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11CC" w14:textId="77777777" w:rsidR="00056ADF" w:rsidRPr="002052FA" w:rsidRDefault="00056ADF" w:rsidP="002052FA">
      <w:pPr>
        <w:keepNext/>
        <w:shd w:val="clear" w:color="auto" w:fill="FFFFFF"/>
        <w:jc w:val="both"/>
        <w:rPr>
          <w:sz w:val="24"/>
          <w:szCs w:val="24"/>
        </w:rPr>
      </w:pPr>
    </w:p>
    <w:p w14:paraId="1723A670" w14:textId="77777777" w:rsidR="00056ADF" w:rsidRPr="002052FA" w:rsidRDefault="00056ADF" w:rsidP="002052FA">
      <w:pPr>
        <w:keepNext/>
        <w:shd w:val="clear" w:color="auto" w:fill="FFFFFF"/>
        <w:jc w:val="both"/>
        <w:rPr>
          <w:sz w:val="24"/>
          <w:szCs w:val="24"/>
        </w:rPr>
      </w:pPr>
    </w:p>
    <w:p w14:paraId="4DB4DCBF" w14:textId="77777777" w:rsidR="00056ADF" w:rsidRPr="002052FA" w:rsidRDefault="00056ADF" w:rsidP="002052FA">
      <w:pPr>
        <w:keepNext/>
        <w:shd w:val="clear" w:color="auto" w:fill="FFFFFF"/>
        <w:jc w:val="both"/>
        <w:rPr>
          <w:sz w:val="24"/>
          <w:szCs w:val="24"/>
        </w:rPr>
      </w:pPr>
    </w:p>
    <w:p w14:paraId="2E855EDC" w14:textId="77777777" w:rsidR="00856B6F" w:rsidRPr="002052FA" w:rsidRDefault="00856B6F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4D94DEBC" w14:textId="77777777" w:rsidR="00856B6F" w:rsidRPr="002052FA" w:rsidRDefault="00856B6F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6331B0B4" w14:textId="77777777" w:rsidR="00856B6F" w:rsidRPr="002052FA" w:rsidRDefault="00856B6F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0454E480" w14:textId="77777777" w:rsidR="00856B6F" w:rsidRPr="002052FA" w:rsidRDefault="00856B6F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47CEC6AF" w14:textId="77777777" w:rsidR="00856B6F" w:rsidRPr="002052FA" w:rsidRDefault="00856B6F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62A90CA7" w14:textId="77777777" w:rsidR="00856B6F" w:rsidRPr="002052FA" w:rsidRDefault="00856B6F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0A573DC9" w14:textId="77777777" w:rsidR="00856B6F" w:rsidRPr="006D50A0" w:rsidRDefault="00856B6F" w:rsidP="002052FA">
      <w:pPr>
        <w:keepNext/>
        <w:shd w:val="clear" w:color="auto" w:fill="FFFFFF"/>
        <w:jc w:val="center"/>
        <w:rPr>
          <w:sz w:val="36"/>
          <w:szCs w:val="36"/>
        </w:rPr>
      </w:pPr>
    </w:p>
    <w:p w14:paraId="4FE9F6B3" w14:textId="77777777" w:rsidR="00856B6F" w:rsidRPr="006D50A0" w:rsidRDefault="00856B6F" w:rsidP="002052FA">
      <w:pPr>
        <w:keepNext/>
        <w:shd w:val="clear" w:color="auto" w:fill="FFFFFF"/>
        <w:jc w:val="center"/>
        <w:rPr>
          <w:sz w:val="36"/>
          <w:szCs w:val="36"/>
        </w:rPr>
      </w:pPr>
    </w:p>
    <w:p w14:paraId="5DAA1115" w14:textId="77777777" w:rsidR="00856B6F" w:rsidRPr="006D50A0" w:rsidRDefault="00856B6F" w:rsidP="002052FA">
      <w:pPr>
        <w:keepNext/>
        <w:shd w:val="clear" w:color="auto" w:fill="FFFFFF"/>
        <w:jc w:val="center"/>
        <w:rPr>
          <w:sz w:val="36"/>
          <w:szCs w:val="36"/>
        </w:rPr>
      </w:pPr>
    </w:p>
    <w:p w14:paraId="605E4D96" w14:textId="77777777" w:rsidR="0034585D" w:rsidRPr="00426E98" w:rsidRDefault="00380677" w:rsidP="002052FA">
      <w:pPr>
        <w:keepNext/>
        <w:shd w:val="clear" w:color="auto" w:fill="FFFFFF"/>
        <w:jc w:val="center"/>
        <w:rPr>
          <w:b/>
          <w:sz w:val="36"/>
          <w:szCs w:val="36"/>
        </w:rPr>
      </w:pPr>
      <w:r w:rsidRPr="00426E98">
        <w:rPr>
          <w:b/>
          <w:sz w:val="36"/>
          <w:szCs w:val="36"/>
        </w:rPr>
        <w:t>Муниципальная</w:t>
      </w:r>
      <w:r w:rsidR="00056ADF" w:rsidRPr="00426E98">
        <w:rPr>
          <w:b/>
          <w:sz w:val="36"/>
          <w:szCs w:val="36"/>
        </w:rPr>
        <w:t xml:space="preserve"> программа</w:t>
      </w:r>
      <w:r w:rsidR="0034585D" w:rsidRPr="00426E98">
        <w:rPr>
          <w:b/>
          <w:sz w:val="36"/>
          <w:szCs w:val="36"/>
        </w:rPr>
        <w:t xml:space="preserve"> </w:t>
      </w:r>
    </w:p>
    <w:p w14:paraId="1CD3501B" w14:textId="78617171" w:rsidR="00056ADF" w:rsidRPr="00426E98" w:rsidRDefault="0034585D" w:rsidP="002052FA">
      <w:pPr>
        <w:keepNext/>
        <w:shd w:val="clear" w:color="auto" w:fill="FFFFFF"/>
        <w:jc w:val="center"/>
        <w:rPr>
          <w:b/>
          <w:sz w:val="36"/>
          <w:szCs w:val="36"/>
        </w:rPr>
      </w:pPr>
      <w:r w:rsidRPr="00426E98">
        <w:rPr>
          <w:b/>
          <w:sz w:val="36"/>
          <w:szCs w:val="36"/>
        </w:rPr>
        <w:t xml:space="preserve">Усть-Камчатского муниципального </w:t>
      </w:r>
      <w:r w:rsidR="00CF08E9" w:rsidRPr="00426E98">
        <w:rPr>
          <w:b/>
          <w:sz w:val="36"/>
          <w:szCs w:val="36"/>
        </w:rPr>
        <w:t>округа</w:t>
      </w:r>
    </w:p>
    <w:p w14:paraId="71B4E2C3" w14:textId="77777777" w:rsidR="00CB68F7" w:rsidRPr="00426E98" w:rsidRDefault="00CB68F7" w:rsidP="002052FA">
      <w:pPr>
        <w:keepNext/>
        <w:shd w:val="clear" w:color="auto" w:fill="FFFFFF"/>
        <w:jc w:val="center"/>
        <w:rPr>
          <w:b/>
          <w:sz w:val="36"/>
          <w:szCs w:val="36"/>
        </w:rPr>
      </w:pPr>
    </w:p>
    <w:p w14:paraId="436C5391" w14:textId="77777777" w:rsidR="0034585D" w:rsidRPr="00426E98" w:rsidRDefault="006D50A0" w:rsidP="002052FA">
      <w:pPr>
        <w:keepNext/>
        <w:shd w:val="clear" w:color="auto" w:fill="FFFFFF"/>
        <w:jc w:val="center"/>
        <w:rPr>
          <w:b/>
          <w:sz w:val="36"/>
          <w:szCs w:val="36"/>
        </w:rPr>
      </w:pPr>
      <w:r w:rsidRPr="00426E98">
        <w:rPr>
          <w:b/>
          <w:sz w:val="36"/>
          <w:szCs w:val="36"/>
        </w:rPr>
        <w:t xml:space="preserve">«Развитие культуры </w:t>
      </w:r>
      <w:r w:rsidR="00056ADF" w:rsidRPr="00426E98">
        <w:rPr>
          <w:b/>
          <w:sz w:val="36"/>
          <w:szCs w:val="36"/>
        </w:rPr>
        <w:t>в</w:t>
      </w:r>
      <w:r w:rsidR="00380677" w:rsidRPr="00426E98">
        <w:rPr>
          <w:b/>
          <w:sz w:val="36"/>
          <w:szCs w:val="36"/>
        </w:rPr>
        <w:t xml:space="preserve"> Усть-Камчатском </w:t>
      </w:r>
    </w:p>
    <w:p w14:paraId="2DCEBDEA" w14:textId="7E666DA1" w:rsidR="00056ADF" w:rsidRPr="00426E98" w:rsidRDefault="00380677" w:rsidP="002052FA">
      <w:pPr>
        <w:keepNext/>
        <w:shd w:val="clear" w:color="auto" w:fill="FFFFFF"/>
        <w:jc w:val="center"/>
        <w:rPr>
          <w:b/>
          <w:sz w:val="36"/>
          <w:szCs w:val="36"/>
        </w:rPr>
      </w:pPr>
      <w:r w:rsidRPr="00426E98">
        <w:rPr>
          <w:b/>
          <w:sz w:val="36"/>
          <w:szCs w:val="36"/>
        </w:rPr>
        <w:t xml:space="preserve">муниципальном </w:t>
      </w:r>
      <w:r w:rsidR="00CF08E9" w:rsidRPr="00426E98">
        <w:rPr>
          <w:b/>
          <w:sz w:val="36"/>
          <w:szCs w:val="36"/>
        </w:rPr>
        <w:t>округе</w:t>
      </w:r>
      <w:r w:rsidR="00056ADF" w:rsidRPr="00426E98">
        <w:rPr>
          <w:b/>
          <w:sz w:val="36"/>
          <w:szCs w:val="36"/>
        </w:rPr>
        <w:t>»</w:t>
      </w:r>
    </w:p>
    <w:p w14:paraId="1A2B4D25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0A3B451C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1ED6ED49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3659C025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2C2D0EE1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57A0937F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46474D19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38658961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2A542B27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7A0833A2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27B1BE19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68D67C74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077150E6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21394A78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2DEA98F0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1BFA03A2" w14:textId="05F83F5E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1FA3B073" w14:textId="65B4E133" w:rsidR="003B5C71" w:rsidRPr="00426E98" w:rsidRDefault="003B5C71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67304EEC" w14:textId="43509511" w:rsidR="003B5C71" w:rsidRPr="00426E98" w:rsidRDefault="003B5C71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05738525" w14:textId="5905E944" w:rsidR="003B5C71" w:rsidRDefault="003B5C71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52D2C6D8" w14:textId="7B2330F2" w:rsidR="00426E98" w:rsidRDefault="00426E98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1019A403" w14:textId="42B5B060" w:rsidR="00426E98" w:rsidRDefault="00426E98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4F3C2FEF" w14:textId="5307D497" w:rsidR="00426E98" w:rsidRDefault="00426E98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6E738CDA" w14:textId="77777777" w:rsidR="00426E98" w:rsidRPr="00426E98" w:rsidRDefault="00426E98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73532BBF" w14:textId="58C2299C" w:rsidR="003B5C71" w:rsidRPr="00426E98" w:rsidRDefault="003B5C71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2BC31CD1" w14:textId="77777777" w:rsidR="003B5C71" w:rsidRPr="00426E98" w:rsidRDefault="003B5C71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616A2C86" w14:textId="77777777" w:rsidR="00D0222D" w:rsidRPr="00426E98" w:rsidRDefault="00D0222D" w:rsidP="002052FA">
      <w:pPr>
        <w:keepNext/>
        <w:shd w:val="clear" w:color="auto" w:fill="FFFFFF"/>
        <w:jc w:val="center"/>
        <w:rPr>
          <w:sz w:val="24"/>
          <w:szCs w:val="24"/>
        </w:rPr>
      </w:pPr>
    </w:p>
    <w:p w14:paraId="413B063E" w14:textId="77777777" w:rsidR="00056ADF" w:rsidRPr="00426E98" w:rsidRDefault="0091757A" w:rsidP="002052FA">
      <w:pPr>
        <w:keepNext/>
        <w:shd w:val="clear" w:color="auto" w:fill="FFFFFF"/>
        <w:jc w:val="center"/>
        <w:rPr>
          <w:sz w:val="24"/>
          <w:szCs w:val="24"/>
        </w:rPr>
      </w:pPr>
      <w:r w:rsidRPr="00426E98">
        <w:rPr>
          <w:sz w:val="24"/>
          <w:szCs w:val="24"/>
        </w:rPr>
        <w:t>п</w:t>
      </w:r>
      <w:r w:rsidR="00380677" w:rsidRPr="00426E98">
        <w:rPr>
          <w:sz w:val="24"/>
          <w:szCs w:val="24"/>
        </w:rPr>
        <w:t>. Усть-Камчатск</w:t>
      </w:r>
    </w:p>
    <w:p w14:paraId="106B5224" w14:textId="30E96C9B" w:rsidR="008852F0" w:rsidRPr="00426E98" w:rsidRDefault="003B5C71" w:rsidP="006D50A0">
      <w:pPr>
        <w:keepNext/>
        <w:shd w:val="clear" w:color="auto" w:fill="FFFFFF"/>
        <w:jc w:val="center"/>
        <w:rPr>
          <w:sz w:val="24"/>
          <w:szCs w:val="24"/>
        </w:rPr>
      </w:pPr>
      <w:r w:rsidRPr="00426E98">
        <w:rPr>
          <w:sz w:val="24"/>
          <w:szCs w:val="24"/>
        </w:rPr>
        <w:t>2024</w:t>
      </w:r>
    </w:p>
    <w:p w14:paraId="003AEBD9" w14:textId="77777777" w:rsidR="00D0222D" w:rsidRPr="00426E98" w:rsidRDefault="00D0222D" w:rsidP="006D50A0">
      <w:pPr>
        <w:keepNext/>
        <w:shd w:val="clear" w:color="auto" w:fill="FFFFFF"/>
        <w:jc w:val="center"/>
        <w:rPr>
          <w:sz w:val="24"/>
          <w:szCs w:val="24"/>
        </w:rPr>
      </w:pPr>
    </w:p>
    <w:p w14:paraId="6F76A338" w14:textId="77777777" w:rsidR="00056ADF" w:rsidRPr="00426E98" w:rsidRDefault="00276A97" w:rsidP="00D0222D">
      <w:pPr>
        <w:pStyle w:val="1"/>
        <w:pageBreakBefore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426E98">
        <w:rPr>
          <w:rFonts w:ascii="Times New Roman" w:hAnsi="Times New Roman"/>
          <w:color w:val="auto"/>
          <w:sz w:val="28"/>
          <w:szCs w:val="28"/>
        </w:rPr>
        <w:lastRenderedPageBreak/>
        <w:t>П</w:t>
      </w:r>
      <w:r w:rsidR="00CF2C98" w:rsidRPr="00426E98">
        <w:rPr>
          <w:rFonts w:ascii="Times New Roman" w:hAnsi="Times New Roman"/>
          <w:color w:val="auto"/>
          <w:sz w:val="28"/>
          <w:szCs w:val="28"/>
          <w:lang w:val="ru-RU"/>
        </w:rPr>
        <w:t>аспорт</w:t>
      </w:r>
    </w:p>
    <w:p w14:paraId="35608ED0" w14:textId="3D607575" w:rsidR="00F71417" w:rsidRPr="00426E98" w:rsidRDefault="00380677" w:rsidP="002052FA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  <w:lang w:val="ru-RU"/>
        </w:rPr>
      </w:pPr>
      <w:r w:rsidRPr="00426E98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="00F71417" w:rsidRPr="00426E98">
        <w:rPr>
          <w:rFonts w:ascii="Times New Roman" w:hAnsi="Times New Roman"/>
          <w:color w:val="auto"/>
          <w:sz w:val="28"/>
          <w:szCs w:val="28"/>
        </w:rPr>
        <w:t xml:space="preserve"> программы </w:t>
      </w:r>
      <w:r w:rsidRPr="00426E98">
        <w:rPr>
          <w:rFonts w:ascii="Times New Roman" w:hAnsi="Times New Roman"/>
          <w:color w:val="auto"/>
          <w:sz w:val="28"/>
          <w:szCs w:val="28"/>
        </w:rPr>
        <w:t xml:space="preserve">Усть-Камчатского муниципального </w:t>
      </w:r>
      <w:r w:rsidR="00CF08E9" w:rsidRPr="00426E98">
        <w:rPr>
          <w:rFonts w:ascii="Times New Roman" w:hAnsi="Times New Roman"/>
          <w:color w:val="auto"/>
          <w:sz w:val="28"/>
          <w:szCs w:val="28"/>
          <w:lang w:val="ru-RU"/>
        </w:rPr>
        <w:t>округа</w:t>
      </w:r>
    </w:p>
    <w:p w14:paraId="54537FFA" w14:textId="77777777" w:rsidR="00276A97" w:rsidRPr="00426E98" w:rsidRDefault="00056ADF" w:rsidP="002052FA">
      <w:pPr>
        <w:jc w:val="center"/>
        <w:rPr>
          <w:b/>
        </w:rPr>
      </w:pPr>
      <w:r w:rsidRPr="00426E98">
        <w:rPr>
          <w:b/>
        </w:rPr>
        <w:t>«</w:t>
      </w:r>
      <w:r w:rsidR="00631782" w:rsidRPr="00426E98">
        <w:rPr>
          <w:b/>
        </w:rPr>
        <w:t xml:space="preserve">Развитие культуры в </w:t>
      </w:r>
      <w:r w:rsidR="00380677" w:rsidRPr="00426E98">
        <w:rPr>
          <w:b/>
        </w:rPr>
        <w:t xml:space="preserve">Усть-Камчатском </w:t>
      </w:r>
    </w:p>
    <w:p w14:paraId="22617F6D" w14:textId="52604DC4" w:rsidR="00F71417" w:rsidRPr="00426E98" w:rsidRDefault="00380677" w:rsidP="006D50A0">
      <w:pPr>
        <w:jc w:val="center"/>
        <w:rPr>
          <w:b/>
        </w:rPr>
      </w:pPr>
      <w:r w:rsidRPr="00426E98">
        <w:rPr>
          <w:b/>
        </w:rPr>
        <w:t xml:space="preserve">муниципальном </w:t>
      </w:r>
      <w:r w:rsidR="00CF08E9" w:rsidRPr="00426E98">
        <w:rPr>
          <w:b/>
        </w:rPr>
        <w:t>округе</w:t>
      </w:r>
      <w:r w:rsidR="00056ADF" w:rsidRPr="00426E98">
        <w:rPr>
          <w:b/>
        </w:rPr>
        <w:t>»</w:t>
      </w:r>
      <w:r w:rsidR="006D50A0" w:rsidRPr="00426E98">
        <w:rPr>
          <w:b/>
        </w:rPr>
        <w:t xml:space="preserve"> </w:t>
      </w:r>
      <w:r w:rsidR="00F71417" w:rsidRPr="00426E98">
        <w:rPr>
          <w:b/>
        </w:rPr>
        <w:t>(далее – Программа)</w:t>
      </w:r>
    </w:p>
    <w:p w14:paraId="116237C4" w14:textId="77777777" w:rsidR="00F71417" w:rsidRPr="00426E98" w:rsidRDefault="00F71417" w:rsidP="002052FA">
      <w:r w:rsidRPr="00426E98"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08"/>
        <w:gridCol w:w="6655"/>
      </w:tblGrid>
      <w:tr w:rsidR="008852F0" w:rsidRPr="00426E98" w14:paraId="5D9F63F8" w14:textId="77777777" w:rsidTr="009040CE">
        <w:trPr>
          <w:cantSplit/>
        </w:trPr>
        <w:tc>
          <w:tcPr>
            <w:tcW w:w="2808" w:type="dxa"/>
          </w:tcPr>
          <w:p w14:paraId="00021267" w14:textId="77777777" w:rsidR="008852F0" w:rsidRPr="00426E98" w:rsidRDefault="008852F0" w:rsidP="002052FA">
            <w:pPr>
              <w:pStyle w:val="a3"/>
              <w:tabs>
                <w:tab w:val="left" w:pos="0"/>
              </w:tabs>
              <w:ind w:left="0"/>
            </w:pPr>
            <w:r w:rsidRPr="00426E98">
              <w:t xml:space="preserve">Ответственный исполнитель </w:t>
            </w:r>
          </w:p>
          <w:p w14:paraId="6A88B5BC" w14:textId="77777777" w:rsidR="008852F0" w:rsidRPr="00426E98" w:rsidRDefault="008852F0" w:rsidP="002052FA">
            <w:pPr>
              <w:pStyle w:val="a3"/>
              <w:tabs>
                <w:tab w:val="left" w:pos="0"/>
              </w:tabs>
              <w:ind w:left="0"/>
            </w:pPr>
            <w:r w:rsidRPr="00426E98">
              <w:t>Программы</w:t>
            </w:r>
          </w:p>
          <w:p w14:paraId="19B0CF9B" w14:textId="77777777" w:rsidR="008852F0" w:rsidRPr="00426E98" w:rsidRDefault="008852F0" w:rsidP="002052FA"/>
        </w:tc>
        <w:tc>
          <w:tcPr>
            <w:tcW w:w="6656" w:type="dxa"/>
          </w:tcPr>
          <w:p w14:paraId="75EB4412" w14:textId="0E196C16" w:rsidR="00AC2CBE" w:rsidRPr="00426E98" w:rsidRDefault="00AC2CBE" w:rsidP="00AC2CBE">
            <w:pPr>
              <w:jc w:val="both"/>
            </w:pPr>
            <w:r>
              <w:t>Управление образования,</w:t>
            </w:r>
            <w:r w:rsidR="007E3722" w:rsidRPr="00426E98">
              <w:t xml:space="preserve"> культуры</w:t>
            </w:r>
            <w:r w:rsidR="00816600">
              <w:t>, спорта</w:t>
            </w:r>
            <w:r>
              <w:t xml:space="preserve"> и социальной защиты</w:t>
            </w:r>
            <w:r w:rsidR="007E3722" w:rsidRPr="00426E98">
              <w:t xml:space="preserve"> </w:t>
            </w:r>
            <w:r>
              <w:t>А</w:t>
            </w:r>
            <w:r w:rsidR="007E3722" w:rsidRPr="00426E98">
              <w:t xml:space="preserve">дминистрации Усть-Камчатского муниципального </w:t>
            </w:r>
            <w:r w:rsidR="00CF08E9" w:rsidRPr="00426E98">
              <w:t>округа</w:t>
            </w:r>
            <w:r>
              <w:t xml:space="preserve"> Камчатского края</w:t>
            </w:r>
          </w:p>
        </w:tc>
      </w:tr>
      <w:tr w:rsidR="008852F0" w:rsidRPr="00426E98" w14:paraId="49E721A4" w14:textId="77777777" w:rsidTr="009040CE">
        <w:tc>
          <w:tcPr>
            <w:tcW w:w="2808" w:type="dxa"/>
          </w:tcPr>
          <w:p w14:paraId="46CAFDA1" w14:textId="77777777" w:rsidR="008852F0" w:rsidRPr="00426E98" w:rsidRDefault="008852F0" w:rsidP="002052FA">
            <w:pPr>
              <w:pStyle w:val="a3"/>
              <w:tabs>
                <w:tab w:val="left" w:pos="0"/>
              </w:tabs>
              <w:ind w:left="0"/>
            </w:pPr>
            <w:r w:rsidRPr="00426E98">
              <w:t>Соисполнители Программы</w:t>
            </w:r>
          </w:p>
          <w:p w14:paraId="7470EFD6" w14:textId="77777777" w:rsidR="008852F0" w:rsidRPr="00426E98" w:rsidRDefault="008852F0" w:rsidP="002052FA"/>
        </w:tc>
        <w:tc>
          <w:tcPr>
            <w:tcW w:w="6656" w:type="dxa"/>
          </w:tcPr>
          <w:p w14:paraId="2BADE997" w14:textId="77777777" w:rsidR="008852F0" w:rsidRPr="00426E98" w:rsidRDefault="008852F0" w:rsidP="002052FA">
            <w:pPr>
              <w:jc w:val="both"/>
            </w:pPr>
            <w:r w:rsidRPr="00426E98">
              <w:t>отсутствуют</w:t>
            </w:r>
            <w:r w:rsidR="00C25C64" w:rsidRPr="00426E98">
              <w:t>.</w:t>
            </w:r>
          </w:p>
        </w:tc>
      </w:tr>
      <w:tr w:rsidR="009040CE" w:rsidRPr="00426E98" w14:paraId="77753A43" w14:textId="77777777" w:rsidTr="009040CE">
        <w:tc>
          <w:tcPr>
            <w:tcW w:w="2808" w:type="dxa"/>
          </w:tcPr>
          <w:p w14:paraId="43027DF9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t>Участники Программы</w:t>
            </w:r>
          </w:p>
          <w:p w14:paraId="51A79ACA" w14:textId="77777777" w:rsidR="009040CE" w:rsidRPr="00426E98" w:rsidRDefault="009040CE" w:rsidP="009040CE"/>
        </w:tc>
        <w:tc>
          <w:tcPr>
            <w:tcW w:w="6656" w:type="dxa"/>
          </w:tcPr>
          <w:p w14:paraId="25EA0F5A" w14:textId="10276F5C" w:rsidR="00075D57" w:rsidRPr="00426E98" w:rsidRDefault="00075D57" w:rsidP="00075D57">
            <w:pPr>
              <w:widowControl w:val="0"/>
              <w:autoSpaceDE w:val="0"/>
              <w:autoSpaceDN w:val="0"/>
              <w:adjustRightInd w:val="0"/>
              <w:jc w:val="both"/>
            </w:pPr>
            <w:r w:rsidRPr="00426E98">
              <w:t xml:space="preserve">- </w:t>
            </w:r>
            <w:r w:rsidR="00816600" w:rsidRPr="00816600"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  <w:r w:rsidR="00816600">
              <w:t>;</w:t>
            </w:r>
          </w:p>
          <w:p w14:paraId="1F5BAC9D" w14:textId="1103B3B0" w:rsidR="00075D57" w:rsidRPr="00426E98" w:rsidRDefault="00075D57" w:rsidP="00075D57">
            <w:pPr>
              <w:widowControl w:val="0"/>
              <w:autoSpaceDE w:val="0"/>
              <w:autoSpaceDN w:val="0"/>
              <w:adjustRightInd w:val="0"/>
              <w:jc w:val="both"/>
            </w:pPr>
            <w:r w:rsidRPr="00426E98">
              <w:t xml:space="preserve">- подведомственные муниципальные учреждения, в отношении которых функции и полномочия учредителя осуществляет </w:t>
            </w:r>
            <w:r w:rsidR="00816600" w:rsidRPr="00816600"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  <w:r w:rsidRPr="00426E98">
              <w:t>;</w:t>
            </w:r>
          </w:p>
          <w:p w14:paraId="7CBB44A4" w14:textId="06F36358" w:rsidR="009040CE" w:rsidRPr="00426E98" w:rsidRDefault="00075D57" w:rsidP="00075D57">
            <w:pPr>
              <w:widowControl w:val="0"/>
              <w:autoSpaceDE w:val="0"/>
              <w:autoSpaceDN w:val="0"/>
              <w:adjustRightInd w:val="0"/>
              <w:jc w:val="both"/>
            </w:pPr>
            <w:r w:rsidRPr="00426E98">
              <w:t xml:space="preserve">- некоммерческие организации, зарегистрированные на территории Усть-Камчатского муниципального </w:t>
            </w:r>
            <w:r w:rsidR="00CF08E9" w:rsidRPr="00426E98">
              <w:t>округа</w:t>
            </w:r>
          </w:p>
          <w:p w14:paraId="37454502" w14:textId="77777777" w:rsidR="009040CE" w:rsidRPr="00426E98" w:rsidRDefault="009040CE" w:rsidP="009040C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040CE" w:rsidRPr="00426E98" w14:paraId="7BEE170A" w14:textId="77777777" w:rsidTr="009040CE">
        <w:tc>
          <w:tcPr>
            <w:tcW w:w="2808" w:type="dxa"/>
          </w:tcPr>
          <w:p w14:paraId="674902B1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t>Подпрограммы Программы</w:t>
            </w:r>
          </w:p>
          <w:p w14:paraId="76F91EEF" w14:textId="77777777" w:rsidR="009040CE" w:rsidRPr="00426E98" w:rsidRDefault="009040CE" w:rsidP="009040CE"/>
          <w:p w14:paraId="4E24A079" w14:textId="77777777" w:rsidR="009040CE" w:rsidRPr="00426E98" w:rsidRDefault="009040CE" w:rsidP="009040CE"/>
          <w:p w14:paraId="6E2D204A" w14:textId="77777777" w:rsidR="009040CE" w:rsidRPr="00426E98" w:rsidRDefault="009040CE" w:rsidP="009040CE"/>
        </w:tc>
        <w:tc>
          <w:tcPr>
            <w:tcW w:w="6656" w:type="dxa"/>
          </w:tcPr>
          <w:p w14:paraId="543CAB05" w14:textId="77777777" w:rsidR="009040CE" w:rsidRPr="00426E98" w:rsidRDefault="009040CE" w:rsidP="009040CE">
            <w:pPr>
              <w:numPr>
                <w:ilvl w:val="0"/>
                <w:numId w:val="7"/>
              </w:numPr>
              <w:ind w:left="34" w:hanging="34"/>
              <w:jc w:val="both"/>
            </w:pPr>
            <w:r w:rsidRPr="00426E98">
              <w:t>Наследие.</w:t>
            </w:r>
          </w:p>
          <w:p w14:paraId="3679CDA3" w14:textId="77777777" w:rsidR="009040CE" w:rsidRPr="00426E98" w:rsidRDefault="009040CE" w:rsidP="009040CE">
            <w:pPr>
              <w:numPr>
                <w:ilvl w:val="0"/>
                <w:numId w:val="7"/>
              </w:numPr>
              <w:ind w:left="34" w:hanging="34"/>
              <w:jc w:val="both"/>
            </w:pPr>
            <w:r w:rsidRPr="00426E98">
              <w:t>Традиционная культура и народное творчество.</w:t>
            </w:r>
          </w:p>
          <w:p w14:paraId="79D2B27D" w14:textId="77777777" w:rsidR="009040CE" w:rsidRPr="00426E98" w:rsidRDefault="009040CE" w:rsidP="009040CE">
            <w:pPr>
              <w:numPr>
                <w:ilvl w:val="0"/>
                <w:numId w:val="7"/>
              </w:numPr>
              <w:ind w:left="34" w:hanging="34"/>
              <w:jc w:val="both"/>
            </w:pPr>
            <w:r w:rsidRPr="00426E98">
              <w:t>Развитие инфраструктуры и кадрового потенциала в сфере культуры.</w:t>
            </w:r>
          </w:p>
          <w:p w14:paraId="2316622B" w14:textId="26AAC037" w:rsidR="006A4FF8" w:rsidRPr="00426E98" w:rsidRDefault="00F0111E" w:rsidP="009040CE">
            <w:pPr>
              <w:numPr>
                <w:ilvl w:val="0"/>
                <w:numId w:val="7"/>
              </w:numPr>
              <w:ind w:left="34" w:hanging="34"/>
              <w:jc w:val="both"/>
            </w:pPr>
            <w:r w:rsidRPr="00426E98">
              <w:t xml:space="preserve">Муниципальная поддержка некоммерческих организаций в Усть-Камчатском муниципальном </w:t>
            </w:r>
            <w:r w:rsidR="00CF08E9" w:rsidRPr="00426E98">
              <w:t>округе</w:t>
            </w:r>
            <w:r w:rsidRPr="00426E98">
              <w:t xml:space="preserve"> в сфере культуры</w:t>
            </w:r>
          </w:p>
          <w:p w14:paraId="2CC0CFBB" w14:textId="77777777" w:rsidR="00F0111E" w:rsidRPr="00426E98" w:rsidRDefault="00F0111E" w:rsidP="00F0111E">
            <w:pPr>
              <w:ind w:left="34"/>
              <w:jc w:val="both"/>
            </w:pPr>
          </w:p>
        </w:tc>
      </w:tr>
      <w:tr w:rsidR="009040CE" w:rsidRPr="00426E98" w14:paraId="07785E13" w14:textId="77777777" w:rsidTr="009040CE">
        <w:tc>
          <w:tcPr>
            <w:tcW w:w="2808" w:type="dxa"/>
          </w:tcPr>
          <w:p w14:paraId="77F6E03A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t xml:space="preserve">Программно-целевые инструменты </w:t>
            </w:r>
          </w:p>
          <w:p w14:paraId="55050C2D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t>Программы</w:t>
            </w:r>
          </w:p>
          <w:p w14:paraId="3DB104F9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</w:p>
        </w:tc>
        <w:tc>
          <w:tcPr>
            <w:tcW w:w="6656" w:type="dxa"/>
          </w:tcPr>
          <w:p w14:paraId="4B188A24" w14:textId="77777777" w:rsidR="009040CE" w:rsidRPr="00426E98" w:rsidRDefault="009040CE" w:rsidP="009040CE">
            <w:pPr>
              <w:jc w:val="both"/>
            </w:pPr>
            <w:r w:rsidRPr="00426E98">
              <w:t>отсутствуют</w:t>
            </w:r>
          </w:p>
        </w:tc>
      </w:tr>
      <w:tr w:rsidR="009040CE" w:rsidRPr="00426E98" w14:paraId="7A865431" w14:textId="77777777" w:rsidTr="009040CE">
        <w:tc>
          <w:tcPr>
            <w:tcW w:w="2808" w:type="dxa"/>
          </w:tcPr>
          <w:p w14:paraId="2FBDADF5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t>Цели Программы</w:t>
            </w:r>
          </w:p>
          <w:p w14:paraId="1AC76C8B" w14:textId="77777777" w:rsidR="009040CE" w:rsidRPr="00426E98" w:rsidRDefault="009040CE" w:rsidP="009040CE"/>
        </w:tc>
        <w:tc>
          <w:tcPr>
            <w:tcW w:w="6656" w:type="dxa"/>
          </w:tcPr>
          <w:p w14:paraId="6F9BD07B" w14:textId="77777777" w:rsidR="009040CE" w:rsidRPr="00426E98" w:rsidRDefault="009040CE" w:rsidP="009040CE">
            <w:pPr>
              <w:tabs>
                <w:tab w:val="left" w:pos="397"/>
              </w:tabs>
              <w:jc w:val="both"/>
              <w:rPr>
                <w:rFonts w:eastAsia="Calibri"/>
              </w:rPr>
            </w:pPr>
            <w:r w:rsidRPr="00426E98">
              <w:t>Создание благоприятных условий для устойчивого развития сферы культуры</w:t>
            </w:r>
          </w:p>
          <w:p w14:paraId="479A0388" w14:textId="77777777" w:rsidR="009040CE" w:rsidRPr="00426E98" w:rsidRDefault="009040CE" w:rsidP="009040CE">
            <w:pPr>
              <w:tabs>
                <w:tab w:val="left" w:pos="397"/>
              </w:tabs>
              <w:jc w:val="both"/>
              <w:rPr>
                <w:rFonts w:eastAsia="Calibri"/>
              </w:rPr>
            </w:pPr>
          </w:p>
        </w:tc>
      </w:tr>
      <w:tr w:rsidR="009040CE" w:rsidRPr="00426E98" w14:paraId="1181AB88" w14:textId="77777777" w:rsidTr="009040CE">
        <w:tc>
          <w:tcPr>
            <w:tcW w:w="2808" w:type="dxa"/>
          </w:tcPr>
          <w:p w14:paraId="0E58C933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t>Задачи Программы</w:t>
            </w:r>
          </w:p>
          <w:p w14:paraId="7F2B647E" w14:textId="77777777" w:rsidR="009040CE" w:rsidRPr="00426E98" w:rsidRDefault="009040CE" w:rsidP="009040C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6656" w:type="dxa"/>
          </w:tcPr>
          <w:p w14:paraId="3EBB341A" w14:textId="77777777" w:rsidR="009040CE" w:rsidRPr="00426E98" w:rsidRDefault="009040CE" w:rsidP="009040CE">
            <w:pPr>
              <w:numPr>
                <w:ilvl w:val="0"/>
                <w:numId w:val="1"/>
              </w:numPr>
              <w:tabs>
                <w:tab w:val="left" w:pos="397"/>
              </w:tabs>
              <w:ind w:left="34"/>
              <w:jc w:val="both"/>
            </w:pPr>
            <w:r w:rsidRPr="00426E98">
              <w:t>- сохранение</w:t>
            </w:r>
            <w:r w:rsidRPr="00426E98">
              <w:rPr>
                <w:bCs/>
              </w:rPr>
              <w:t xml:space="preserve"> культурного и исторического наследия</w:t>
            </w:r>
            <w:r w:rsidRPr="00426E98">
              <w:t xml:space="preserve">; </w:t>
            </w:r>
          </w:p>
          <w:p w14:paraId="2ECAACE0" w14:textId="77777777" w:rsidR="009040CE" w:rsidRPr="00426E98" w:rsidRDefault="009040CE" w:rsidP="009040CE">
            <w:pPr>
              <w:numPr>
                <w:ilvl w:val="0"/>
                <w:numId w:val="1"/>
              </w:numPr>
              <w:tabs>
                <w:tab w:val="left" w:pos="397"/>
              </w:tabs>
              <w:ind w:left="34" w:firstLine="326"/>
              <w:jc w:val="both"/>
            </w:pPr>
            <w:r w:rsidRPr="00426E98">
              <w:t>с</w:t>
            </w:r>
            <w:r w:rsidRPr="00426E98">
              <w:rPr>
                <w:bCs/>
              </w:rPr>
              <w:t xml:space="preserve">оздание условий для развития духовного потенциала и исполнительских искусств; </w:t>
            </w:r>
          </w:p>
          <w:p w14:paraId="3056E8A4" w14:textId="73E0F011" w:rsidR="009040CE" w:rsidRPr="00426E98" w:rsidRDefault="009040CE" w:rsidP="009040CE">
            <w:pPr>
              <w:numPr>
                <w:ilvl w:val="0"/>
                <w:numId w:val="1"/>
              </w:numPr>
              <w:tabs>
                <w:tab w:val="left" w:pos="397"/>
              </w:tabs>
              <w:ind w:left="34"/>
              <w:jc w:val="both"/>
            </w:pPr>
            <w:r w:rsidRPr="00426E98">
              <w:rPr>
                <w:bCs/>
              </w:rPr>
              <w:lastRenderedPageBreak/>
              <w:t xml:space="preserve">- создание условий для сохранения и развития традиционного народного творчества и обеспечение равного доступа граждан к участию в культурной жизни, </w:t>
            </w:r>
            <w:r w:rsidRPr="00426E98">
              <w:t xml:space="preserve">реализация творческого потенциала населения </w:t>
            </w:r>
            <w:r w:rsidR="00CF08E9" w:rsidRPr="00426E98">
              <w:t>округа</w:t>
            </w:r>
            <w:r w:rsidRPr="00426E98">
              <w:t>;</w:t>
            </w:r>
          </w:p>
          <w:p w14:paraId="11279833" w14:textId="77777777" w:rsidR="009040CE" w:rsidRPr="00426E98" w:rsidRDefault="009040CE" w:rsidP="009040CE">
            <w:pPr>
              <w:numPr>
                <w:ilvl w:val="0"/>
                <w:numId w:val="1"/>
              </w:numPr>
              <w:tabs>
                <w:tab w:val="left" w:pos="397"/>
              </w:tabs>
              <w:ind w:left="34" w:firstLine="326"/>
              <w:jc w:val="both"/>
            </w:pPr>
            <w:r w:rsidRPr="00426E98">
              <w:t>создание благоприятных условий для развития инфраструктуры в сфере культуры и повышения уровня оснащенности материально-технической базы учреждений культуры.</w:t>
            </w:r>
          </w:p>
          <w:p w14:paraId="37068DFB" w14:textId="77777777" w:rsidR="009040CE" w:rsidRPr="00426E98" w:rsidRDefault="009040CE" w:rsidP="009040CE">
            <w:pPr>
              <w:tabs>
                <w:tab w:val="left" w:pos="397"/>
              </w:tabs>
              <w:jc w:val="both"/>
            </w:pPr>
          </w:p>
        </w:tc>
      </w:tr>
      <w:tr w:rsidR="009040CE" w:rsidRPr="00426E98" w14:paraId="3038F084" w14:textId="77777777" w:rsidTr="009040CE">
        <w:tc>
          <w:tcPr>
            <w:tcW w:w="2808" w:type="dxa"/>
          </w:tcPr>
          <w:p w14:paraId="369E2F9D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lastRenderedPageBreak/>
              <w:t>Целевые индикаторы и показатели</w:t>
            </w:r>
          </w:p>
          <w:p w14:paraId="6D955E24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t>Программы</w:t>
            </w:r>
          </w:p>
          <w:p w14:paraId="16498F8E" w14:textId="77777777" w:rsidR="009040CE" w:rsidRPr="00426E98" w:rsidRDefault="009040CE" w:rsidP="009040CE"/>
        </w:tc>
        <w:tc>
          <w:tcPr>
            <w:tcW w:w="6656" w:type="dxa"/>
          </w:tcPr>
          <w:p w14:paraId="1F14F375" w14:textId="7C4CF0D7" w:rsidR="009040CE" w:rsidRPr="00426E98" w:rsidRDefault="009040CE" w:rsidP="009040CE">
            <w:pPr>
              <w:numPr>
                <w:ilvl w:val="0"/>
                <w:numId w:val="2"/>
              </w:numPr>
              <w:tabs>
                <w:tab w:val="left" w:pos="457"/>
              </w:tabs>
              <w:ind w:left="0" w:firstLine="0"/>
              <w:jc w:val="both"/>
            </w:pPr>
            <w:r w:rsidRPr="00426E98">
              <w:t xml:space="preserve">доля объектов культурного наследия, находящихся в удовлетворительном состоянии в общем количестве объектов культурного наследия Усть-Камчатского </w:t>
            </w:r>
            <w:r w:rsidR="00CF08E9" w:rsidRPr="00426E98">
              <w:t>округа</w:t>
            </w:r>
            <w:r w:rsidRPr="00426E98">
              <w:t>;</w:t>
            </w:r>
          </w:p>
          <w:p w14:paraId="01CCA42D" w14:textId="4F0FFDC0" w:rsidR="009040CE" w:rsidRPr="00426E98" w:rsidRDefault="009040CE" w:rsidP="009040CE">
            <w:pPr>
              <w:numPr>
                <w:ilvl w:val="0"/>
                <w:numId w:val="2"/>
              </w:numPr>
              <w:tabs>
                <w:tab w:val="left" w:pos="457"/>
              </w:tabs>
              <w:ind w:left="0" w:firstLine="0"/>
              <w:jc w:val="both"/>
            </w:pPr>
            <w:r w:rsidRPr="00426E98">
              <w:t xml:space="preserve">увеличение количества посещений населением Усть-Камчатского </w:t>
            </w:r>
            <w:r w:rsidR="00CF08E9" w:rsidRPr="00426E98">
              <w:t>округа</w:t>
            </w:r>
            <w:r w:rsidRPr="00426E98">
              <w:t xml:space="preserve"> учреждений культуры по отношению к </w:t>
            </w:r>
            <w:r w:rsidR="00023856" w:rsidRPr="00426E98">
              <w:t>2024</w:t>
            </w:r>
            <w:r w:rsidRPr="00426E98">
              <w:t xml:space="preserve"> году;</w:t>
            </w:r>
          </w:p>
          <w:p w14:paraId="22C30F91" w14:textId="5E4F51B0" w:rsidR="009040CE" w:rsidRPr="00426E98" w:rsidRDefault="009040CE" w:rsidP="009040CE">
            <w:pPr>
              <w:numPr>
                <w:ilvl w:val="0"/>
                <w:numId w:val="2"/>
              </w:numPr>
              <w:tabs>
                <w:tab w:val="left" w:pos="457"/>
              </w:tabs>
              <w:ind w:left="0" w:firstLine="0"/>
              <w:jc w:val="both"/>
            </w:pPr>
            <w:r w:rsidRPr="00426E98">
              <w:t xml:space="preserve">повышение уровня удовлетворенности жителей Усть-Камчатского </w:t>
            </w:r>
            <w:r w:rsidR="00CF08E9" w:rsidRPr="00426E98">
              <w:t>округа</w:t>
            </w:r>
            <w:r w:rsidRPr="00426E98">
              <w:t xml:space="preserve"> качеством предоставления муниципальных услуг в сфере культуры</w:t>
            </w:r>
          </w:p>
        </w:tc>
      </w:tr>
      <w:tr w:rsidR="009040CE" w:rsidRPr="00426E98" w14:paraId="58EBC286" w14:textId="77777777" w:rsidTr="009040CE">
        <w:tc>
          <w:tcPr>
            <w:tcW w:w="2808" w:type="dxa"/>
          </w:tcPr>
          <w:p w14:paraId="136FC356" w14:textId="77777777" w:rsidR="009040CE" w:rsidRPr="00426E98" w:rsidRDefault="009040CE" w:rsidP="009040CE"/>
          <w:p w14:paraId="41A56361" w14:textId="77777777" w:rsidR="009040CE" w:rsidRPr="00426E98" w:rsidRDefault="009040CE" w:rsidP="009040CE"/>
          <w:p w14:paraId="00E24F5E" w14:textId="77777777" w:rsidR="009040CE" w:rsidRPr="00426E98" w:rsidRDefault="009040CE" w:rsidP="009040CE"/>
          <w:p w14:paraId="050B756F" w14:textId="77777777" w:rsidR="009040CE" w:rsidRPr="00426E98" w:rsidRDefault="009040CE" w:rsidP="009040CE"/>
          <w:p w14:paraId="23A4E437" w14:textId="77777777" w:rsidR="009040CE" w:rsidRPr="00426E98" w:rsidRDefault="009040CE" w:rsidP="009040CE"/>
          <w:p w14:paraId="07D3DC7F" w14:textId="77777777" w:rsidR="009040CE" w:rsidRPr="00426E98" w:rsidRDefault="009040CE" w:rsidP="009040CE"/>
          <w:p w14:paraId="65BEA566" w14:textId="77777777" w:rsidR="009040CE" w:rsidRPr="00426E98" w:rsidRDefault="009040CE" w:rsidP="009040CE"/>
          <w:p w14:paraId="5DDC3785" w14:textId="77777777" w:rsidR="009040CE" w:rsidRPr="00426E98" w:rsidRDefault="009040CE" w:rsidP="009040CE"/>
          <w:p w14:paraId="644ADC68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</w:p>
          <w:p w14:paraId="26F65B9F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t>Этапы и сроки реализации</w:t>
            </w:r>
          </w:p>
          <w:p w14:paraId="5425B46F" w14:textId="77777777" w:rsidR="009040CE" w:rsidRPr="00426E98" w:rsidRDefault="009040CE" w:rsidP="009040CE">
            <w:r w:rsidRPr="00426E98">
              <w:t xml:space="preserve">Программы </w:t>
            </w:r>
          </w:p>
          <w:p w14:paraId="4587DFB7" w14:textId="77777777" w:rsidR="009040CE" w:rsidRPr="00426E98" w:rsidRDefault="009040CE" w:rsidP="009040CE"/>
        </w:tc>
        <w:tc>
          <w:tcPr>
            <w:tcW w:w="6656" w:type="dxa"/>
          </w:tcPr>
          <w:p w14:paraId="089E3DB6" w14:textId="4E5086AD" w:rsidR="009040CE" w:rsidRPr="00426E98" w:rsidRDefault="009040CE" w:rsidP="009040CE">
            <w:pPr>
              <w:numPr>
                <w:ilvl w:val="0"/>
                <w:numId w:val="3"/>
              </w:numPr>
              <w:tabs>
                <w:tab w:val="left" w:pos="457"/>
              </w:tabs>
              <w:ind w:left="0" w:firstLine="0"/>
              <w:jc w:val="both"/>
            </w:pPr>
            <w:r w:rsidRPr="00426E98">
              <w:t xml:space="preserve">прирост числа лауреатов международных, всероссийских и региональных конкурсов и фестивалей в сфере культуры по отношению к </w:t>
            </w:r>
            <w:r w:rsidR="00023856" w:rsidRPr="00426E98">
              <w:t>2024</w:t>
            </w:r>
            <w:r w:rsidRPr="00426E98">
              <w:t xml:space="preserve"> году;</w:t>
            </w:r>
          </w:p>
          <w:p w14:paraId="39B21482" w14:textId="77777777" w:rsidR="009040CE" w:rsidRPr="00426E98" w:rsidRDefault="009040CE" w:rsidP="009040CE">
            <w:pPr>
              <w:numPr>
                <w:ilvl w:val="0"/>
                <w:numId w:val="3"/>
              </w:numPr>
              <w:tabs>
                <w:tab w:val="left" w:pos="457"/>
              </w:tabs>
              <w:ind w:left="0" w:firstLine="0"/>
              <w:jc w:val="both"/>
            </w:pPr>
            <w:r w:rsidRPr="00426E98">
              <w:t>соотношение среднемесячной начисленной заработной платы работников муниципальных учреждений культуры и среднемесячной заработной платы в Камчатском крае</w:t>
            </w:r>
          </w:p>
          <w:p w14:paraId="7FC98B33" w14:textId="77777777" w:rsidR="009040CE" w:rsidRPr="00426E98" w:rsidRDefault="009040CE" w:rsidP="009040CE">
            <w:pPr>
              <w:jc w:val="both"/>
            </w:pPr>
          </w:p>
          <w:p w14:paraId="71EE2AC5" w14:textId="255503C4" w:rsidR="009040CE" w:rsidRPr="00426E98" w:rsidRDefault="009040CE" w:rsidP="00023856">
            <w:pPr>
              <w:jc w:val="both"/>
            </w:pPr>
            <w:r w:rsidRPr="00426E98">
              <w:rPr>
                <w:rFonts w:eastAsia="Calibri"/>
              </w:rPr>
              <w:t xml:space="preserve">Программа реализуется в один этап, сроки реализации </w:t>
            </w:r>
            <w:r w:rsidR="00023856" w:rsidRPr="00426E98">
              <w:rPr>
                <w:rFonts w:eastAsia="Calibri"/>
              </w:rPr>
              <w:t>2025</w:t>
            </w:r>
            <w:r w:rsidR="007C5038" w:rsidRPr="00426E98">
              <w:rPr>
                <w:rFonts w:eastAsia="Calibri"/>
              </w:rPr>
              <w:t>-202</w:t>
            </w:r>
            <w:r w:rsidR="00CF08E9" w:rsidRPr="00426E98">
              <w:rPr>
                <w:rFonts w:eastAsia="Calibri"/>
              </w:rPr>
              <w:t>7</w:t>
            </w:r>
            <w:r w:rsidRPr="00426E98">
              <w:rPr>
                <w:rFonts w:eastAsia="Calibri"/>
              </w:rPr>
              <w:t xml:space="preserve"> годы</w:t>
            </w:r>
          </w:p>
        </w:tc>
      </w:tr>
      <w:tr w:rsidR="009040CE" w:rsidRPr="00426E98" w14:paraId="7AE237C8" w14:textId="77777777" w:rsidTr="009040CE">
        <w:tc>
          <w:tcPr>
            <w:tcW w:w="2808" w:type="dxa"/>
          </w:tcPr>
          <w:p w14:paraId="67926B5D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t>Объемы бюджетных ассигнований</w:t>
            </w:r>
          </w:p>
          <w:p w14:paraId="772DC312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t>Программы</w:t>
            </w:r>
          </w:p>
          <w:p w14:paraId="31A18625" w14:textId="77777777" w:rsidR="009040CE" w:rsidRPr="00426E98" w:rsidRDefault="009040CE" w:rsidP="009040C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6656" w:type="dxa"/>
          </w:tcPr>
          <w:p w14:paraId="7C0DB0A3" w14:textId="52548200" w:rsidR="00D9699D" w:rsidRPr="00D9699D" w:rsidRDefault="00F01AC1" w:rsidP="00D9699D">
            <w:pPr>
              <w:jc w:val="both"/>
            </w:pPr>
            <w:r w:rsidRPr="00426E98">
              <w:t xml:space="preserve">Общий объем бюджетных ассигнований на реализацию Программы составляет </w:t>
            </w:r>
            <w:r w:rsidR="00F8336F">
              <w:t>449 953 536,00</w:t>
            </w:r>
            <w:r w:rsidR="00D9699D" w:rsidRPr="00D9699D">
              <w:t xml:space="preserve"> рублей, в том числе по годам:</w:t>
            </w:r>
          </w:p>
          <w:p w14:paraId="343E67AF" w14:textId="21CE481E" w:rsidR="00D9699D" w:rsidRPr="00D9699D" w:rsidRDefault="00D9699D" w:rsidP="00D9699D">
            <w:pPr>
              <w:jc w:val="both"/>
            </w:pPr>
            <w:r w:rsidRPr="00D9699D">
              <w:t xml:space="preserve">2025 год – </w:t>
            </w:r>
            <w:r w:rsidR="00F8336F" w:rsidRPr="00F8336F">
              <w:t>152 709 512,00</w:t>
            </w:r>
            <w:r w:rsidR="00F8336F">
              <w:t xml:space="preserve"> </w:t>
            </w:r>
            <w:r w:rsidRPr="00D9699D">
              <w:t>рублей;</w:t>
            </w:r>
          </w:p>
          <w:p w14:paraId="591C71D3" w14:textId="2A360B54" w:rsidR="00D9699D" w:rsidRPr="00D9699D" w:rsidRDefault="00D9699D" w:rsidP="00D9699D">
            <w:pPr>
              <w:jc w:val="both"/>
            </w:pPr>
            <w:r w:rsidRPr="00D9699D">
              <w:t xml:space="preserve">2026 год – </w:t>
            </w:r>
            <w:r w:rsidR="00F8336F" w:rsidRPr="00F8336F">
              <w:t xml:space="preserve">148 622 012,00 </w:t>
            </w:r>
            <w:r w:rsidRPr="00D9699D">
              <w:t>рублей</w:t>
            </w:r>
            <w:r w:rsidR="00146F15">
              <w:t>;</w:t>
            </w:r>
          </w:p>
          <w:p w14:paraId="33478FE8" w14:textId="2A4499D5" w:rsidR="00D9699D" w:rsidRPr="00D9699D" w:rsidRDefault="00D9699D" w:rsidP="00D9699D">
            <w:pPr>
              <w:jc w:val="both"/>
            </w:pPr>
            <w:r w:rsidRPr="00D9699D">
              <w:t xml:space="preserve">2027 год – </w:t>
            </w:r>
            <w:r w:rsidR="00F8336F" w:rsidRPr="00F8336F">
              <w:t xml:space="preserve">148 622 012,00 </w:t>
            </w:r>
            <w:r w:rsidRPr="00D9699D">
              <w:t>рублей.</w:t>
            </w:r>
          </w:p>
          <w:p w14:paraId="7AD66FD6" w14:textId="5B689278" w:rsidR="00F01AC1" w:rsidRPr="00426E98" w:rsidRDefault="00F01AC1" w:rsidP="00F01AC1">
            <w:pPr>
              <w:jc w:val="both"/>
            </w:pPr>
            <w:r w:rsidRPr="00426E98">
              <w:t>По источникам финансирования Программы денежные средства распределяются следующим образом:</w:t>
            </w:r>
          </w:p>
          <w:p w14:paraId="0F8D4B9F" w14:textId="35F50EE9" w:rsidR="00F01AC1" w:rsidRPr="00426E98" w:rsidRDefault="00F01AC1" w:rsidP="00F01AC1">
            <w:pPr>
              <w:jc w:val="both"/>
            </w:pPr>
            <w:r w:rsidRPr="00426E98">
              <w:t xml:space="preserve">федеральный бюджет – </w:t>
            </w:r>
            <w:r w:rsidR="00FE4608" w:rsidRPr="00426E98">
              <w:t>0,00</w:t>
            </w:r>
            <w:r w:rsidRPr="00426E98">
              <w:t xml:space="preserve"> рублей, в том числе по годам:</w:t>
            </w:r>
          </w:p>
          <w:p w14:paraId="40910BC0" w14:textId="77777777" w:rsidR="00F01AC1" w:rsidRPr="00426E98" w:rsidRDefault="00F01AC1" w:rsidP="00F01AC1">
            <w:pPr>
              <w:jc w:val="both"/>
            </w:pPr>
            <w:r w:rsidRPr="00426E98">
              <w:t>2025 год – 0,00 рублей;</w:t>
            </w:r>
          </w:p>
          <w:p w14:paraId="177CA20A" w14:textId="08577401" w:rsidR="00F01AC1" w:rsidRPr="00426E98" w:rsidRDefault="00F01AC1" w:rsidP="00F01AC1">
            <w:pPr>
              <w:jc w:val="both"/>
            </w:pPr>
            <w:r w:rsidRPr="00426E98">
              <w:lastRenderedPageBreak/>
              <w:t>2026 год – 0,00 рублей.</w:t>
            </w:r>
          </w:p>
          <w:p w14:paraId="1E0A0A6E" w14:textId="470D2160" w:rsidR="00CF08E9" w:rsidRPr="00426E98" w:rsidRDefault="00CF08E9" w:rsidP="00F01AC1">
            <w:pPr>
              <w:jc w:val="both"/>
            </w:pPr>
            <w:r w:rsidRPr="00426E98">
              <w:t>2027 год</w:t>
            </w:r>
            <w:r w:rsidR="00FE4608" w:rsidRPr="00426E98">
              <w:t xml:space="preserve"> – 0,00 рублей.</w:t>
            </w:r>
          </w:p>
          <w:p w14:paraId="23611295" w14:textId="4F74ED43" w:rsidR="00F01AC1" w:rsidRPr="00426E98" w:rsidRDefault="00F01AC1" w:rsidP="00F01AC1">
            <w:pPr>
              <w:jc w:val="both"/>
            </w:pPr>
            <w:r w:rsidRPr="00426E98">
              <w:t xml:space="preserve">краевой бюджет – </w:t>
            </w:r>
            <w:r w:rsidR="00FE4608" w:rsidRPr="00426E98">
              <w:t>0,00</w:t>
            </w:r>
            <w:r w:rsidRPr="00426E98">
              <w:t xml:space="preserve"> рублей, в том числе по годам:</w:t>
            </w:r>
          </w:p>
          <w:p w14:paraId="16174388" w14:textId="77777777" w:rsidR="00FE4608" w:rsidRPr="00426E98" w:rsidRDefault="00FE4608" w:rsidP="00FE4608">
            <w:pPr>
              <w:jc w:val="both"/>
            </w:pPr>
            <w:r w:rsidRPr="00426E98">
              <w:t>2025 год – 0,00 рублей;</w:t>
            </w:r>
          </w:p>
          <w:p w14:paraId="158682D0" w14:textId="77777777" w:rsidR="00FE4608" w:rsidRPr="00426E98" w:rsidRDefault="00FE4608" w:rsidP="00FE4608">
            <w:pPr>
              <w:jc w:val="both"/>
            </w:pPr>
            <w:r w:rsidRPr="00426E98">
              <w:t>2026 год – 0,00 рублей.</w:t>
            </w:r>
          </w:p>
          <w:p w14:paraId="64552733" w14:textId="77777777" w:rsidR="00FE4608" w:rsidRPr="00426E98" w:rsidRDefault="00FE4608" w:rsidP="00FE4608">
            <w:pPr>
              <w:jc w:val="both"/>
            </w:pPr>
            <w:r w:rsidRPr="00426E98">
              <w:t>2027 год – 0,00 рублей.</w:t>
            </w:r>
          </w:p>
          <w:p w14:paraId="174AE49A" w14:textId="77777777" w:rsidR="00146F15" w:rsidRPr="00146F15" w:rsidRDefault="00F01AC1" w:rsidP="00146F15">
            <w:pPr>
              <w:jc w:val="both"/>
            </w:pPr>
            <w:r w:rsidRPr="00426E98">
              <w:t xml:space="preserve">бюджет </w:t>
            </w:r>
            <w:r w:rsidR="00CF08E9" w:rsidRPr="00426E98">
              <w:t xml:space="preserve">округа </w:t>
            </w:r>
            <w:r w:rsidRPr="00426E98">
              <w:t xml:space="preserve">– </w:t>
            </w:r>
            <w:r w:rsidR="00146F15" w:rsidRPr="00146F15">
              <w:t>449 953 536,00 рублей, в том числе по годам:</w:t>
            </w:r>
          </w:p>
          <w:p w14:paraId="2F309CB2" w14:textId="77777777" w:rsidR="00146F15" w:rsidRPr="00146F15" w:rsidRDefault="00146F15" w:rsidP="00146F15">
            <w:pPr>
              <w:jc w:val="both"/>
            </w:pPr>
            <w:r w:rsidRPr="00146F15">
              <w:t>2025 год – 152 709 512,00 рублей;</w:t>
            </w:r>
          </w:p>
          <w:p w14:paraId="76F82DB4" w14:textId="77777777" w:rsidR="00146F15" w:rsidRPr="00146F15" w:rsidRDefault="00146F15" w:rsidP="00146F15">
            <w:pPr>
              <w:jc w:val="both"/>
            </w:pPr>
            <w:r w:rsidRPr="00146F15">
              <w:t>2026 год – 148 622 012,00 рублей;</w:t>
            </w:r>
          </w:p>
          <w:p w14:paraId="2DD5A182" w14:textId="29FE58D0" w:rsidR="00D9699D" w:rsidRPr="00D9699D" w:rsidRDefault="00146F15" w:rsidP="00146F15">
            <w:pPr>
              <w:jc w:val="both"/>
            </w:pPr>
            <w:r w:rsidRPr="00146F15">
              <w:t>2027 год – 148 622 012,00 рублей.</w:t>
            </w:r>
          </w:p>
          <w:p w14:paraId="0D1BB457" w14:textId="77A1D343" w:rsidR="009040CE" w:rsidRPr="00426E98" w:rsidRDefault="009040CE" w:rsidP="00F01AC1">
            <w:pPr>
              <w:jc w:val="both"/>
            </w:pPr>
          </w:p>
        </w:tc>
      </w:tr>
      <w:tr w:rsidR="009040CE" w:rsidRPr="00426E98" w14:paraId="0FAD21EE" w14:textId="77777777" w:rsidTr="009040CE">
        <w:tc>
          <w:tcPr>
            <w:tcW w:w="2808" w:type="dxa"/>
          </w:tcPr>
          <w:p w14:paraId="5382ED1D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lastRenderedPageBreak/>
              <w:t>Ожидаемые результаты реализации</w:t>
            </w:r>
          </w:p>
          <w:p w14:paraId="60CF5C4E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  <w:r w:rsidRPr="00426E98">
              <w:t>Программы</w:t>
            </w:r>
          </w:p>
          <w:p w14:paraId="0E151653" w14:textId="77777777" w:rsidR="009040CE" w:rsidRPr="00426E98" w:rsidRDefault="009040CE" w:rsidP="009040CE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5A06168A" w14:textId="77777777" w:rsidR="009040CE" w:rsidRPr="00426E98" w:rsidRDefault="009040CE" w:rsidP="009040CE">
            <w:pPr>
              <w:pStyle w:val="a3"/>
              <w:tabs>
                <w:tab w:val="left" w:pos="0"/>
              </w:tabs>
              <w:ind w:left="0"/>
            </w:pPr>
          </w:p>
        </w:tc>
        <w:tc>
          <w:tcPr>
            <w:tcW w:w="6656" w:type="dxa"/>
          </w:tcPr>
          <w:p w14:paraId="369B824D" w14:textId="248A77FF" w:rsidR="009040CE" w:rsidRPr="00426E98" w:rsidRDefault="009040CE" w:rsidP="009040CE">
            <w:pPr>
              <w:numPr>
                <w:ilvl w:val="0"/>
                <w:numId w:val="4"/>
              </w:numPr>
              <w:tabs>
                <w:tab w:val="left" w:pos="459"/>
              </w:tabs>
              <w:ind w:left="0" w:firstLine="0"/>
              <w:jc w:val="both"/>
            </w:pPr>
            <w:r w:rsidRPr="00426E98">
              <w:t xml:space="preserve">создание условий для доступности различных категорий граждан Усть-Камчатского </w:t>
            </w:r>
            <w:r w:rsidR="008720D4" w:rsidRPr="00426E98">
              <w:t>округа</w:t>
            </w:r>
            <w:r w:rsidRPr="00426E98">
              <w:t xml:space="preserve"> к культурным ценностям и информационным ресурсам;</w:t>
            </w:r>
          </w:p>
          <w:p w14:paraId="06E29978" w14:textId="77777777" w:rsidR="009040CE" w:rsidRPr="00426E98" w:rsidRDefault="009040CE" w:rsidP="009040CE">
            <w:pPr>
              <w:numPr>
                <w:ilvl w:val="0"/>
                <w:numId w:val="4"/>
              </w:numPr>
              <w:tabs>
                <w:tab w:val="left" w:pos="459"/>
              </w:tabs>
              <w:ind w:left="0" w:firstLine="0"/>
              <w:jc w:val="both"/>
            </w:pPr>
            <w:r w:rsidRPr="00426E98">
              <w:t xml:space="preserve"> создание условий для укрепления материально-технической базы учреждений культуры;</w:t>
            </w:r>
          </w:p>
          <w:p w14:paraId="3E264DBC" w14:textId="77777777" w:rsidR="009040CE" w:rsidRPr="00426E98" w:rsidRDefault="009040CE" w:rsidP="009040CE">
            <w:pPr>
              <w:numPr>
                <w:ilvl w:val="0"/>
                <w:numId w:val="4"/>
              </w:numPr>
              <w:tabs>
                <w:tab w:val="left" w:pos="459"/>
              </w:tabs>
              <w:ind w:left="0" w:firstLine="0"/>
              <w:jc w:val="both"/>
            </w:pPr>
            <w:r w:rsidRPr="00426E98">
              <w:t>создание условий для улучшения качества культурно-досугового обслуживания населения;</w:t>
            </w:r>
          </w:p>
          <w:p w14:paraId="5E810787" w14:textId="77777777" w:rsidR="009040CE" w:rsidRPr="00426E98" w:rsidRDefault="009040CE" w:rsidP="009040CE">
            <w:pPr>
              <w:numPr>
                <w:ilvl w:val="0"/>
                <w:numId w:val="4"/>
              </w:numPr>
              <w:tabs>
                <w:tab w:val="left" w:pos="459"/>
              </w:tabs>
              <w:ind w:left="0" w:firstLine="0"/>
              <w:jc w:val="both"/>
            </w:pPr>
            <w:r w:rsidRPr="00426E98">
              <w:t>создание условий для развития самодеятельного художественного творчества;</w:t>
            </w:r>
          </w:p>
          <w:p w14:paraId="170AA4E8" w14:textId="77777777" w:rsidR="009040CE" w:rsidRPr="00426E98" w:rsidRDefault="009040CE" w:rsidP="009040CE">
            <w:pPr>
              <w:numPr>
                <w:ilvl w:val="0"/>
                <w:numId w:val="4"/>
              </w:numPr>
              <w:tabs>
                <w:tab w:val="left" w:pos="459"/>
              </w:tabs>
              <w:ind w:left="0" w:firstLine="0"/>
              <w:jc w:val="both"/>
            </w:pPr>
            <w:r w:rsidRPr="00426E98">
              <w:t>создание благоприятных условий для развития одаренных детей и молодежи;</w:t>
            </w:r>
          </w:p>
          <w:p w14:paraId="0E650A1D" w14:textId="77777777" w:rsidR="009040CE" w:rsidRPr="00426E98" w:rsidRDefault="009040CE" w:rsidP="009040CE">
            <w:pPr>
              <w:jc w:val="both"/>
            </w:pPr>
            <w:r w:rsidRPr="00426E98">
              <w:t>- создание эффективной системы управления реализацией Программой;</w:t>
            </w:r>
          </w:p>
          <w:p w14:paraId="5541A5FE" w14:textId="77777777" w:rsidR="009040CE" w:rsidRPr="00426E98" w:rsidRDefault="009040CE" w:rsidP="009040CE">
            <w:pPr>
              <w:jc w:val="both"/>
            </w:pPr>
            <w:r w:rsidRPr="00426E98">
              <w:t>- реализация в полном объеме мероприятий Программы, достижение ее целей и задач.</w:t>
            </w:r>
          </w:p>
          <w:p w14:paraId="5289E899" w14:textId="77777777" w:rsidR="009040CE" w:rsidRPr="00426E98" w:rsidRDefault="009040CE" w:rsidP="009040CE">
            <w:pPr>
              <w:tabs>
                <w:tab w:val="left" w:pos="246"/>
                <w:tab w:val="left" w:pos="45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7FFB73F6" w14:textId="6F2A3871" w:rsidR="009A1B93" w:rsidRPr="00426E98" w:rsidRDefault="009A1B93" w:rsidP="002052FA">
      <w:pPr>
        <w:shd w:val="clear" w:color="auto" w:fill="FFFFFF"/>
        <w:jc w:val="center"/>
        <w:rPr>
          <w:b/>
          <w:bCs/>
        </w:rPr>
      </w:pPr>
    </w:p>
    <w:p w14:paraId="41C439D7" w14:textId="77777777" w:rsidR="008720D4" w:rsidRPr="00426E98" w:rsidRDefault="008720D4" w:rsidP="002052FA">
      <w:pPr>
        <w:shd w:val="clear" w:color="auto" w:fill="FFFFFF"/>
        <w:jc w:val="center"/>
        <w:rPr>
          <w:b/>
          <w:bCs/>
        </w:rPr>
      </w:pPr>
    </w:p>
    <w:p w14:paraId="6C9C8FA9" w14:textId="77777777" w:rsidR="00CE3200" w:rsidRPr="00426E98" w:rsidRDefault="002D140F" w:rsidP="00CB68F7">
      <w:pPr>
        <w:shd w:val="clear" w:color="auto" w:fill="FFFFFF"/>
        <w:jc w:val="center"/>
        <w:rPr>
          <w:lang w:eastAsia="en-US"/>
        </w:rPr>
      </w:pPr>
      <w:r w:rsidRPr="00426E98">
        <w:rPr>
          <w:b/>
          <w:bCs/>
        </w:rPr>
        <w:t xml:space="preserve">1. </w:t>
      </w:r>
      <w:r w:rsidR="00DB4592" w:rsidRPr="00426E98">
        <w:rPr>
          <w:b/>
        </w:rPr>
        <w:t>Подпрограмма</w:t>
      </w:r>
      <w:r w:rsidR="00056ADF" w:rsidRPr="00426E98">
        <w:rPr>
          <w:b/>
        </w:rPr>
        <w:t xml:space="preserve"> 1</w:t>
      </w:r>
      <w:r w:rsidR="00DB4592" w:rsidRPr="00426E98">
        <w:rPr>
          <w:b/>
        </w:rPr>
        <w:t xml:space="preserve"> </w:t>
      </w:r>
      <w:r w:rsidR="00CE3200" w:rsidRPr="00426E98">
        <w:rPr>
          <w:b/>
          <w:lang w:eastAsia="en-US"/>
        </w:rPr>
        <w:t xml:space="preserve">«Наследие» </w:t>
      </w:r>
      <w:r w:rsidR="007B349E" w:rsidRPr="00426E98">
        <w:rPr>
          <w:b/>
          <w:lang w:eastAsia="en-US"/>
        </w:rPr>
        <w:t>Программы</w:t>
      </w:r>
    </w:p>
    <w:p w14:paraId="4D404ACB" w14:textId="77777777" w:rsidR="00DB4592" w:rsidRPr="00426E98" w:rsidRDefault="004F692E" w:rsidP="002052FA">
      <w:pPr>
        <w:pStyle w:val="ConsPlusTitle"/>
        <w:widowControl/>
        <w:jc w:val="center"/>
        <w:outlineLvl w:val="0"/>
      </w:pPr>
      <w:r w:rsidRPr="00426E98">
        <w:rPr>
          <w:lang w:eastAsia="en-US"/>
        </w:rPr>
        <w:t>(</w:t>
      </w:r>
      <w:r w:rsidR="004649DC" w:rsidRPr="00426E98">
        <w:rPr>
          <w:lang w:eastAsia="en-US"/>
        </w:rPr>
        <w:t xml:space="preserve">далее - </w:t>
      </w:r>
      <w:r w:rsidR="00056ADF" w:rsidRPr="00426E98">
        <w:rPr>
          <w:lang w:eastAsia="en-US"/>
        </w:rPr>
        <w:t>Подпрограмма 1)</w:t>
      </w:r>
    </w:p>
    <w:p w14:paraId="36822616" w14:textId="77777777" w:rsidR="002D4611" w:rsidRPr="00426E98" w:rsidRDefault="002D4611" w:rsidP="002052FA">
      <w:pPr>
        <w:pStyle w:val="ConsPlusTitle"/>
        <w:widowControl/>
        <w:jc w:val="center"/>
        <w:rPr>
          <w:lang w:eastAsia="en-US"/>
        </w:rPr>
      </w:pPr>
    </w:p>
    <w:p w14:paraId="39FBF9C0" w14:textId="77777777" w:rsidR="00DB4592" w:rsidRPr="00426E98" w:rsidRDefault="00DB4592" w:rsidP="002052FA">
      <w:pPr>
        <w:pStyle w:val="ConsPlusTitle"/>
        <w:widowControl/>
        <w:jc w:val="center"/>
      </w:pPr>
      <w:r w:rsidRPr="00426E98">
        <w:rPr>
          <w:lang w:eastAsia="en-US"/>
        </w:rPr>
        <w:t>П</w:t>
      </w:r>
      <w:r w:rsidR="00CF2C98" w:rsidRPr="00426E98">
        <w:rPr>
          <w:lang w:eastAsia="en-US"/>
        </w:rPr>
        <w:t>аспорт</w:t>
      </w:r>
    </w:p>
    <w:p w14:paraId="12A919D6" w14:textId="77777777" w:rsidR="00DB4592" w:rsidRPr="00426E98" w:rsidRDefault="00073EB6" w:rsidP="002052FA">
      <w:pPr>
        <w:pStyle w:val="ConsPlusNormal"/>
        <w:jc w:val="center"/>
      </w:pPr>
      <w:r w:rsidRPr="00426E98">
        <w:rPr>
          <w:b/>
          <w:bCs/>
        </w:rPr>
        <w:t>П</w:t>
      </w:r>
      <w:r w:rsidR="00DB4592" w:rsidRPr="00426E98">
        <w:rPr>
          <w:b/>
          <w:bCs/>
        </w:rPr>
        <w:t xml:space="preserve">одпрограммы </w:t>
      </w:r>
      <w:r w:rsidR="00056ADF" w:rsidRPr="00426E98">
        <w:rPr>
          <w:b/>
          <w:bCs/>
        </w:rPr>
        <w:t>1</w:t>
      </w:r>
      <w:r w:rsidR="00CE3200" w:rsidRPr="00426E98">
        <w:rPr>
          <w:b/>
          <w:lang w:eastAsia="en-US"/>
        </w:rPr>
        <w:t xml:space="preserve"> </w:t>
      </w:r>
    </w:p>
    <w:p w14:paraId="7C50ED79" w14:textId="77777777" w:rsidR="00DB4592" w:rsidRPr="00426E98" w:rsidRDefault="00DB4592" w:rsidP="002052FA">
      <w:pPr>
        <w:pStyle w:val="ConsPlusTitle"/>
        <w:widowControl/>
        <w:jc w:val="center"/>
      </w:pPr>
    </w:p>
    <w:tbl>
      <w:tblPr>
        <w:tblW w:w="9712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2908"/>
        <w:gridCol w:w="6804"/>
      </w:tblGrid>
      <w:tr w:rsidR="00DB4592" w:rsidRPr="00426E98" w14:paraId="107C9602" w14:textId="77777777" w:rsidTr="00826C8F">
        <w:tc>
          <w:tcPr>
            <w:tcW w:w="2908" w:type="dxa"/>
          </w:tcPr>
          <w:p w14:paraId="47B326C7" w14:textId="77777777" w:rsidR="00DB4592" w:rsidRPr="00426E98" w:rsidRDefault="00DB4592" w:rsidP="002052FA">
            <w:pPr>
              <w:jc w:val="both"/>
            </w:pPr>
            <w:r w:rsidRPr="00426E98">
              <w:t xml:space="preserve">Ответственный исполнитель </w:t>
            </w:r>
            <w:r w:rsidR="006C6B59" w:rsidRPr="00426E98">
              <w:t>П</w:t>
            </w:r>
            <w:r w:rsidRPr="00426E98">
              <w:t>одпрограммы</w:t>
            </w:r>
            <w:r w:rsidR="006653CE" w:rsidRPr="00426E98">
              <w:t xml:space="preserve"> </w:t>
            </w:r>
            <w:r w:rsidR="00056ADF" w:rsidRPr="00426E98">
              <w:t>1</w:t>
            </w:r>
          </w:p>
          <w:p w14:paraId="3EE388D1" w14:textId="77777777" w:rsidR="006C6B59" w:rsidRPr="00426E98" w:rsidRDefault="006C6B59" w:rsidP="002052FA">
            <w:pPr>
              <w:jc w:val="both"/>
            </w:pPr>
          </w:p>
        </w:tc>
        <w:tc>
          <w:tcPr>
            <w:tcW w:w="6804" w:type="dxa"/>
          </w:tcPr>
          <w:p w14:paraId="5EE19E23" w14:textId="64336F46" w:rsidR="00DB4592" w:rsidRPr="00426E98" w:rsidRDefault="00816600" w:rsidP="002052FA">
            <w:pPr>
              <w:jc w:val="both"/>
            </w:pPr>
            <w:r w:rsidRPr="00816600"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</w:p>
        </w:tc>
      </w:tr>
      <w:tr w:rsidR="00DB4592" w:rsidRPr="00426E98" w14:paraId="6A5ECDFC" w14:textId="77777777" w:rsidTr="00826C8F">
        <w:tc>
          <w:tcPr>
            <w:tcW w:w="2908" w:type="dxa"/>
          </w:tcPr>
          <w:p w14:paraId="169396C8" w14:textId="77777777" w:rsidR="00DB4592" w:rsidRPr="00426E98" w:rsidRDefault="00DB4592" w:rsidP="002052FA">
            <w:pPr>
              <w:jc w:val="both"/>
            </w:pPr>
            <w:r w:rsidRPr="00426E98">
              <w:t xml:space="preserve">Участники </w:t>
            </w:r>
            <w:r w:rsidR="006C6B59" w:rsidRPr="00426E98">
              <w:t>П</w:t>
            </w:r>
            <w:r w:rsidRPr="00426E98">
              <w:t>одпрограммы</w:t>
            </w:r>
            <w:r w:rsidR="00517E76" w:rsidRPr="00426E98">
              <w:t xml:space="preserve"> </w:t>
            </w:r>
            <w:r w:rsidR="00056ADF" w:rsidRPr="00426E98">
              <w:t>1</w:t>
            </w:r>
          </w:p>
          <w:p w14:paraId="370C3825" w14:textId="77777777" w:rsidR="006C6B59" w:rsidRPr="00426E98" w:rsidRDefault="006C6B59" w:rsidP="002052FA">
            <w:pPr>
              <w:jc w:val="both"/>
            </w:pPr>
          </w:p>
        </w:tc>
        <w:tc>
          <w:tcPr>
            <w:tcW w:w="6804" w:type="dxa"/>
            <w:shd w:val="clear" w:color="auto" w:fill="auto"/>
          </w:tcPr>
          <w:p w14:paraId="6AD2B3D6" w14:textId="1579BD74" w:rsidR="00613B22" w:rsidRPr="00426E98" w:rsidRDefault="00613B22" w:rsidP="0069793E">
            <w:pPr>
              <w:widowControl w:val="0"/>
              <w:autoSpaceDE w:val="0"/>
              <w:autoSpaceDN w:val="0"/>
              <w:adjustRightInd w:val="0"/>
              <w:jc w:val="both"/>
            </w:pPr>
            <w:r w:rsidRPr="00426E98">
              <w:t xml:space="preserve">- </w:t>
            </w:r>
            <w:r w:rsidR="00816600" w:rsidRPr="00816600"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  <w:r w:rsidRPr="00426E98">
              <w:t>;</w:t>
            </w:r>
          </w:p>
          <w:p w14:paraId="1A13568B" w14:textId="57166CCA" w:rsidR="00DB4592" w:rsidRPr="00426E98" w:rsidRDefault="0069793E" w:rsidP="003B5C71">
            <w:pPr>
              <w:widowControl w:val="0"/>
              <w:autoSpaceDE w:val="0"/>
              <w:autoSpaceDN w:val="0"/>
              <w:adjustRightInd w:val="0"/>
              <w:jc w:val="both"/>
            </w:pPr>
            <w:r w:rsidRPr="00426E98">
              <w:lastRenderedPageBreak/>
              <w:t xml:space="preserve">- подведомственные муниципальные учреждения, в отношении которых функции и полномочия учредителя осуществляет </w:t>
            </w:r>
            <w:r w:rsidR="00816600" w:rsidRPr="00816600"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  <w:r w:rsidR="00816600">
              <w:t>.</w:t>
            </w:r>
          </w:p>
          <w:p w14:paraId="52F3B475" w14:textId="6793543B" w:rsidR="003B5C71" w:rsidRPr="00426E98" w:rsidRDefault="003B5C71" w:rsidP="003B5C7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B4592" w:rsidRPr="00426E98" w14:paraId="74977453" w14:textId="77777777" w:rsidTr="00826C8F">
        <w:tc>
          <w:tcPr>
            <w:tcW w:w="2908" w:type="dxa"/>
          </w:tcPr>
          <w:p w14:paraId="52112273" w14:textId="77777777" w:rsidR="00DB4592" w:rsidRPr="00426E98" w:rsidRDefault="00DB4592" w:rsidP="002052FA">
            <w:pPr>
              <w:jc w:val="both"/>
            </w:pPr>
            <w:r w:rsidRPr="00426E98">
              <w:lastRenderedPageBreak/>
              <w:t xml:space="preserve">Программно-целевые инструменты </w:t>
            </w:r>
            <w:r w:rsidR="006C6B59" w:rsidRPr="00426E98">
              <w:t>П</w:t>
            </w:r>
            <w:r w:rsidRPr="00426E98">
              <w:t>одпрограммы</w:t>
            </w:r>
            <w:r w:rsidR="006C6B59" w:rsidRPr="00426E98">
              <w:t xml:space="preserve"> </w:t>
            </w:r>
            <w:r w:rsidR="00056ADF" w:rsidRPr="00426E98">
              <w:t>1</w:t>
            </w:r>
          </w:p>
          <w:p w14:paraId="766370D0" w14:textId="77777777" w:rsidR="006C6B59" w:rsidRPr="00426E98" w:rsidRDefault="006C6B59" w:rsidP="002052FA">
            <w:pPr>
              <w:jc w:val="both"/>
            </w:pPr>
          </w:p>
        </w:tc>
        <w:tc>
          <w:tcPr>
            <w:tcW w:w="6804" w:type="dxa"/>
          </w:tcPr>
          <w:p w14:paraId="5FEBD000" w14:textId="77777777" w:rsidR="00DB4592" w:rsidRPr="00426E98" w:rsidRDefault="002B1CB9" w:rsidP="002052FA">
            <w:pPr>
              <w:jc w:val="both"/>
              <w:rPr>
                <w:lang w:val="en-US"/>
              </w:rPr>
            </w:pPr>
            <w:r w:rsidRPr="00426E98">
              <w:t>о</w:t>
            </w:r>
            <w:r w:rsidR="00BF424D" w:rsidRPr="00426E98">
              <w:t xml:space="preserve">тсутствуют </w:t>
            </w:r>
          </w:p>
        </w:tc>
      </w:tr>
      <w:tr w:rsidR="00DB4592" w:rsidRPr="00426E98" w14:paraId="066CB38A" w14:textId="77777777" w:rsidTr="00826C8F">
        <w:tc>
          <w:tcPr>
            <w:tcW w:w="2908" w:type="dxa"/>
          </w:tcPr>
          <w:p w14:paraId="71569CAB" w14:textId="77777777" w:rsidR="00DB4592" w:rsidRPr="00426E98" w:rsidRDefault="00DB4592" w:rsidP="002052FA">
            <w:pPr>
              <w:jc w:val="both"/>
            </w:pPr>
            <w:r w:rsidRPr="00426E98">
              <w:t xml:space="preserve">Цель </w:t>
            </w:r>
            <w:r w:rsidR="00251E59" w:rsidRPr="00426E98">
              <w:t>П</w:t>
            </w:r>
            <w:r w:rsidRPr="00426E98">
              <w:t>одпрограммы</w:t>
            </w:r>
            <w:r w:rsidR="00056ADF" w:rsidRPr="00426E98">
              <w:t xml:space="preserve"> 1</w:t>
            </w:r>
          </w:p>
        </w:tc>
        <w:tc>
          <w:tcPr>
            <w:tcW w:w="6804" w:type="dxa"/>
          </w:tcPr>
          <w:p w14:paraId="22C54A87" w14:textId="15E9C35C" w:rsidR="00DB4592" w:rsidRPr="00426E98" w:rsidRDefault="00517E76" w:rsidP="002052FA">
            <w:pPr>
              <w:jc w:val="both"/>
            </w:pPr>
            <w:r w:rsidRPr="00426E98">
              <w:t>С</w:t>
            </w:r>
            <w:r w:rsidR="00DB4592" w:rsidRPr="00426E98">
              <w:t xml:space="preserve">охранение культурного наследия, создание условий для совершенствования духовно-нравственного содержания жизни населения </w:t>
            </w:r>
            <w:r w:rsidR="00F60416" w:rsidRPr="00426E98">
              <w:t xml:space="preserve">Усть-Камчатского </w:t>
            </w:r>
            <w:r w:rsidR="008720D4" w:rsidRPr="00426E98">
              <w:t>округа</w:t>
            </w:r>
            <w:r w:rsidR="00DB4592" w:rsidRPr="00426E98">
              <w:t xml:space="preserve"> и обеспечение выравнивания доступа к культурным ценностям и информационным </w:t>
            </w:r>
            <w:r w:rsidR="00083212" w:rsidRPr="00426E98">
              <w:t>ресурсам разных</w:t>
            </w:r>
            <w:r w:rsidR="00DB4592" w:rsidRPr="00426E98">
              <w:t xml:space="preserve"> категорий граждан</w:t>
            </w:r>
            <w:r w:rsidRPr="00426E98">
              <w:t xml:space="preserve"> </w:t>
            </w:r>
          </w:p>
          <w:p w14:paraId="05C8E102" w14:textId="77777777" w:rsidR="00C2460B" w:rsidRPr="00426E98" w:rsidRDefault="00C2460B" w:rsidP="002052FA">
            <w:pPr>
              <w:jc w:val="both"/>
            </w:pPr>
          </w:p>
        </w:tc>
      </w:tr>
      <w:tr w:rsidR="00DB4592" w:rsidRPr="00426E98" w14:paraId="7CC99736" w14:textId="77777777" w:rsidTr="00826C8F">
        <w:tc>
          <w:tcPr>
            <w:tcW w:w="2908" w:type="dxa"/>
          </w:tcPr>
          <w:p w14:paraId="13307640" w14:textId="77777777" w:rsidR="00DB4592" w:rsidRPr="00426E98" w:rsidRDefault="00DB4592" w:rsidP="002052FA">
            <w:pPr>
              <w:jc w:val="both"/>
            </w:pPr>
            <w:r w:rsidRPr="00426E98">
              <w:t xml:space="preserve">Задачи </w:t>
            </w:r>
            <w:r w:rsidR="00251E59" w:rsidRPr="00426E98">
              <w:t>П</w:t>
            </w:r>
            <w:r w:rsidRPr="00426E98">
              <w:t>одпрограммы</w:t>
            </w:r>
            <w:r w:rsidR="00056ADF" w:rsidRPr="00426E98">
              <w:t xml:space="preserve"> 1</w:t>
            </w:r>
          </w:p>
        </w:tc>
        <w:tc>
          <w:tcPr>
            <w:tcW w:w="6804" w:type="dxa"/>
          </w:tcPr>
          <w:p w14:paraId="453522CE" w14:textId="77777777" w:rsidR="00C25C64" w:rsidRPr="00426E98" w:rsidRDefault="00D8573D" w:rsidP="00F230D1">
            <w:pPr>
              <w:numPr>
                <w:ilvl w:val="0"/>
                <w:numId w:val="6"/>
              </w:numPr>
              <w:ind w:left="0" w:firstLine="327"/>
              <w:jc w:val="both"/>
            </w:pPr>
            <w:r w:rsidRPr="00426E98">
              <w:t>о</w:t>
            </w:r>
            <w:r w:rsidR="00DB4592" w:rsidRPr="00426E98">
              <w:t>беспечение сохранности, использования и популяризации объектов культурного наследия</w:t>
            </w:r>
            <w:r w:rsidR="00C25C64" w:rsidRPr="00426E98">
              <w:t>;</w:t>
            </w:r>
          </w:p>
          <w:p w14:paraId="22852376" w14:textId="68925443" w:rsidR="00DB4592" w:rsidRPr="00426E98" w:rsidRDefault="00C25C64" w:rsidP="00F230D1">
            <w:pPr>
              <w:numPr>
                <w:ilvl w:val="0"/>
                <w:numId w:val="6"/>
              </w:numPr>
              <w:ind w:left="0" w:firstLine="327"/>
              <w:jc w:val="both"/>
            </w:pPr>
            <w:r w:rsidRPr="00426E98">
              <w:t>повышение доступности и качества</w:t>
            </w:r>
            <w:r w:rsidR="00B478AF" w:rsidRPr="00426E98">
              <w:t xml:space="preserve"> услуг учреждений культуры.</w:t>
            </w:r>
          </w:p>
          <w:p w14:paraId="68AE2B8C" w14:textId="77777777" w:rsidR="00251E59" w:rsidRPr="00426E98" w:rsidRDefault="00251E59" w:rsidP="002052FA">
            <w:pPr>
              <w:jc w:val="both"/>
            </w:pPr>
          </w:p>
        </w:tc>
      </w:tr>
      <w:tr w:rsidR="00DB4592" w:rsidRPr="00426E98" w14:paraId="78D5675F" w14:textId="77777777" w:rsidTr="00826C8F">
        <w:tc>
          <w:tcPr>
            <w:tcW w:w="2908" w:type="dxa"/>
          </w:tcPr>
          <w:p w14:paraId="5CBAEE66" w14:textId="77777777" w:rsidR="00DB4592" w:rsidRPr="00426E98" w:rsidRDefault="00DB4592" w:rsidP="008720D4">
            <w:r w:rsidRPr="00426E98">
              <w:t xml:space="preserve">Целевые индикаторы и показатели </w:t>
            </w:r>
            <w:r w:rsidR="00251E59" w:rsidRPr="00426E98">
              <w:t>П</w:t>
            </w:r>
            <w:r w:rsidRPr="00426E98">
              <w:t>одпрограммы</w:t>
            </w:r>
            <w:r w:rsidR="00056ADF" w:rsidRPr="00426E98">
              <w:t xml:space="preserve"> 1</w:t>
            </w:r>
          </w:p>
        </w:tc>
        <w:tc>
          <w:tcPr>
            <w:tcW w:w="6804" w:type="dxa"/>
          </w:tcPr>
          <w:p w14:paraId="0A589B98" w14:textId="23E71C2D" w:rsidR="00780835" w:rsidRPr="00426E98" w:rsidRDefault="005C7228" w:rsidP="00F86AD3">
            <w:pPr>
              <w:tabs>
                <w:tab w:val="left" w:pos="457"/>
              </w:tabs>
              <w:jc w:val="both"/>
            </w:pPr>
            <w:r w:rsidRPr="00426E98">
              <w:t>- д</w:t>
            </w:r>
            <w:r w:rsidR="00780835" w:rsidRPr="00426E98">
              <w:t>оля объектов культурного наследия, находящихся в удовлетворительном состоянии в общем количестве объектов культурного н</w:t>
            </w:r>
            <w:r w:rsidR="00F86AD3" w:rsidRPr="00426E98">
              <w:t>аследия, расположенных на тер</w:t>
            </w:r>
            <w:r w:rsidRPr="00426E98">
              <w:t xml:space="preserve">ритории Усть-Камчатского </w:t>
            </w:r>
            <w:r w:rsidR="008720D4" w:rsidRPr="00426E98">
              <w:t>округа</w:t>
            </w:r>
            <w:r w:rsidRPr="00426E98">
              <w:t>;</w:t>
            </w:r>
          </w:p>
          <w:p w14:paraId="0455D636" w14:textId="7430C216" w:rsidR="003B7860" w:rsidRPr="00426E98" w:rsidRDefault="003B7860" w:rsidP="00F86AD3">
            <w:pPr>
              <w:tabs>
                <w:tab w:val="left" w:pos="457"/>
              </w:tabs>
              <w:jc w:val="both"/>
            </w:pPr>
            <w:r w:rsidRPr="00426E98">
              <w:t xml:space="preserve">- </w:t>
            </w:r>
            <w:r w:rsidR="0005542D" w:rsidRPr="00426E98">
              <w:t>увеличение количества участников в межрайонных, краевых, всероссийских и международных этнических фестивалей, конкурсах и других мероприятиях</w:t>
            </w:r>
          </w:p>
          <w:p w14:paraId="38B15B68" w14:textId="77777777" w:rsidR="00B478AF" w:rsidRPr="00426E98" w:rsidRDefault="00B478AF" w:rsidP="00B478AF">
            <w:pPr>
              <w:jc w:val="both"/>
            </w:pPr>
            <w:r w:rsidRPr="00426E98">
              <w:t>- охват населения библиотечным обслуживанием;</w:t>
            </w:r>
          </w:p>
          <w:p w14:paraId="070C8119" w14:textId="77777777" w:rsidR="00B478AF" w:rsidRPr="00426E98" w:rsidRDefault="00B478AF" w:rsidP="00B478AF">
            <w:pPr>
              <w:jc w:val="both"/>
            </w:pPr>
            <w:r w:rsidRPr="00426E98">
              <w:t>- количество посещений библиотек на 1 жителя в год;</w:t>
            </w:r>
          </w:p>
          <w:p w14:paraId="05C1472B" w14:textId="77777777" w:rsidR="00B478AF" w:rsidRPr="00426E98" w:rsidRDefault="00B478AF" w:rsidP="00B478AF">
            <w:pPr>
              <w:jc w:val="both"/>
            </w:pPr>
            <w:r w:rsidRPr="00426E98">
              <w:t>- среднее число книговыдач в расчете на 1 тыс. человек населения;</w:t>
            </w:r>
          </w:p>
          <w:p w14:paraId="62D4011B" w14:textId="77777777" w:rsidR="00B478AF" w:rsidRPr="00426E98" w:rsidRDefault="00B478AF" w:rsidP="00B478AF">
            <w:pPr>
              <w:jc w:val="both"/>
            </w:pPr>
            <w:r w:rsidRPr="00426E98">
              <w:t>- количество экземпляров новых поступлений в библиотечные фонды общедоступных библиотек на 1 тыс. человек населения;</w:t>
            </w:r>
          </w:p>
          <w:p w14:paraId="7A3B4365" w14:textId="5782D9F2" w:rsidR="00B478AF" w:rsidRPr="00426E98" w:rsidRDefault="00B478AF" w:rsidP="00B478AF">
            <w:pPr>
              <w:tabs>
                <w:tab w:val="left" w:pos="389"/>
              </w:tabs>
              <w:jc w:val="both"/>
            </w:pPr>
            <w:r w:rsidRPr="00426E98">
              <w:t xml:space="preserve">- увеличение количества библиографических записей в сводном электронном каталоге библиотек Усть-Камчатского </w:t>
            </w:r>
            <w:r w:rsidR="00387F29" w:rsidRPr="00426E98">
              <w:t>муниципального округа</w:t>
            </w:r>
            <w:r w:rsidRPr="00426E98">
              <w:t>;</w:t>
            </w:r>
          </w:p>
          <w:p w14:paraId="4E956AAF" w14:textId="77777777" w:rsidR="00B478AF" w:rsidRPr="00426E98" w:rsidRDefault="00B478AF" w:rsidP="00B478AF">
            <w:pPr>
              <w:tabs>
                <w:tab w:val="left" w:pos="389"/>
              </w:tabs>
              <w:jc w:val="both"/>
            </w:pPr>
            <w:r w:rsidRPr="00426E98">
              <w:t xml:space="preserve">- исполнение муниципального задания с допустимой долей не достижение показателей не ниже 10 %; </w:t>
            </w:r>
          </w:p>
          <w:p w14:paraId="552A921E" w14:textId="09035607" w:rsidR="00B478AF" w:rsidRPr="00426E98" w:rsidRDefault="00B478AF" w:rsidP="00B478AF">
            <w:pPr>
              <w:tabs>
                <w:tab w:val="left" w:pos="389"/>
              </w:tabs>
              <w:jc w:val="both"/>
            </w:pPr>
            <w:r w:rsidRPr="00426E98">
              <w:t xml:space="preserve">- увеличение численности участников культурно-досуговых мероприятий (по отношению к </w:t>
            </w:r>
            <w:r w:rsidR="00023856" w:rsidRPr="00426E98">
              <w:t>2024</w:t>
            </w:r>
            <w:r w:rsidRPr="00426E98">
              <w:t xml:space="preserve"> году); </w:t>
            </w:r>
          </w:p>
          <w:p w14:paraId="6C078DBC" w14:textId="5D345ADE" w:rsidR="00251E59" w:rsidRPr="00426E98" w:rsidRDefault="00B478AF" w:rsidP="00B478AF">
            <w:pPr>
              <w:jc w:val="both"/>
            </w:pPr>
            <w:r w:rsidRPr="00426E98">
              <w:t xml:space="preserve">- среднее число участников клубных формирований в </w:t>
            </w:r>
            <w:r w:rsidRPr="00426E98">
              <w:lastRenderedPageBreak/>
              <w:t>расчете на 1 тыс. человек населения</w:t>
            </w:r>
          </w:p>
        </w:tc>
      </w:tr>
      <w:tr w:rsidR="00DB4592" w:rsidRPr="00426E98" w14:paraId="03BDC55F" w14:textId="77777777" w:rsidTr="00826C8F">
        <w:tc>
          <w:tcPr>
            <w:tcW w:w="2908" w:type="dxa"/>
          </w:tcPr>
          <w:p w14:paraId="2DEB8DF1" w14:textId="77777777" w:rsidR="00DB4592" w:rsidRPr="00426E98" w:rsidRDefault="00DB4592" w:rsidP="002052FA">
            <w:pPr>
              <w:jc w:val="both"/>
            </w:pPr>
            <w:r w:rsidRPr="00426E98">
              <w:lastRenderedPageBreak/>
              <w:t xml:space="preserve">Этапы и сроки реализации </w:t>
            </w:r>
            <w:r w:rsidR="00251E59" w:rsidRPr="00426E98">
              <w:t>П</w:t>
            </w:r>
            <w:r w:rsidRPr="00426E98">
              <w:t>одпрограммы</w:t>
            </w:r>
            <w:r w:rsidR="00056ADF" w:rsidRPr="00426E98">
              <w:t xml:space="preserve"> 1</w:t>
            </w:r>
          </w:p>
          <w:p w14:paraId="40B115B7" w14:textId="77777777" w:rsidR="00083212" w:rsidRPr="00426E98" w:rsidRDefault="00083212" w:rsidP="002052FA">
            <w:pPr>
              <w:jc w:val="both"/>
            </w:pPr>
          </w:p>
        </w:tc>
        <w:tc>
          <w:tcPr>
            <w:tcW w:w="6804" w:type="dxa"/>
          </w:tcPr>
          <w:p w14:paraId="649AEC0A" w14:textId="2C194977" w:rsidR="00DB4592" w:rsidRPr="00426E98" w:rsidRDefault="00806BE8" w:rsidP="002052FA">
            <w:pPr>
              <w:ind w:hanging="36"/>
              <w:jc w:val="both"/>
              <w:rPr>
                <w:rFonts w:eastAsia="Calibri"/>
              </w:rPr>
            </w:pPr>
            <w:r w:rsidRPr="00426E98">
              <w:rPr>
                <w:rFonts w:eastAsia="Calibri"/>
              </w:rPr>
              <w:t>П</w:t>
            </w:r>
            <w:r w:rsidR="009D5714" w:rsidRPr="00426E98">
              <w:rPr>
                <w:rFonts w:eastAsia="Calibri"/>
              </w:rPr>
              <w:t xml:space="preserve">одпрограмма 1 </w:t>
            </w:r>
            <w:r w:rsidR="003A2392" w:rsidRPr="00426E98">
              <w:rPr>
                <w:rFonts w:eastAsia="Calibri"/>
              </w:rPr>
              <w:t>реализуется</w:t>
            </w:r>
            <w:r w:rsidR="00A50E14" w:rsidRPr="00426E98">
              <w:rPr>
                <w:rFonts w:eastAsia="Calibri"/>
              </w:rPr>
              <w:t xml:space="preserve"> в один этап</w:t>
            </w:r>
            <w:r w:rsidR="009D5714" w:rsidRPr="00426E98">
              <w:rPr>
                <w:rFonts w:eastAsia="Calibri"/>
              </w:rPr>
              <w:t>,</w:t>
            </w:r>
            <w:r w:rsidR="003A2392" w:rsidRPr="00426E98">
              <w:rPr>
                <w:rFonts w:eastAsia="Calibri"/>
              </w:rPr>
              <w:t xml:space="preserve"> </w:t>
            </w:r>
            <w:r w:rsidR="00A50E14" w:rsidRPr="00426E98">
              <w:rPr>
                <w:rFonts w:eastAsia="Calibri"/>
              </w:rPr>
              <w:t>сро</w:t>
            </w:r>
            <w:r w:rsidR="009D5714" w:rsidRPr="00426E98">
              <w:rPr>
                <w:rFonts w:eastAsia="Calibri"/>
              </w:rPr>
              <w:t xml:space="preserve">к реализации </w:t>
            </w:r>
            <w:r w:rsidR="00023856" w:rsidRPr="00426E98">
              <w:rPr>
                <w:rFonts w:eastAsia="Calibri"/>
              </w:rPr>
              <w:t>2025</w:t>
            </w:r>
            <w:r w:rsidR="00F01AC1" w:rsidRPr="00426E98">
              <w:rPr>
                <w:rFonts w:eastAsia="Calibri"/>
              </w:rPr>
              <w:t>-202</w:t>
            </w:r>
            <w:r w:rsidR="008720D4" w:rsidRPr="00426E98">
              <w:rPr>
                <w:rFonts w:eastAsia="Calibri"/>
              </w:rPr>
              <w:t>7</w:t>
            </w:r>
            <w:r w:rsidR="00F76A7C" w:rsidRPr="00426E98">
              <w:rPr>
                <w:rFonts w:eastAsia="Calibri"/>
              </w:rPr>
              <w:t xml:space="preserve"> </w:t>
            </w:r>
            <w:r w:rsidR="00A50E14" w:rsidRPr="00426E98">
              <w:rPr>
                <w:rFonts w:eastAsia="Calibri"/>
              </w:rPr>
              <w:t>год</w:t>
            </w:r>
            <w:r w:rsidR="001341DB" w:rsidRPr="00426E98">
              <w:rPr>
                <w:rFonts w:eastAsia="Calibri"/>
              </w:rPr>
              <w:t>ы</w:t>
            </w:r>
            <w:r w:rsidR="00C568CE" w:rsidRPr="00426E98">
              <w:rPr>
                <w:rFonts w:eastAsia="Calibri"/>
              </w:rPr>
              <w:t xml:space="preserve"> </w:t>
            </w:r>
          </w:p>
          <w:p w14:paraId="265E1E51" w14:textId="77777777" w:rsidR="009D5714" w:rsidRPr="00426E98" w:rsidRDefault="009D5714" w:rsidP="002052FA">
            <w:pPr>
              <w:ind w:hanging="36"/>
              <w:jc w:val="both"/>
            </w:pPr>
          </w:p>
        </w:tc>
      </w:tr>
      <w:tr w:rsidR="00DB4592" w:rsidRPr="00426E98" w14:paraId="349252CB" w14:textId="77777777" w:rsidTr="00826C8F">
        <w:tc>
          <w:tcPr>
            <w:tcW w:w="2908" w:type="dxa"/>
            <w:shd w:val="clear" w:color="auto" w:fill="auto"/>
          </w:tcPr>
          <w:p w14:paraId="22498CFA" w14:textId="629E2477" w:rsidR="00DB4592" w:rsidRPr="00426E98" w:rsidRDefault="00DB4592" w:rsidP="002052FA">
            <w:pPr>
              <w:jc w:val="both"/>
            </w:pPr>
            <w:r w:rsidRPr="00426E98">
              <w:t>Объем бюджетных ассигнований</w:t>
            </w:r>
            <w:r w:rsidR="009D5714" w:rsidRPr="00426E98">
              <w:t xml:space="preserve"> П</w:t>
            </w:r>
            <w:r w:rsidRPr="00426E98">
              <w:t>одпрограммы</w:t>
            </w:r>
            <w:r w:rsidR="00056ADF" w:rsidRPr="00426E98">
              <w:t xml:space="preserve"> 1</w:t>
            </w:r>
          </w:p>
        </w:tc>
        <w:tc>
          <w:tcPr>
            <w:tcW w:w="6804" w:type="dxa"/>
            <w:shd w:val="clear" w:color="auto" w:fill="auto"/>
          </w:tcPr>
          <w:p w14:paraId="739142FC" w14:textId="67D625A1" w:rsidR="00D9699D" w:rsidRPr="00D9699D" w:rsidRDefault="00F01AC1" w:rsidP="00D9699D">
            <w:pPr>
              <w:jc w:val="both"/>
            </w:pPr>
            <w:r w:rsidRPr="00426E98">
              <w:t xml:space="preserve">Объем бюджетных ассигнований на реализацию Подпрограммы 1 составляет </w:t>
            </w:r>
            <w:r w:rsidR="005B7DDD">
              <w:t>443 666 036,00</w:t>
            </w:r>
            <w:r w:rsidR="00D9699D" w:rsidRPr="00D9699D">
              <w:t xml:space="preserve"> рублей, в том числе по годам:</w:t>
            </w:r>
          </w:p>
          <w:p w14:paraId="26C3C5D8" w14:textId="7618F1E4" w:rsidR="00D9699D" w:rsidRPr="00D9699D" w:rsidRDefault="00D9699D" w:rsidP="00D9699D">
            <w:pPr>
              <w:jc w:val="both"/>
            </w:pPr>
            <w:r w:rsidRPr="00D9699D">
              <w:t xml:space="preserve">2025 год – </w:t>
            </w:r>
            <w:r w:rsidR="00910488">
              <w:t>149 442 012,00</w:t>
            </w:r>
            <w:r w:rsidRPr="00D9699D">
              <w:t xml:space="preserve"> рублей;</w:t>
            </w:r>
          </w:p>
          <w:p w14:paraId="3F89B288" w14:textId="407F90F5" w:rsidR="00D9699D" w:rsidRPr="00D9699D" w:rsidRDefault="00D9699D" w:rsidP="00D9699D">
            <w:pPr>
              <w:jc w:val="both"/>
            </w:pPr>
            <w:r w:rsidRPr="00D9699D">
              <w:t xml:space="preserve">2026 год – </w:t>
            </w:r>
            <w:r w:rsidR="00910488">
              <w:t>147 122 012,00</w:t>
            </w:r>
            <w:r w:rsidRPr="00D9699D">
              <w:t xml:space="preserve"> рублей</w:t>
            </w:r>
            <w:r w:rsidR="00910488">
              <w:t>;</w:t>
            </w:r>
          </w:p>
          <w:p w14:paraId="2092D4B0" w14:textId="2680DBFC" w:rsidR="00D9699D" w:rsidRPr="00D9699D" w:rsidRDefault="00D9699D" w:rsidP="00D9699D">
            <w:pPr>
              <w:jc w:val="both"/>
            </w:pPr>
            <w:r w:rsidRPr="00D9699D">
              <w:t xml:space="preserve">2027 год – </w:t>
            </w:r>
            <w:r w:rsidR="00910488">
              <w:t>147 122 012,00</w:t>
            </w:r>
            <w:r w:rsidRPr="00D9699D">
              <w:t xml:space="preserve"> рублей.</w:t>
            </w:r>
          </w:p>
          <w:p w14:paraId="4CB2C03A" w14:textId="3BF63024" w:rsidR="00F01AC1" w:rsidRPr="00426E98" w:rsidRDefault="00F01AC1" w:rsidP="00F01AC1">
            <w:pPr>
              <w:jc w:val="both"/>
            </w:pPr>
            <w:r w:rsidRPr="00426E98">
              <w:t>По источникам финансирования Подпрограммы 1 денежные средства распределяются следующим образом:</w:t>
            </w:r>
          </w:p>
          <w:p w14:paraId="00853E1A" w14:textId="77777777" w:rsidR="00F01AC1" w:rsidRPr="00426E98" w:rsidRDefault="00F01AC1" w:rsidP="00F01AC1">
            <w:pPr>
              <w:jc w:val="both"/>
            </w:pPr>
            <w:r w:rsidRPr="00426E98">
              <w:t>федеральный бюджет – 0,00 рублей, в том числе по годам:</w:t>
            </w:r>
          </w:p>
          <w:p w14:paraId="4C34AE56" w14:textId="77777777" w:rsidR="00FE4608" w:rsidRPr="00426E98" w:rsidRDefault="00FE4608" w:rsidP="00FE4608">
            <w:pPr>
              <w:jc w:val="both"/>
            </w:pPr>
            <w:r w:rsidRPr="00426E98">
              <w:t>2025 год – 0,00 рублей;</w:t>
            </w:r>
          </w:p>
          <w:p w14:paraId="1C1103F1" w14:textId="77777777" w:rsidR="00FE4608" w:rsidRPr="00426E98" w:rsidRDefault="00FE4608" w:rsidP="00FE4608">
            <w:pPr>
              <w:jc w:val="both"/>
            </w:pPr>
            <w:r w:rsidRPr="00426E98">
              <w:t>2026 год – 0,00 рублей.</w:t>
            </w:r>
          </w:p>
          <w:p w14:paraId="53D10134" w14:textId="13DB48B1" w:rsidR="00FE4608" w:rsidRPr="00426E98" w:rsidRDefault="00FE4608" w:rsidP="00FE4608">
            <w:pPr>
              <w:jc w:val="both"/>
            </w:pPr>
            <w:r w:rsidRPr="00426E98">
              <w:t>2027 год – 0,00 рублей.</w:t>
            </w:r>
          </w:p>
          <w:p w14:paraId="5E806765" w14:textId="77777777" w:rsidR="00FE4608" w:rsidRPr="00426E98" w:rsidRDefault="00FE4608" w:rsidP="00FE4608">
            <w:pPr>
              <w:jc w:val="both"/>
            </w:pPr>
          </w:p>
          <w:p w14:paraId="4593E47E" w14:textId="77777777" w:rsidR="00F01AC1" w:rsidRPr="00426E98" w:rsidRDefault="00F01AC1" w:rsidP="00F01AC1">
            <w:pPr>
              <w:jc w:val="both"/>
            </w:pPr>
            <w:r w:rsidRPr="00426E98">
              <w:t>краевой бюджет – 0,00 рублей, в том числе по годам:</w:t>
            </w:r>
          </w:p>
          <w:p w14:paraId="0EA3B76B" w14:textId="77777777" w:rsidR="00FE4608" w:rsidRPr="00426E98" w:rsidRDefault="00FE4608" w:rsidP="00FE4608">
            <w:pPr>
              <w:jc w:val="both"/>
            </w:pPr>
            <w:r w:rsidRPr="00426E98">
              <w:t>2025 год – 0,00 рублей;</w:t>
            </w:r>
          </w:p>
          <w:p w14:paraId="39C03BB2" w14:textId="77777777" w:rsidR="00FE4608" w:rsidRPr="00426E98" w:rsidRDefault="00FE4608" w:rsidP="00FE4608">
            <w:pPr>
              <w:jc w:val="both"/>
            </w:pPr>
            <w:r w:rsidRPr="00426E98">
              <w:t>2026 год – 0,00 рублей.</w:t>
            </w:r>
          </w:p>
          <w:p w14:paraId="1EBEDB81" w14:textId="77777777" w:rsidR="00FE4608" w:rsidRPr="00426E98" w:rsidRDefault="00FE4608" w:rsidP="00FE4608">
            <w:pPr>
              <w:jc w:val="both"/>
            </w:pPr>
            <w:r w:rsidRPr="00426E98">
              <w:t>2027 год – 0,00 рублей.</w:t>
            </w:r>
          </w:p>
          <w:p w14:paraId="4EC64795" w14:textId="34392095" w:rsidR="008720D4" w:rsidRPr="00426E98" w:rsidRDefault="008720D4" w:rsidP="00F01AC1">
            <w:pPr>
              <w:jc w:val="both"/>
            </w:pPr>
          </w:p>
          <w:p w14:paraId="7CDA13DF" w14:textId="77777777" w:rsidR="005B7DDD" w:rsidRPr="005B7DDD" w:rsidRDefault="008720D4" w:rsidP="005B7DDD">
            <w:pPr>
              <w:jc w:val="both"/>
            </w:pPr>
            <w:r w:rsidRPr="00426E98">
              <w:t>б</w:t>
            </w:r>
            <w:r w:rsidR="00F01AC1" w:rsidRPr="00426E98">
              <w:t>юджет</w:t>
            </w:r>
            <w:r w:rsidRPr="00426E98">
              <w:t xml:space="preserve"> округа</w:t>
            </w:r>
            <w:r w:rsidR="00F01AC1" w:rsidRPr="00426E98">
              <w:t xml:space="preserve"> – </w:t>
            </w:r>
            <w:r w:rsidR="005B7DDD" w:rsidRPr="005B7DDD">
              <w:t>443 666 036,00 рублей, в том числе по годам:</w:t>
            </w:r>
          </w:p>
          <w:p w14:paraId="5539519D" w14:textId="77777777" w:rsidR="005B7DDD" w:rsidRPr="005B7DDD" w:rsidRDefault="005B7DDD" w:rsidP="005B7DDD">
            <w:pPr>
              <w:jc w:val="both"/>
            </w:pPr>
            <w:r w:rsidRPr="005B7DDD">
              <w:t>2025 год – 149 442 012,00 рублей;</w:t>
            </w:r>
          </w:p>
          <w:p w14:paraId="12FCDAC4" w14:textId="77777777" w:rsidR="005B7DDD" w:rsidRPr="005B7DDD" w:rsidRDefault="005B7DDD" w:rsidP="005B7DDD">
            <w:pPr>
              <w:jc w:val="both"/>
            </w:pPr>
            <w:r w:rsidRPr="005B7DDD">
              <w:t>2026 год – 147 122 012,00 рублей;</w:t>
            </w:r>
          </w:p>
          <w:p w14:paraId="096145CE" w14:textId="77777777" w:rsidR="005B7DDD" w:rsidRPr="005B7DDD" w:rsidRDefault="005B7DDD" w:rsidP="005B7DDD">
            <w:pPr>
              <w:jc w:val="both"/>
            </w:pPr>
            <w:r w:rsidRPr="005B7DDD">
              <w:t>2027 год – 147 122 012,00 рублей.</w:t>
            </w:r>
          </w:p>
          <w:p w14:paraId="4D2C38F8" w14:textId="73BFB6F1" w:rsidR="009D5714" w:rsidRPr="00426E98" w:rsidRDefault="009D5714" w:rsidP="00F01AC1">
            <w:pPr>
              <w:jc w:val="both"/>
            </w:pPr>
          </w:p>
        </w:tc>
      </w:tr>
      <w:tr w:rsidR="00DB4592" w:rsidRPr="00426E98" w14:paraId="0EDFFD4F" w14:textId="77777777" w:rsidTr="00826C8F">
        <w:tc>
          <w:tcPr>
            <w:tcW w:w="2908" w:type="dxa"/>
          </w:tcPr>
          <w:p w14:paraId="6C7F0145" w14:textId="77777777" w:rsidR="00DB4592" w:rsidRPr="00426E98" w:rsidRDefault="00DB4592" w:rsidP="002052FA">
            <w:pPr>
              <w:jc w:val="both"/>
            </w:pPr>
            <w:r w:rsidRPr="00426E98">
              <w:t xml:space="preserve">Ожидаемые результаты реализации </w:t>
            </w:r>
            <w:r w:rsidR="009D5714" w:rsidRPr="00426E98">
              <w:t>П</w:t>
            </w:r>
            <w:r w:rsidRPr="00426E98">
              <w:t>одпрограммы</w:t>
            </w:r>
            <w:r w:rsidR="00092092" w:rsidRPr="00426E98">
              <w:t xml:space="preserve"> </w:t>
            </w:r>
            <w:r w:rsidR="00056ADF" w:rsidRPr="00426E98">
              <w:t>1</w:t>
            </w:r>
          </w:p>
        </w:tc>
        <w:tc>
          <w:tcPr>
            <w:tcW w:w="6804" w:type="dxa"/>
          </w:tcPr>
          <w:p w14:paraId="5F60B7DD" w14:textId="77777777" w:rsidR="00C751ED" w:rsidRPr="00426E98" w:rsidRDefault="0028347D" w:rsidP="002052FA">
            <w:pPr>
              <w:jc w:val="both"/>
            </w:pPr>
            <w:r w:rsidRPr="00426E98">
              <w:t xml:space="preserve"> - </w:t>
            </w:r>
            <w:r w:rsidR="00C751ED" w:rsidRPr="00426E98">
              <w:t>наличие полной и исчерпывающей информации о каждом объекте культурного на</w:t>
            </w:r>
            <w:r w:rsidRPr="00426E98">
              <w:t>следия;</w:t>
            </w:r>
          </w:p>
          <w:p w14:paraId="1C7A869C" w14:textId="77777777" w:rsidR="00C751ED" w:rsidRPr="00426E98" w:rsidRDefault="0028347D" w:rsidP="002052FA">
            <w:pPr>
              <w:jc w:val="both"/>
            </w:pPr>
            <w:r w:rsidRPr="00426E98">
              <w:t xml:space="preserve">- </w:t>
            </w:r>
            <w:r w:rsidR="00C751ED" w:rsidRPr="00426E98">
              <w:t>высокий уровень сохранности и эффективности использования объектов культур</w:t>
            </w:r>
            <w:r w:rsidR="00800C0D" w:rsidRPr="00426E98">
              <w:t>ного наследия</w:t>
            </w:r>
            <w:r w:rsidR="00F76A7C" w:rsidRPr="00426E98">
              <w:t>;</w:t>
            </w:r>
          </w:p>
          <w:p w14:paraId="238AC2AD" w14:textId="77777777" w:rsidR="00F76A7C" w:rsidRPr="00426E98" w:rsidRDefault="00F76A7C" w:rsidP="002052FA">
            <w:pPr>
              <w:jc w:val="both"/>
              <w:rPr>
                <w:color w:val="2D2D2D"/>
              </w:rPr>
            </w:pPr>
            <w:r w:rsidRPr="00426E98">
              <w:t>- повышение уровня сохранности и эффективности использования объектов культурного наследия;</w:t>
            </w:r>
          </w:p>
          <w:p w14:paraId="1D5B1C93" w14:textId="77777777" w:rsidR="00F76A7C" w:rsidRPr="00426E98" w:rsidRDefault="00F76A7C" w:rsidP="002052FA">
            <w:pPr>
              <w:jc w:val="both"/>
            </w:pPr>
            <w:r w:rsidRPr="00426E98">
              <w:rPr>
                <w:color w:val="2D2D2D"/>
              </w:rPr>
              <w:t xml:space="preserve">- </w:t>
            </w:r>
            <w:r w:rsidR="00083212" w:rsidRPr="00426E98">
              <w:rPr>
                <w:bCs/>
              </w:rPr>
              <w:t>создание</w:t>
            </w:r>
            <w:r w:rsidRPr="00426E98">
              <w:rPr>
                <w:bCs/>
              </w:rPr>
              <w:t xml:space="preserve"> условий для сохранения и развития этнической национальной культуры и искусства</w:t>
            </w:r>
            <w:r w:rsidR="000362CB" w:rsidRPr="00426E98">
              <w:rPr>
                <w:color w:val="2D2D2D"/>
              </w:rPr>
              <w:t>;</w:t>
            </w:r>
          </w:p>
          <w:p w14:paraId="4B63EFF2" w14:textId="5E7D4E12" w:rsidR="00C751ED" w:rsidRPr="00426E98" w:rsidRDefault="000362CB" w:rsidP="000362CB">
            <w:pPr>
              <w:jc w:val="both"/>
            </w:pPr>
            <w:r w:rsidRPr="00426E98">
              <w:rPr>
                <w:color w:val="2D2D2D"/>
              </w:rPr>
              <w:t xml:space="preserve">- </w:t>
            </w:r>
            <w:r w:rsidRPr="00426E98">
              <w:t xml:space="preserve">повышение качества предоставления услуг, направленных на сохранение и развитие культурного наследия коренных малочисленных народов Севера, проживающих в Усть-Камчатском муниципальном </w:t>
            </w:r>
            <w:r w:rsidR="00EE4DA0" w:rsidRPr="00426E98">
              <w:t>округе</w:t>
            </w:r>
            <w:r w:rsidRPr="00426E98">
              <w:t>.</w:t>
            </w:r>
          </w:p>
          <w:p w14:paraId="2E693D62" w14:textId="77777777" w:rsidR="00B478AF" w:rsidRPr="00426E98" w:rsidRDefault="00B478AF" w:rsidP="00B478AF">
            <w:pPr>
              <w:jc w:val="both"/>
            </w:pPr>
            <w:r w:rsidRPr="00426E98">
              <w:t xml:space="preserve">- повышения уровня качества и доступности услуг </w:t>
            </w:r>
            <w:r w:rsidRPr="00426E98">
              <w:lastRenderedPageBreak/>
              <w:t xml:space="preserve">библиотек; </w:t>
            </w:r>
          </w:p>
          <w:p w14:paraId="1664A050" w14:textId="77777777" w:rsidR="00B478AF" w:rsidRPr="00426E98" w:rsidRDefault="00B478AF" w:rsidP="00B478AF">
            <w:pPr>
              <w:jc w:val="both"/>
            </w:pPr>
            <w:r w:rsidRPr="00426E98">
              <w:t>- улучшение укомплектованности библиотечных фондов;</w:t>
            </w:r>
          </w:p>
          <w:p w14:paraId="2D66CA05" w14:textId="77777777" w:rsidR="00B478AF" w:rsidRPr="00426E98" w:rsidRDefault="00B478AF" w:rsidP="00B478AF">
            <w:pPr>
              <w:jc w:val="both"/>
            </w:pPr>
            <w:r w:rsidRPr="00426E98">
              <w:t>- повышение уровня сохранности и эффективности использования библиотечных фондов;</w:t>
            </w:r>
          </w:p>
          <w:p w14:paraId="5B60FB0E" w14:textId="77777777" w:rsidR="00B478AF" w:rsidRPr="00426E98" w:rsidRDefault="00B478AF" w:rsidP="00B478AF">
            <w:pPr>
              <w:jc w:val="both"/>
            </w:pPr>
            <w:r w:rsidRPr="00426E98">
              <w:t xml:space="preserve">- исполнение муниципального задания с допустимой долей не достижение показателей не ниже 10 %; </w:t>
            </w:r>
          </w:p>
          <w:p w14:paraId="5CF79D66" w14:textId="5D731BB1" w:rsidR="00B478AF" w:rsidRPr="00426E98" w:rsidRDefault="00B478AF" w:rsidP="000362CB">
            <w:pPr>
              <w:jc w:val="both"/>
            </w:pPr>
            <w:r w:rsidRPr="00426E98">
              <w:t>- повышения уровня качества и доступности услуг учреждений культуры</w:t>
            </w:r>
          </w:p>
          <w:p w14:paraId="53F8E7C3" w14:textId="23F72FF5" w:rsidR="00B478AF" w:rsidRPr="00426E98" w:rsidRDefault="00B478AF" w:rsidP="000362CB">
            <w:pPr>
              <w:jc w:val="both"/>
            </w:pPr>
          </w:p>
        </w:tc>
      </w:tr>
    </w:tbl>
    <w:p w14:paraId="543F1817" w14:textId="77777777" w:rsidR="00FE4608" w:rsidRPr="00426E98" w:rsidRDefault="00FE4608" w:rsidP="002052FA">
      <w:pPr>
        <w:jc w:val="center"/>
        <w:rPr>
          <w:b/>
        </w:rPr>
      </w:pPr>
    </w:p>
    <w:p w14:paraId="7C08952A" w14:textId="77777777" w:rsidR="00FE4608" w:rsidRPr="00426E98" w:rsidRDefault="00FE4608" w:rsidP="002052FA">
      <w:pPr>
        <w:jc w:val="center"/>
        <w:rPr>
          <w:b/>
        </w:rPr>
      </w:pPr>
    </w:p>
    <w:p w14:paraId="42056E88" w14:textId="138BFA28" w:rsidR="003926C1" w:rsidRPr="00426E98" w:rsidRDefault="00CB68F7" w:rsidP="002052FA">
      <w:pPr>
        <w:jc w:val="center"/>
        <w:rPr>
          <w:b/>
        </w:rPr>
      </w:pPr>
      <w:r w:rsidRPr="00426E98">
        <w:rPr>
          <w:b/>
        </w:rPr>
        <w:t>2</w:t>
      </w:r>
      <w:r w:rsidR="0047181A" w:rsidRPr="00426E98">
        <w:rPr>
          <w:b/>
        </w:rPr>
        <w:t xml:space="preserve">. </w:t>
      </w:r>
      <w:r w:rsidR="00C751ED" w:rsidRPr="00426E98">
        <w:rPr>
          <w:b/>
        </w:rPr>
        <w:t xml:space="preserve">Подпрограмма </w:t>
      </w:r>
      <w:r w:rsidR="00022FFF" w:rsidRPr="00426E98">
        <w:rPr>
          <w:b/>
        </w:rPr>
        <w:t>2</w:t>
      </w:r>
      <w:r w:rsidR="003926C1" w:rsidRPr="00426E98">
        <w:rPr>
          <w:b/>
        </w:rPr>
        <w:t xml:space="preserve"> </w:t>
      </w:r>
      <w:r w:rsidR="003926C1" w:rsidRPr="00426E98">
        <w:rPr>
          <w:b/>
          <w:lang w:eastAsia="en-US"/>
        </w:rPr>
        <w:t>«</w:t>
      </w:r>
      <w:r w:rsidR="003926C1" w:rsidRPr="00426E98">
        <w:rPr>
          <w:b/>
        </w:rPr>
        <w:t>Традиционная культура и</w:t>
      </w:r>
    </w:p>
    <w:p w14:paraId="656E1F09" w14:textId="77777777" w:rsidR="00C751ED" w:rsidRPr="00426E98" w:rsidRDefault="003926C1" w:rsidP="002052FA">
      <w:pPr>
        <w:pStyle w:val="ConsPlusTitle"/>
        <w:widowControl/>
        <w:jc w:val="center"/>
        <w:outlineLvl w:val="0"/>
      </w:pPr>
      <w:r w:rsidRPr="00426E98">
        <w:t>народное творчество</w:t>
      </w:r>
      <w:r w:rsidRPr="00426E98">
        <w:rPr>
          <w:lang w:eastAsia="en-US"/>
        </w:rPr>
        <w:t xml:space="preserve">» </w:t>
      </w:r>
      <w:r w:rsidRPr="00426E98">
        <w:t>Программы</w:t>
      </w:r>
    </w:p>
    <w:p w14:paraId="4CA98EFC" w14:textId="77777777" w:rsidR="00C751ED" w:rsidRPr="00426E98" w:rsidRDefault="0039284D" w:rsidP="002052FA">
      <w:pPr>
        <w:pStyle w:val="ConsPlusTitle"/>
        <w:widowControl/>
        <w:jc w:val="center"/>
        <w:outlineLvl w:val="0"/>
        <w:rPr>
          <w:lang w:eastAsia="en-US"/>
        </w:rPr>
      </w:pPr>
      <w:r w:rsidRPr="00426E98">
        <w:rPr>
          <w:lang w:eastAsia="en-US"/>
        </w:rPr>
        <w:t>(далее – П</w:t>
      </w:r>
      <w:r w:rsidR="003F31EB" w:rsidRPr="00426E98">
        <w:rPr>
          <w:lang w:eastAsia="en-US"/>
        </w:rPr>
        <w:t xml:space="preserve">одпрограмма </w:t>
      </w:r>
      <w:r w:rsidR="00022FFF" w:rsidRPr="00426E98">
        <w:rPr>
          <w:lang w:eastAsia="en-US"/>
        </w:rPr>
        <w:t>2</w:t>
      </w:r>
      <w:r w:rsidR="00056ADF" w:rsidRPr="00426E98">
        <w:rPr>
          <w:lang w:eastAsia="en-US"/>
        </w:rPr>
        <w:t>)</w:t>
      </w:r>
    </w:p>
    <w:p w14:paraId="1FDF36E9" w14:textId="77777777" w:rsidR="00C751ED" w:rsidRPr="00426E98" w:rsidRDefault="00C751ED" w:rsidP="002052FA">
      <w:pPr>
        <w:pStyle w:val="ConsPlusTitle"/>
        <w:widowControl/>
        <w:jc w:val="center"/>
        <w:rPr>
          <w:lang w:eastAsia="en-US"/>
        </w:rPr>
      </w:pPr>
    </w:p>
    <w:p w14:paraId="514A488F" w14:textId="77777777" w:rsidR="00C751ED" w:rsidRPr="00426E98" w:rsidRDefault="00C751ED" w:rsidP="002052FA">
      <w:pPr>
        <w:pStyle w:val="ConsPlusTitle"/>
        <w:widowControl/>
        <w:jc w:val="center"/>
      </w:pPr>
      <w:r w:rsidRPr="00426E98">
        <w:rPr>
          <w:lang w:eastAsia="en-US"/>
        </w:rPr>
        <w:t>П</w:t>
      </w:r>
      <w:r w:rsidR="00CF2C98" w:rsidRPr="00426E98">
        <w:rPr>
          <w:lang w:eastAsia="en-US"/>
        </w:rPr>
        <w:t>аспорт</w:t>
      </w:r>
    </w:p>
    <w:p w14:paraId="29CE6D78" w14:textId="77777777" w:rsidR="00C751ED" w:rsidRPr="00426E98" w:rsidRDefault="003926C1" w:rsidP="002052FA">
      <w:pPr>
        <w:pStyle w:val="ConsPlusNormal"/>
        <w:jc w:val="center"/>
        <w:rPr>
          <w:b/>
          <w:bCs/>
        </w:rPr>
      </w:pPr>
      <w:r w:rsidRPr="00426E98">
        <w:rPr>
          <w:b/>
          <w:bCs/>
        </w:rPr>
        <w:t>П</w:t>
      </w:r>
      <w:r w:rsidR="00C751ED" w:rsidRPr="00426E98">
        <w:rPr>
          <w:b/>
          <w:bCs/>
        </w:rPr>
        <w:t xml:space="preserve">одпрограммы </w:t>
      </w:r>
      <w:r w:rsidR="003F31EB" w:rsidRPr="00426E98">
        <w:rPr>
          <w:b/>
          <w:bCs/>
        </w:rPr>
        <w:t>2</w:t>
      </w:r>
    </w:p>
    <w:p w14:paraId="6F4A4E10" w14:textId="77777777" w:rsidR="00C751ED" w:rsidRPr="00426E98" w:rsidRDefault="00C751ED" w:rsidP="002052FA">
      <w:pPr>
        <w:pStyle w:val="ConsPlusTitle"/>
        <w:widowControl/>
        <w:jc w:val="center"/>
        <w:outlineLvl w:val="0"/>
      </w:pPr>
    </w:p>
    <w:tbl>
      <w:tblPr>
        <w:tblW w:w="9853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2624"/>
        <w:gridCol w:w="7229"/>
      </w:tblGrid>
      <w:tr w:rsidR="00F76A7C" w:rsidRPr="00426E98" w14:paraId="26D76E97" w14:textId="77777777" w:rsidTr="00826C8F">
        <w:tc>
          <w:tcPr>
            <w:tcW w:w="2624" w:type="dxa"/>
          </w:tcPr>
          <w:p w14:paraId="10A1A1DE" w14:textId="77777777" w:rsidR="00F76A7C" w:rsidRPr="00426E98" w:rsidRDefault="00F76A7C" w:rsidP="002052FA">
            <w:r w:rsidRPr="00426E98">
              <w:t>Ответственный исполнитель Подпрограммы 2</w:t>
            </w:r>
          </w:p>
          <w:p w14:paraId="23CB8469" w14:textId="77777777" w:rsidR="00F76A7C" w:rsidRPr="00426E98" w:rsidRDefault="00F76A7C" w:rsidP="002052FA"/>
        </w:tc>
        <w:tc>
          <w:tcPr>
            <w:tcW w:w="7229" w:type="dxa"/>
          </w:tcPr>
          <w:p w14:paraId="090884B3" w14:textId="7D29D3DC" w:rsidR="00F76A7C" w:rsidRPr="00426E98" w:rsidRDefault="00816600" w:rsidP="0094021B">
            <w:pPr>
              <w:jc w:val="both"/>
            </w:pPr>
            <w:r w:rsidRPr="00816600"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</w:p>
        </w:tc>
      </w:tr>
      <w:tr w:rsidR="00F76A7C" w:rsidRPr="00426E98" w14:paraId="532EA237" w14:textId="77777777" w:rsidTr="00826C8F">
        <w:tc>
          <w:tcPr>
            <w:tcW w:w="2624" w:type="dxa"/>
          </w:tcPr>
          <w:p w14:paraId="31BA6D19" w14:textId="77777777" w:rsidR="00F76A7C" w:rsidRPr="00426E98" w:rsidRDefault="00F76A7C" w:rsidP="002052FA">
            <w:r w:rsidRPr="00426E98">
              <w:t>Участники реализации Подпрограммы 2</w:t>
            </w:r>
          </w:p>
          <w:p w14:paraId="57F8348B" w14:textId="77777777" w:rsidR="00F76A7C" w:rsidRPr="00426E98" w:rsidRDefault="00F76A7C" w:rsidP="002052FA"/>
        </w:tc>
        <w:tc>
          <w:tcPr>
            <w:tcW w:w="7229" w:type="dxa"/>
            <w:shd w:val="clear" w:color="auto" w:fill="auto"/>
          </w:tcPr>
          <w:p w14:paraId="680497E1" w14:textId="6DDAE370" w:rsidR="009B3CC1" w:rsidRPr="00426E98" w:rsidRDefault="009B3CC1" w:rsidP="00142B0F">
            <w:pPr>
              <w:widowControl w:val="0"/>
              <w:autoSpaceDE w:val="0"/>
              <w:autoSpaceDN w:val="0"/>
              <w:adjustRightInd w:val="0"/>
              <w:jc w:val="both"/>
            </w:pPr>
            <w:r w:rsidRPr="00426E98">
              <w:t xml:space="preserve">- </w:t>
            </w:r>
            <w:r w:rsidR="00816600" w:rsidRPr="00816600"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  <w:r w:rsidRPr="00426E98">
              <w:t>;</w:t>
            </w:r>
          </w:p>
          <w:p w14:paraId="4173D447" w14:textId="18DFC97D" w:rsidR="00F76A7C" w:rsidRPr="00426E98" w:rsidRDefault="00142B0F" w:rsidP="00387F29">
            <w:pPr>
              <w:widowControl w:val="0"/>
              <w:autoSpaceDE w:val="0"/>
              <w:autoSpaceDN w:val="0"/>
              <w:adjustRightInd w:val="0"/>
              <w:jc w:val="both"/>
            </w:pPr>
            <w:r w:rsidRPr="00426E98">
              <w:t xml:space="preserve">- подведомственные муниципальные учреждения, в отношении которых функции и полномочия учредителя осуществляет </w:t>
            </w:r>
            <w:r w:rsidR="00816600" w:rsidRPr="00816600"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  <w:r w:rsidR="00387F29" w:rsidRPr="00426E98">
              <w:t>.</w:t>
            </w:r>
          </w:p>
          <w:p w14:paraId="0988764A" w14:textId="376F3C94" w:rsidR="00387F29" w:rsidRPr="00426E98" w:rsidRDefault="00387F29" w:rsidP="00387F2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751ED" w:rsidRPr="00426E98" w14:paraId="0923C98E" w14:textId="77777777" w:rsidTr="00826C8F">
        <w:tc>
          <w:tcPr>
            <w:tcW w:w="2624" w:type="dxa"/>
          </w:tcPr>
          <w:p w14:paraId="3F11EDB3" w14:textId="77777777" w:rsidR="00C751ED" w:rsidRPr="00426E98" w:rsidRDefault="00C751ED" w:rsidP="002052FA">
            <w:r w:rsidRPr="00426E98">
              <w:t xml:space="preserve">Программно-целевые инструменты </w:t>
            </w:r>
            <w:r w:rsidR="00D9700C" w:rsidRPr="00426E98">
              <w:t>П</w:t>
            </w:r>
            <w:r w:rsidRPr="00426E98">
              <w:t>одпрограммы</w:t>
            </w:r>
            <w:r w:rsidR="00022FFF" w:rsidRPr="00426E98">
              <w:t xml:space="preserve"> 2</w:t>
            </w:r>
          </w:p>
          <w:p w14:paraId="2DD8BE13" w14:textId="77777777" w:rsidR="00D9700C" w:rsidRPr="00426E98" w:rsidRDefault="00D9700C" w:rsidP="002052FA"/>
        </w:tc>
        <w:tc>
          <w:tcPr>
            <w:tcW w:w="7229" w:type="dxa"/>
          </w:tcPr>
          <w:p w14:paraId="6F00B4C5" w14:textId="77777777" w:rsidR="00C751ED" w:rsidRPr="00426E98" w:rsidRDefault="00D9700C" w:rsidP="002052FA">
            <w:pPr>
              <w:rPr>
                <w:lang w:val="en-US"/>
              </w:rPr>
            </w:pPr>
            <w:r w:rsidRPr="00426E98">
              <w:t>о</w:t>
            </w:r>
            <w:r w:rsidR="00BF424D" w:rsidRPr="00426E98">
              <w:t xml:space="preserve">тсутствуют </w:t>
            </w:r>
          </w:p>
        </w:tc>
      </w:tr>
      <w:tr w:rsidR="00C751ED" w:rsidRPr="00426E98" w14:paraId="7DF6FB10" w14:textId="77777777" w:rsidTr="00826C8F">
        <w:tc>
          <w:tcPr>
            <w:tcW w:w="2624" w:type="dxa"/>
          </w:tcPr>
          <w:p w14:paraId="3CF7F3EC" w14:textId="77777777" w:rsidR="00C751ED" w:rsidRPr="00426E98" w:rsidRDefault="00C751ED" w:rsidP="002052FA">
            <w:r w:rsidRPr="00426E98">
              <w:t xml:space="preserve">Цель </w:t>
            </w:r>
            <w:r w:rsidR="00D9700C" w:rsidRPr="00426E98">
              <w:t>П</w:t>
            </w:r>
            <w:r w:rsidRPr="00426E98">
              <w:t>одпрограммы</w:t>
            </w:r>
            <w:r w:rsidR="00056ADF" w:rsidRPr="00426E98">
              <w:t xml:space="preserve"> </w:t>
            </w:r>
            <w:r w:rsidR="00022FFF" w:rsidRPr="00426E98">
              <w:t>2</w:t>
            </w:r>
          </w:p>
        </w:tc>
        <w:tc>
          <w:tcPr>
            <w:tcW w:w="7229" w:type="dxa"/>
          </w:tcPr>
          <w:p w14:paraId="0F558C70" w14:textId="77777777" w:rsidR="00C751ED" w:rsidRPr="00426E98" w:rsidRDefault="00083212" w:rsidP="002052FA">
            <w:pPr>
              <w:pStyle w:val="Default"/>
              <w:jc w:val="both"/>
              <w:rPr>
                <w:sz w:val="28"/>
                <w:szCs w:val="28"/>
              </w:rPr>
            </w:pPr>
            <w:r w:rsidRPr="00426E98">
              <w:rPr>
                <w:sz w:val="28"/>
                <w:szCs w:val="28"/>
              </w:rPr>
              <w:t>С</w:t>
            </w:r>
            <w:r w:rsidR="00C751ED" w:rsidRPr="00426E98">
              <w:rPr>
                <w:sz w:val="28"/>
                <w:szCs w:val="28"/>
              </w:rPr>
              <w:t xml:space="preserve">охранение </w:t>
            </w:r>
            <w:r w:rsidR="00106D54" w:rsidRPr="00426E98">
              <w:rPr>
                <w:sz w:val="28"/>
                <w:szCs w:val="28"/>
              </w:rPr>
              <w:t>традиционно</w:t>
            </w:r>
            <w:r w:rsidR="00EE0FFD" w:rsidRPr="00426E98">
              <w:rPr>
                <w:sz w:val="28"/>
                <w:szCs w:val="28"/>
              </w:rPr>
              <w:t>й</w:t>
            </w:r>
            <w:r w:rsidR="00C751ED" w:rsidRPr="00426E98">
              <w:rPr>
                <w:sz w:val="28"/>
                <w:szCs w:val="28"/>
              </w:rPr>
              <w:t xml:space="preserve"> </w:t>
            </w:r>
            <w:r w:rsidR="00106D54" w:rsidRPr="00426E98">
              <w:rPr>
                <w:sz w:val="28"/>
                <w:szCs w:val="28"/>
              </w:rPr>
              <w:t xml:space="preserve">народной </w:t>
            </w:r>
            <w:r w:rsidR="00C751ED" w:rsidRPr="00426E98">
              <w:rPr>
                <w:sz w:val="28"/>
                <w:szCs w:val="28"/>
              </w:rPr>
              <w:t>культуры и развитие художественного творчества</w:t>
            </w:r>
          </w:p>
          <w:p w14:paraId="5FF96726" w14:textId="77777777" w:rsidR="00D9700C" w:rsidRPr="00426E98" w:rsidRDefault="00D9700C" w:rsidP="002052FA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C751ED" w:rsidRPr="00426E98" w14:paraId="14233372" w14:textId="77777777" w:rsidTr="00826C8F">
        <w:tc>
          <w:tcPr>
            <w:tcW w:w="2624" w:type="dxa"/>
          </w:tcPr>
          <w:p w14:paraId="070A81FD" w14:textId="77777777" w:rsidR="00C751ED" w:rsidRPr="00426E98" w:rsidRDefault="00C751ED" w:rsidP="002052FA">
            <w:r w:rsidRPr="00426E98">
              <w:t xml:space="preserve">Задачи </w:t>
            </w:r>
            <w:r w:rsidR="00D9700C" w:rsidRPr="00426E98">
              <w:t>П</w:t>
            </w:r>
            <w:r w:rsidRPr="00426E98">
              <w:t>одпрограммы</w:t>
            </w:r>
            <w:r w:rsidR="00056ADF" w:rsidRPr="00426E98">
              <w:t xml:space="preserve"> </w:t>
            </w:r>
            <w:r w:rsidR="00022FFF" w:rsidRPr="00426E98">
              <w:t>2</w:t>
            </w:r>
          </w:p>
        </w:tc>
        <w:tc>
          <w:tcPr>
            <w:tcW w:w="7229" w:type="dxa"/>
          </w:tcPr>
          <w:p w14:paraId="39296D0D" w14:textId="77777777" w:rsidR="00914AD2" w:rsidRPr="00426E98" w:rsidRDefault="00914AD2" w:rsidP="00F230D1">
            <w:pPr>
              <w:numPr>
                <w:ilvl w:val="0"/>
                <w:numId w:val="1"/>
              </w:numPr>
              <w:tabs>
                <w:tab w:val="left" w:pos="397"/>
              </w:tabs>
              <w:ind w:left="0" w:firstLine="0"/>
              <w:jc w:val="both"/>
            </w:pPr>
            <w:r w:rsidRPr="00426E98">
              <w:t>с</w:t>
            </w:r>
            <w:r w:rsidR="00083212" w:rsidRPr="00426E98">
              <w:rPr>
                <w:bCs/>
              </w:rPr>
              <w:t xml:space="preserve">оздание </w:t>
            </w:r>
            <w:r w:rsidRPr="00426E98">
              <w:rPr>
                <w:bCs/>
              </w:rPr>
              <w:t xml:space="preserve">условий для развития духовного потенциала и исполнительских искусств; </w:t>
            </w:r>
          </w:p>
          <w:p w14:paraId="054950A9" w14:textId="77777777" w:rsidR="00D9700C" w:rsidRPr="00426E98" w:rsidRDefault="00914AD2" w:rsidP="00F230D1">
            <w:pPr>
              <w:numPr>
                <w:ilvl w:val="0"/>
                <w:numId w:val="1"/>
              </w:numPr>
              <w:tabs>
                <w:tab w:val="left" w:pos="397"/>
              </w:tabs>
              <w:ind w:left="0" w:firstLine="0"/>
              <w:jc w:val="both"/>
            </w:pPr>
            <w:r w:rsidRPr="00426E98">
              <w:rPr>
                <w:bCs/>
              </w:rPr>
              <w:t>с</w:t>
            </w:r>
            <w:r w:rsidR="00083212" w:rsidRPr="00426E98">
              <w:rPr>
                <w:bCs/>
              </w:rPr>
              <w:t xml:space="preserve">оздание </w:t>
            </w:r>
            <w:r w:rsidRPr="00426E98">
              <w:rPr>
                <w:bCs/>
              </w:rPr>
              <w:t>условий для сохранения и развития традиционного народного</w:t>
            </w:r>
            <w:r w:rsidR="00F76A7C" w:rsidRPr="00426E98">
              <w:rPr>
                <w:bCs/>
              </w:rPr>
              <w:t xml:space="preserve"> и художественного самодеятельного</w:t>
            </w:r>
            <w:r w:rsidRPr="00426E98">
              <w:rPr>
                <w:bCs/>
              </w:rPr>
              <w:t xml:space="preserve"> творчества и обеспечение доступа </w:t>
            </w:r>
            <w:r w:rsidRPr="00426E98">
              <w:rPr>
                <w:bCs/>
              </w:rPr>
              <w:lastRenderedPageBreak/>
              <w:t>граждан к участию в культурной жизни.</w:t>
            </w:r>
          </w:p>
          <w:p w14:paraId="68A81B10" w14:textId="77777777" w:rsidR="00914AD2" w:rsidRPr="00426E98" w:rsidRDefault="00914AD2" w:rsidP="002052FA">
            <w:pPr>
              <w:tabs>
                <w:tab w:val="left" w:pos="397"/>
              </w:tabs>
              <w:jc w:val="both"/>
            </w:pPr>
          </w:p>
        </w:tc>
      </w:tr>
      <w:tr w:rsidR="00C751ED" w:rsidRPr="00426E98" w14:paraId="60B6B264" w14:textId="77777777" w:rsidTr="00826C8F">
        <w:tc>
          <w:tcPr>
            <w:tcW w:w="2624" w:type="dxa"/>
          </w:tcPr>
          <w:p w14:paraId="25794ED8" w14:textId="77777777" w:rsidR="00C751ED" w:rsidRPr="00426E98" w:rsidRDefault="00C751ED" w:rsidP="002052FA">
            <w:r w:rsidRPr="00426E98">
              <w:lastRenderedPageBreak/>
              <w:t xml:space="preserve">Целевые индикаторы и показатели </w:t>
            </w:r>
            <w:r w:rsidR="004D4F2B" w:rsidRPr="00426E98">
              <w:t>П</w:t>
            </w:r>
            <w:r w:rsidRPr="00426E98">
              <w:t>одпрограммы</w:t>
            </w:r>
            <w:r w:rsidR="00056ADF" w:rsidRPr="00426E98">
              <w:t xml:space="preserve"> </w:t>
            </w:r>
            <w:r w:rsidR="00022FFF" w:rsidRPr="00426E98">
              <w:t>2</w:t>
            </w:r>
          </w:p>
        </w:tc>
        <w:tc>
          <w:tcPr>
            <w:tcW w:w="7229" w:type="dxa"/>
          </w:tcPr>
          <w:p w14:paraId="39D27150" w14:textId="44788D83" w:rsidR="00C751ED" w:rsidRPr="00426E98" w:rsidRDefault="000F1276" w:rsidP="002052F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D4F2B" w:rsidRPr="00426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E32" w:rsidRPr="00426E98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426E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1C0E32" w:rsidRPr="00426E98">
              <w:rPr>
                <w:rFonts w:ascii="Times New Roman" w:hAnsi="Times New Roman" w:cs="Times New Roman"/>
                <w:sz w:val="28"/>
                <w:szCs w:val="28"/>
              </w:rPr>
              <w:t>исленности</w:t>
            </w:r>
            <w:r w:rsidR="00C751ED" w:rsidRPr="00426E98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ку</w:t>
            </w:r>
            <w:r w:rsidR="00A7751D" w:rsidRPr="00426E98">
              <w:rPr>
                <w:rFonts w:ascii="Times New Roman" w:hAnsi="Times New Roman" w:cs="Times New Roman"/>
                <w:sz w:val="28"/>
                <w:szCs w:val="28"/>
              </w:rPr>
              <w:t xml:space="preserve">льтурно-досуговых мероприятий </w:t>
            </w:r>
            <w:r w:rsidR="00C751ED" w:rsidRPr="00426E98">
              <w:rPr>
                <w:rFonts w:ascii="Times New Roman" w:hAnsi="Times New Roman" w:cs="Times New Roman"/>
                <w:sz w:val="28"/>
                <w:szCs w:val="28"/>
              </w:rPr>
              <w:t>(по отношен</w:t>
            </w:r>
            <w:r w:rsidR="00A7751D" w:rsidRPr="00426E98">
              <w:rPr>
                <w:rFonts w:ascii="Times New Roman" w:hAnsi="Times New Roman" w:cs="Times New Roman"/>
                <w:sz w:val="28"/>
                <w:szCs w:val="28"/>
              </w:rPr>
              <w:t xml:space="preserve">ию к </w:t>
            </w:r>
            <w:r w:rsidR="00023856" w:rsidRPr="00426E9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751ED" w:rsidRPr="00426E98">
              <w:rPr>
                <w:rFonts w:ascii="Times New Roman" w:hAnsi="Times New Roman" w:cs="Times New Roman"/>
                <w:sz w:val="28"/>
                <w:szCs w:val="28"/>
              </w:rPr>
              <w:t xml:space="preserve"> году)</w:t>
            </w:r>
            <w:r w:rsidR="004D4F2B" w:rsidRPr="00426E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951D06B" w14:textId="77777777" w:rsidR="00C751ED" w:rsidRPr="00426E98" w:rsidRDefault="001C0E32" w:rsidP="002052F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D4F2B" w:rsidRPr="00426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6E9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751ED" w:rsidRPr="00426E98">
              <w:rPr>
                <w:rFonts w:ascii="Times New Roman" w:hAnsi="Times New Roman" w:cs="Times New Roman"/>
                <w:sz w:val="28"/>
                <w:szCs w:val="28"/>
              </w:rPr>
              <w:t>реднее число участников клубных формирований в расчете на 1 тыс. челове</w:t>
            </w:r>
            <w:r w:rsidR="00B445C0" w:rsidRPr="00426E98">
              <w:rPr>
                <w:rFonts w:ascii="Times New Roman" w:hAnsi="Times New Roman" w:cs="Times New Roman"/>
                <w:sz w:val="28"/>
                <w:szCs w:val="28"/>
              </w:rPr>
              <w:t>к населения</w:t>
            </w:r>
            <w:r w:rsidRPr="00426E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445C0" w:rsidRPr="00426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2B58837" w14:textId="77777777" w:rsidR="00C751ED" w:rsidRPr="00426E98" w:rsidRDefault="001C0E32" w:rsidP="002052F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E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D4F2B" w:rsidRPr="00426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6E9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751ED" w:rsidRPr="00426E98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населения, участвующего в платных культурно-досуговых мероприятиях, проводимых </w:t>
            </w:r>
            <w:r w:rsidR="00045420" w:rsidRPr="00426E98">
              <w:rPr>
                <w:rFonts w:ascii="Times New Roman" w:hAnsi="Times New Roman" w:cs="Times New Roman"/>
                <w:sz w:val="28"/>
                <w:szCs w:val="28"/>
              </w:rPr>
              <w:t>муниципальными</w:t>
            </w:r>
            <w:r w:rsidR="001D1AEE" w:rsidRPr="00426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51ED" w:rsidRPr="00426E98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  <w:r w:rsidR="00083212" w:rsidRPr="00426E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9377CAB" w14:textId="4CDF9AB3" w:rsidR="004D4F2B" w:rsidRPr="00426E98" w:rsidRDefault="00B478AF" w:rsidP="002052FA">
            <w:pPr>
              <w:pStyle w:val="ConsPlusCell"/>
              <w:jc w:val="both"/>
              <w:rPr>
                <w:sz w:val="28"/>
                <w:szCs w:val="28"/>
              </w:rPr>
            </w:pPr>
            <w:r w:rsidRPr="00426E98">
              <w:rPr>
                <w:rFonts w:ascii="Times New Roman" w:hAnsi="Times New Roman" w:cs="Times New Roman"/>
                <w:sz w:val="28"/>
                <w:szCs w:val="28"/>
              </w:rPr>
              <w:t>- доля детей, привлекаемых к участию в творческих мероприятиях, в общем числе детей</w:t>
            </w:r>
          </w:p>
        </w:tc>
      </w:tr>
      <w:tr w:rsidR="00C751ED" w:rsidRPr="00426E98" w14:paraId="28CB9D45" w14:textId="77777777" w:rsidTr="00826C8F">
        <w:tc>
          <w:tcPr>
            <w:tcW w:w="2624" w:type="dxa"/>
          </w:tcPr>
          <w:p w14:paraId="5BE69359" w14:textId="77777777" w:rsidR="00C751ED" w:rsidRPr="00426E98" w:rsidRDefault="004D4F2B" w:rsidP="002052FA">
            <w:r w:rsidRPr="00426E98">
              <w:t>Этапы и сроки реализации П</w:t>
            </w:r>
            <w:r w:rsidR="00C751ED" w:rsidRPr="00426E98">
              <w:t>одпрограммы</w:t>
            </w:r>
            <w:r w:rsidR="00055D41" w:rsidRPr="00426E98">
              <w:t xml:space="preserve"> </w:t>
            </w:r>
            <w:r w:rsidR="00022FFF" w:rsidRPr="00426E98">
              <w:t>2</w:t>
            </w:r>
          </w:p>
          <w:p w14:paraId="37AFA230" w14:textId="77777777" w:rsidR="002339A7" w:rsidRPr="00426E98" w:rsidRDefault="002339A7" w:rsidP="002052FA"/>
        </w:tc>
        <w:tc>
          <w:tcPr>
            <w:tcW w:w="7229" w:type="dxa"/>
          </w:tcPr>
          <w:p w14:paraId="67EDD1A5" w14:textId="402D77A3" w:rsidR="00C751ED" w:rsidRPr="00426E98" w:rsidRDefault="00A50E14" w:rsidP="006D2765">
            <w:pPr>
              <w:ind w:hanging="36"/>
              <w:jc w:val="both"/>
              <w:rPr>
                <w:rFonts w:eastAsia="Calibri"/>
              </w:rPr>
            </w:pPr>
            <w:r w:rsidRPr="00426E98">
              <w:rPr>
                <w:rFonts w:eastAsia="Calibri"/>
              </w:rPr>
              <w:t xml:space="preserve">Подпрограмма </w:t>
            </w:r>
            <w:r w:rsidR="00A3120A" w:rsidRPr="00426E98">
              <w:rPr>
                <w:rFonts w:eastAsia="Calibri"/>
              </w:rPr>
              <w:t>2</w:t>
            </w:r>
            <w:r w:rsidR="004D4F2B" w:rsidRPr="00426E98">
              <w:rPr>
                <w:rFonts w:eastAsia="Calibri"/>
              </w:rPr>
              <w:t xml:space="preserve"> </w:t>
            </w:r>
            <w:r w:rsidR="006D2765" w:rsidRPr="00426E98">
              <w:rPr>
                <w:rFonts w:eastAsia="Calibri"/>
              </w:rPr>
              <w:t xml:space="preserve">реализуется в один этап, сроки реализации </w:t>
            </w:r>
            <w:r w:rsidR="00023856" w:rsidRPr="00426E98">
              <w:rPr>
                <w:rFonts w:eastAsia="Calibri"/>
              </w:rPr>
              <w:t>2025</w:t>
            </w:r>
            <w:r w:rsidR="0079628F" w:rsidRPr="00426E98">
              <w:rPr>
                <w:rFonts w:eastAsia="Calibri"/>
              </w:rPr>
              <w:t>-202</w:t>
            </w:r>
            <w:r w:rsidR="00EE4DA0" w:rsidRPr="00426E98">
              <w:rPr>
                <w:rFonts w:eastAsia="Calibri"/>
              </w:rPr>
              <w:t>7</w:t>
            </w:r>
            <w:r w:rsidR="006D2765" w:rsidRPr="00426E98">
              <w:rPr>
                <w:rFonts w:eastAsia="Calibri"/>
              </w:rPr>
              <w:t xml:space="preserve"> годы</w:t>
            </w:r>
          </w:p>
          <w:p w14:paraId="2990885A" w14:textId="77777777" w:rsidR="00083212" w:rsidRPr="00426E98" w:rsidRDefault="00083212" w:rsidP="002339A7"/>
        </w:tc>
      </w:tr>
      <w:tr w:rsidR="002339A7" w:rsidRPr="00426E98" w14:paraId="37F080C8" w14:textId="77777777" w:rsidTr="00D80D2C">
        <w:tc>
          <w:tcPr>
            <w:tcW w:w="2624" w:type="dxa"/>
            <w:shd w:val="clear" w:color="auto" w:fill="auto"/>
          </w:tcPr>
          <w:p w14:paraId="265D18DD" w14:textId="77777777" w:rsidR="002339A7" w:rsidRPr="00426E98" w:rsidRDefault="002339A7" w:rsidP="002339A7">
            <w:r w:rsidRPr="00426E98">
              <w:t>Объем бюджетных ассигнований Подпрограммы 2</w:t>
            </w:r>
          </w:p>
        </w:tc>
        <w:tc>
          <w:tcPr>
            <w:tcW w:w="7229" w:type="dxa"/>
          </w:tcPr>
          <w:p w14:paraId="5C8FA3FC" w14:textId="331E8FEC" w:rsidR="002339A7" w:rsidRPr="00426E98" w:rsidRDefault="002339A7" w:rsidP="002339A7">
            <w:pPr>
              <w:jc w:val="both"/>
            </w:pPr>
            <w:r w:rsidRPr="00426E98">
              <w:t xml:space="preserve">Объем бюджетных ассигнований на реализацию Подпрограммы 2 составляет – </w:t>
            </w:r>
            <w:r w:rsidR="00984221">
              <w:t>4 650 000,00</w:t>
            </w:r>
            <w:r w:rsidRPr="00426E98">
              <w:t xml:space="preserve"> рублей, в том числе по годам:</w:t>
            </w:r>
          </w:p>
          <w:p w14:paraId="04709763" w14:textId="7F7921FD" w:rsidR="00FE4608" w:rsidRPr="00426E98" w:rsidRDefault="00FE4608" w:rsidP="00FE4608">
            <w:pPr>
              <w:jc w:val="both"/>
            </w:pPr>
            <w:r w:rsidRPr="00426E98">
              <w:t xml:space="preserve">2025 год – </w:t>
            </w:r>
            <w:r w:rsidR="00984221">
              <w:t>2 650 000,00</w:t>
            </w:r>
            <w:r w:rsidRPr="00426E98">
              <w:t xml:space="preserve"> рублей;</w:t>
            </w:r>
          </w:p>
          <w:p w14:paraId="6E6C693C" w14:textId="0979366A" w:rsidR="00FE4608" w:rsidRPr="00426E98" w:rsidRDefault="00FE4608" w:rsidP="00FE4608">
            <w:pPr>
              <w:jc w:val="both"/>
            </w:pPr>
            <w:r w:rsidRPr="00426E98">
              <w:t xml:space="preserve">2026 год – </w:t>
            </w:r>
            <w:r w:rsidR="00984221">
              <w:t>1 000 000,00</w:t>
            </w:r>
            <w:r w:rsidRPr="00426E98">
              <w:t xml:space="preserve"> рублей</w:t>
            </w:r>
            <w:r w:rsidR="00984221">
              <w:t>;</w:t>
            </w:r>
          </w:p>
          <w:p w14:paraId="500E0C72" w14:textId="2B15DD26" w:rsidR="00FE4608" w:rsidRPr="00426E98" w:rsidRDefault="00FE4608" w:rsidP="00FE4608">
            <w:pPr>
              <w:jc w:val="both"/>
            </w:pPr>
            <w:r w:rsidRPr="00426E98">
              <w:t xml:space="preserve">2027 год – </w:t>
            </w:r>
            <w:r w:rsidR="00984221">
              <w:t>1 000 000,00</w:t>
            </w:r>
            <w:r w:rsidRPr="00426E98">
              <w:t xml:space="preserve"> рублей.</w:t>
            </w:r>
          </w:p>
          <w:p w14:paraId="47B67622" w14:textId="77777777" w:rsidR="00FE4608" w:rsidRPr="00426E98" w:rsidRDefault="00FE4608" w:rsidP="00FE4608">
            <w:pPr>
              <w:jc w:val="both"/>
            </w:pPr>
          </w:p>
          <w:p w14:paraId="12768239" w14:textId="77777777" w:rsidR="002339A7" w:rsidRPr="00426E98" w:rsidRDefault="002339A7" w:rsidP="002339A7">
            <w:r w:rsidRPr="00426E98">
              <w:t>По источникам финансирования Программы денежные средства распределяются следующим образом:</w:t>
            </w:r>
          </w:p>
          <w:p w14:paraId="676E7C60" w14:textId="77777777" w:rsidR="002339A7" w:rsidRPr="00426E98" w:rsidRDefault="002339A7" w:rsidP="002339A7">
            <w:pPr>
              <w:jc w:val="both"/>
            </w:pPr>
            <w:r w:rsidRPr="00426E98">
              <w:t>федеральный бюджет – 0,00 рублей, в том числе по годам:</w:t>
            </w:r>
          </w:p>
          <w:p w14:paraId="58B1D77B" w14:textId="77777777" w:rsidR="00FE4608" w:rsidRPr="00426E98" w:rsidRDefault="00FE4608" w:rsidP="00FE4608">
            <w:pPr>
              <w:jc w:val="both"/>
            </w:pPr>
            <w:r w:rsidRPr="00426E98">
              <w:t>2025 год – 0,00 рублей;</w:t>
            </w:r>
          </w:p>
          <w:p w14:paraId="39A47AC0" w14:textId="77777777" w:rsidR="00FE4608" w:rsidRPr="00426E98" w:rsidRDefault="00FE4608" w:rsidP="00FE4608">
            <w:pPr>
              <w:jc w:val="both"/>
            </w:pPr>
            <w:r w:rsidRPr="00426E98">
              <w:t>2026 год – 0,00 рублей.</w:t>
            </w:r>
          </w:p>
          <w:p w14:paraId="7605F542" w14:textId="77777777" w:rsidR="00FE4608" w:rsidRPr="00426E98" w:rsidRDefault="00FE4608" w:rsidP="00FE4608">
            <w:pPr>
              <w:jc w:val="both"/>
            </w:pPr>
            <w:r w:rsidRPr="00426E98">
              <w:t>2027 год – 0,00 рублей.</w:t>
            </w:r>
          </w:p>
          <w:p w14:paraId="31134C24" w14:textId="77777777" w:rsidR="00FE4608" w:rsidRPr="00426E98" w:rsidRDefault="00FE4608" w:rsidP="002339A7">
            <w:pPr>
              <w:jc w:val="both"/>
            </w:pPr>
          </w:p>
          <w:p w14:paraId="5837FDA2" w14:textId="753944DA" w:rsidR="002339A7" w:rsidRPr="00426E98" w:rsidRDefault="002339A7" w:rsidP="002339A7">
            <w:pPr>
              <w:jc w:val="both"/>
            </w:pPr>
            <w:r w:rsidRPr="00426E98">
              <w:t>краевой бюджет – 0,00 рублей, в том числе по годам:</w:t>
            </w:r>
          </w:p>
          <w:p w14:paraId="0D2FD754" w14:textId="77777777" w:rsidR="00FE4608" w:rsidRPr="00426E98" w:rsidRDefault="00FE4608" w:rsidP="00FE4608">
            <w:pPr>
              <w:jc w:val="both"/>
            </w:pPr>
            <w:r w:rsidRPr="00426E98">
              <w:t>2025 год – 0,00 рублей;</w:t>
            </w:r>
          </w:p>
          <w:p w14:paraId="7F6461D7" w14:textId="77777777" w:rsidR="00FE4608" w:rsidRPr="00426E98" w:rsidRDefault="00FE4608" w:rsidP="00FE4608">
            <w:pPr>
              <w:jc w:val="both"/>
            </w:pPr>
            <w:r w:rsidRPr="00426E98">
              <w:t>2026 год – 0,00 рублей.</w:t>
            </w:r>
          </w:p>
          <w:p w14:paraId="490A7B60" w14:textId="77777777" w:rsidR="00FE4608" w:rsidRPr="00426E98" w:rsidRDefault="00FE4608" w:rsidP="00FE4608">
            <w:pPr>
              <w:jc w:val="both"/>
            </w:pPr>
            <w:r w:rsidRPr="00426E98">
              <w:t>2027 год – 0,00 рублей.</w:t>
            </w:r>
          </w:p>
          <w:p w14:paraId="39B25C02" w14:textId="77777777" w:rsidR="00FE4608" w:rsidRPr="00426E98" w:rsidRDefault="00FE4608" w:rsidP="002339A7">
            <w:pPr>
              <w:jc w:val="both"/>
            </w:pPr>
          </w:p>
          <w:p w14:paraId="7BBC008F" w14:textId="77777777" w:rsidR="00984221" w:rsidRPr="00984221" w:rsidRDefault="00F92198" w:rsidP="00984221">
            <w:pPr>
              <w:jc w:val="both"/>
            </w:pPr>
            <w:r w:rsidRPr="00426E98">
              <w:t>б</w:t>
            </w:r>
            <w:r w:rsidR="002339A7" w:rsidRPr="00426E98">
              <w:t>юджет</w:t>
            </w:r>
            <w:r w:rsidRPr="00426E98">
              <w:t xml:space="preserve"> округа</w:t>
            </w:r>
            <w:r w:rsidR="002339A7" w:rsidRPr="00426E98">
              <w:t xml:space="preserve"> – </w:t>
            </w:r>
            <w:r w:rsidR="00984221" w:rsidRPr="00984221">
              <w:t>4 650 000,00 рублей, в том числе по годам:</w:t>
            </w:r>
          </w:p>
          <w:p w14:paraId="766E5965" w14:textId="77777777" w:rsidR="00984221" w:rsidRPr="00984221" w:rsidRDefault="00984221" w:rsidP="00984221">
            <w:pPr>
              <w:jc w:val="both"/>
            </w:pPr>
            <w:r w:rsidRPr="00984221">
              <w:t>2025 год – 2 650 000,00 рублей;</w:t>
            </w:r>
          </w:p>
          <w:p w14:paraId="026863D1" w14:textId="77777777" w:rsidR="00984221" w:rsidRPr="00984221" w:rsidRDefault="00984221" w:rsidP="00984221">
            <w:pPr>
              <w:jc w:val="both"/>
            </w:pPr>
            <w:r w:rsidRPr="00984221">
              <w:t>2026 год – 1 000 000,00 рублей;</w:t>
            </w:r>
          </w:p>
          <w:p w14:paraId="79CA0098" w14:textId="77777777" w:rsidR="00984221" w:rsidRPr="00984221" w:rsidRDefault="00984221" w:rsidP="00984221">
            <w:pPr>
              <w:jc w:val="both"/>
            </w:pPr>
            <w:r w:rsidRPr="00984221">
              <w:t>2027 год – 1 000 000,00 рублей.</w:t>
            </w:r>
          </w:p>
          <w:p w14:paraId="1CADA70F" w14:textId="42B9C7EF" w:rsidR="00D9699D" w:rsidRPr="00D9699D" w:rsidRDefault="00D9699D" w:rsidP="00D9699D">
            <w:pPr>
              <w:jc w:val="both"/>
            </w:pPr>
          </w:p>
          <w:p w14:paraId="07007761" w14:textId="4CEEBB26" w:rsidR="002339A7" w:rsidRPr="00426E98" w:rsidRDefault="002339A7" w:rsidP="002339A7">
            <w:pPr>
              <w:jc w:val="both"/>
            </w:pPr>
          </w:p>
        </w:tc>
      </w:tr>
      <w:tr w:rsidR="00C751ED" w:rsidRPr="00426E98" w14:paraId="1A4D72B6" w14:textId="77777777" w:rsidTr="00826C8F">
        <w:tc>
          <w:tcPr>
            <w:tcW w:w="2624" w:type="dxa"/>
          </w:tcPr>
          <w:p w14:paraId="20894982" w14:textId="77777777" w:rsidR="00C751ED" w:rsidRPr="00426E98" w:rsidRDefault="00C751ED" w:rsidP="002052FA">
            <w:r w:rsidRPr="00426E98">
              <w:t xml:space="preserve">Ожидаемые результаты реализации </w:t>
            </w:r>
            <w:r w:rsidR="00E64550" w:rsidRPr="00426E98">
              <w:t>П</w:t>
            </w:r>
            <w:r w:rsidRPr="00426E98">
              <w:t>одпрограммы</w:t>
            </w:r>
            <w:r w:rsidR="00F652B8" w:rsidRPr="00426E98">
              <w:t xml:space="preserve"> </w:t>
            </w:r>
            <w:r w:rsidR="00022FFF" w:rsidRPr="00426E98">
              <w:t>2</w:t>
            </w:r>
          </w:p>
        </w:tc>
        <w:tc>
          <w:tcPr>
            <w:tcW w:w="7229" w:type="dxa"/>
          </w:tcPr>
          <w:p w14:paraId="4DD5B354" w14:textId="77777777" w:rsidR="001E289A" w:rsidRPr="00426E98" w:rsidRDefault="000362CB" w:rsidP="000362CB">
            <w:pPr>
              <w:tabs>
                <w:tab w:val="left" w:pos="2957"/>
              </w:tabs>
              <w:jc w:val="both"/>
            </w:pPr>
            <w:r w:rsidRPr="00426E98">
              <w:t>Повышение</w:t>
            </w:r>
            <w:r w:rsidR="001E289A" w:rsidRPr="00426E98">
              <w:t xml:space="preserve"> уровн</w:t>
            </w:r>
            <w:r w:rsidRPr="00426E98">
              <w:t>я</w:t>
            </w:r>
            <w:r w:rsidR="001E289A" w:rsidRPr="00426E98">
              <w:t xml:space="preserve"> качества и доступности культурно-досуговых мероприятий</w:t>
            </w:r>
            <w:r w:rsidRPr="00426E98">
              <w:t xml:space="preserve"> для населения</w:t>
            </w:r>
            <w:r w:rsidR="00083212" w:rsidRPr="00426E98">
              <w:t xml:space="preserve">, улучшение условий </w:t>
            </w:r>
            <w:r w:rsidR="001E289A" w:rsidRPr="00426E98">
              <w:t>культурного досуга населения, повышение качества, до</w:t>
            </w:r>
            <w:r w:rsidR="008654F9" w:rsidRPr="00426E98">
              <w:t xml:space="preserve">ступности и разнообразия </w:t>
            </w:r>
            <w:r w:rsidR="001E289A" w:rsidRPr="00426E98">
              <w:t>услуг</w:t>
            </w:r>
            <w:r w:rsidR="00F26696" w:rsidRPr="00426E98">
              <w:t xml:space="preserve"> </w:t>
            </w:r>
          </w:p>
        </w:tc>
      </w:tr>
    </w:tbl>
    <w:p w14:paraId="4C9CCD1A" w14:textId="77777777" w:rsidR="00F86AD3" w:rsidRPr="00426E98" w:rsidRDefault="00F86AD3" w:rsidP="002052FA">
      <w:pPr>
        <w:pStyle w:val="ConsPlusTitle"/>
        <w:widowControl/>
        <w:jc w:val="center"/>
        <w:outlineLvl w:val="0"/>
      </w:pPr>
    </w:p>
    <w:p w14:paraId="36753BCF" w14:textId="77777777" w:rsidR="00CB68F7" w:rsidRPr="00426E98" w:rsidRDefault="00CB68F7" w:rsidP="00CB68F7">
      <w:pPr>
        <w:pStyle w:val="ConsPlusTitle"/>
        <w:widowControl/>
        <w:jc w:val="center"/>
        <w:outlineLvl w:val="0"/>
      </w:pPr>
      <w:r w:rsidRPr="00426E98">
        <w:t>3</w:t>
      </w:r>
      <w:r w:rsidR="00304616" w:rsidRPr="00426E98">
        <w:t xml:space="preserve">. </w:t>
      </w:r>
      <w:r w:rsidR="001D1AEE" w:rsidRPr="00426E98">
        <w:t>Подпрограмма</w:t>
      </w:r>
      <w:r w:rsidR="00EC384F" w:rsidRPr="00426E98">
        <w:t xml:space="preserve"> 3</w:t>
      </w:r>
      <w:r w:rsidR="003F4515" w:rsidRPr="00426E98">
        <w:t xml:space="preserve"> </w:t>
      </w:r>
      <w:r w:rsidR="001D1AEE" w:rsidRPr="00426E98">
        <w:rPr>
          <w:lang w:eastAsia="en-US"/>
        </w:rPr>
        <w:t>«</w:t>
      </w:r>
      <w:r w:rsidRPr="00426E98">
        <w:t xml:space="preserve">Развитие инфраструктуры </w:t>
      </w:r>
    </w:p>
    <w:p w14:paraId="4A84341D" w14:textId="77777777" w:rsidR="004F692E" w:rsidRPr="00426E98" w:rsidRDefault="0042653F" w:rsidP="00CB68F7">
      <w:pPr>
        <w:pStyle w:val="ConsPlusTitle"/>
        <w:widowControl/>
        <w:jc w:val="center"/>
        <w:outlineLvl w:val="0"/>
        <w:rPr>
          <w:lang w:eastAsia="en-US"/>
        </w:rPr>
      </w:pPr>
      <w:r w:rsidRPr="00426E98">
        <w:t xml:space="preserve">и кадрового потенциала </w:t>
      </w:r>
      <w:r w:rsidR="00CB68F7" w:rsidRPr="00426E98">
        <w:t>в сфере культуры</w:t>
      </w:r>
      <w:r w:rsidR="001D1AEE" w:rsidRPr="00426E98">
        <w:rPr>
          <w:lang w:eastAsia="en-US"/>
        </w:rPr>
        <w:t>»</w:t>
      </w:r>
      <w:r w:rsidR="003F4515" w:rsidRPr="00426E98">
        <w:rPr>
          <w:lang w:eastAsia="en-US"/>
        </w:rPr>
        <w:t xml:space="preserve"> Программы </w:t>
      </w:r>
    </w:p>
    <w:p w14:paraId="4CD0140D" w14:textId="77777777" w:rsidR="001D1AEE" w:rsidRPr="00426E98" w:rsidRDefault="000D61D9" w:rsidP="002052FA">
      <w:pPr>
        <w:pStyle w:val="ConsPlusTitle"/>
        <w:widowControl/>
        <w:jc w:val="center"/>
        <w:outlineLvl w:val="0"/>
      </w:pPr>
      <w:r w:rsidRPr="00426E98">
        <w:rPr>
          <w:lang w:eastAsia="en-US"/>
        </w:rPr>
        <w:t xml:space="preserve"> (далее – П</w:t>
      </w:r>
      <w:r w:rsidR="00EC384F" w:rsidRPr="00426E98">
        <w:rPr>
          <w:lang w:eastAsia="en-US"/>
        </w:rPr>
        <w:t>одпрограмма 3</w:t>
      </w:r>
      <w:r w:rsidR="00F652B8" w:rsidRPr="00426E98">
        <w:rPr>
          <w:lang w:eastAsia="en-US"/>
        </w:rPr>
        <w:t>)</w:t>
      </w:r>
    </w:p>
    <w:p w14:paraId="659E168E" w14:textId="77777777" w:rsidR="003F6ECF" w:rsidRPr="00426E98" w:rsidRDefault="003F6ECF" w:rsidP="002052FA">
      <w:pPr>
        <w:pStyle w:val="ConsPlusTitle"/>
        <w:widowControl/>
        <w:jc w:val="center"/>
        <w:rPr>
          <w:lang w:eastAsia="en-US"/>
        </w:rPr>
      </w:pPr>
    </w:p>
    <w:p w14:paraId="7CD42BA3" w14:textId="77777777" w:rsidR="001D1AEE" w:rsidRPr="00426E98" w:rsidRDefault="001D1AEE" w:rsidP="002052FA">
      <w:pPr>
        <w:pStyle w:val="ConsPlusTitle"/>
        <w:widowControl/>
        <w:jc w:val="center"/>
      </w:pPr>
      <w:r w:rsidRPr="00426E98">
        <w:rPr>
          <w:lang w:eastAsia="en-US"/>
        </w:rPr>
        <w:t>П</w:t>
      </w:r>
      <w:r w:rsidR="00CF2C98" w:rsidRPr="00426E98">
        <w:rPr>
          <w:lang w:eastAsia="en-US"/>
        </w:rPr>
        <w:t>аспорт</w:t>
      </w:r>
    </w:p>
    <w:p w14:paraId="729AF530" w14:textId="77777777" w:rsidR="001D1AEE" w:rsidRPr="00426E98" w:rsidRDefault="003F4515" w:rsidP="002052FA">
      <w:pPr>
        <w:pStyle w:val="ConsPlusNormal"/>
        <w:jc w:val="center"/>
        <w:rPr>
          <w:lang w:eastAsia="en-US"/>
        </w:rPr>
      </w:pPr>
      <w:r w:rsidRPr="00426E98">
        <w:rPr>
          <w:b/>
          <w:bCs/>
        </w:rPr>
        <w:t>П</w:t>
      </w:r>
      <w:r w:rsidR="001D1AEE" w:rsidRPr="00426E98">
        <w:rPr>
          <w:b/>
          <w:bCs/>
        </w:rPr>
        <w:t xml:space="preserve">одпрограммы </w:t>
      </w:r>
      <w:r w:rsidR="00EC384F" w:rsidRPr="00426E98">
        <w:rPr>
          <w:b/>
          <w:bCs/>
        </w:rPr>
        <w:t>3</w:t>
      </w:r>
    </w:p>
    <w:p w14:paraId="3DBD1EB6" w14:textId="77777777" w:rsidR="004F692E" w:rsidRPr="00426E98" w:rsidRDefault="004F692E" w:rsidP="002052FA">
      <w:pPr>
        <w:pStyle w:val="ConsPlusTitle"/>
        <w:widowControl/>
        <w:jc w:val="center"/>
      </w:pPr>
    </w:p>
    <w:tbl>
      <w:tblPr>
        <w:tblW w:w="9995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2624"/>
        <w:gridCol w:w="7371"/>
      </w:tblGrid>
      <w:tr w:rsidR="001D1AEE" w:rsidRPr="00426E98" w14:paraId="528B9916" w14:textId="77777777" w:rsidTr="00826C8F">
        <w:tc>
          <w:tcPr>
            <w:tcW w:w="2624" w:type="dxa"/>
          </w:tcPr>
          <w:p w14:paraId="1B4FF1BA" w14:textId="77777777" w:rsidR="001D1AEE" w:rsidRPr="00426E98" w:rsidRDefault="0069348B" w:rsidP="002052FA">
            <w:r w:rsidRPr="00426E98">
              <w:t>Ответственный исполнитель П</w:t>
            </w:r>
            <w:r w:rsidR="001D1AEE" w:rsidRPr="00426E98">
              <w:t>одпрограммы</w:t>
            </w:r>
            <w:r w:rsidR="00EC384F" w:rsidRPr="00426E98">
              <w:t xml:space="preserve"> 3</w:t>
            </w:r>
          </w:p>
          <w:p w14:paraId="64F93C98" w14:textId="77777777" w:rsidR="0069348B" w:rsidRPr="00426E98" w:rsidRDefault="0069348B" w:rsidP="002052FA"/>
        </w:tc>
        <w:tc>
          <w:tcPr>
            <w:tcW w:w="7371" w:type="dxa"/>
          </w:tcPr>
          <w:p w14:paraId="4DD72AA3" w14:textId="34BA5056" w:rsidR="00F728FF" w:rsidRPr="00426E98" w:rsidRDefault="00816600" w:rsidP="002052FA">
            <w:r w:rsidRPr="00816600"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</w:p>
        </w:tc>
      </w:tr>
      <w:tr w:rsidR="001D1AEE" w:rsidRPr="00426E98" w14:paraId="5A6D6BAA" w14:textId="77777777" w:rsidTr="00826C8F">
        <w:tc>
          <w:tcPr>
            <w:tcW w:w="2624" w:type="dxa"/>
          </w:tcPr>
          <w:p w14:paraId="507CD415" w14:textId="77777777" w:rsidR="001D1AEE" w:rsidRPr="00426E98" w:rsidRDefault="001D1AEE" w:rsidP="002052FA">
            <w:r w:rsidRPr="00426E98">
              <w:t xml:space="preserve">Участники </w:t>
            </w:r>
            <w:r w:rsidR="0069348B" w:rsidRPr="00426E98">
              <w:t>П</w:t>
            </w:r>
            <w:r w:rsidRPr="00426E98">
              <w:t>одпрограммы</w:t>
            </w:r>
            <w:r w:rsidR="00F652B8" w:rsidRPr="00426E98">
              <w:t xml:space="preserve"> </w:t>
            </w:r>
            <w:r w:rsidR="00EC384F" w:rsidRPr="00426E98">
              <w:t>3</w:t>
            </w:r>
          </w:p>
          <w:p w14:paraId="5FE10377" w14:textId="77777777" w:rsidR="0069348B" w:rsidRPr="00426E98" w:rsidRDefault="0069348B" w:rsidP="002052FA"/>
        </w:tc>
        <w:tc>
          <w:tcPr>
            <w:tcW w:w="7371" w:type="dxa"/>
            <w:shd w:val="clear" w:color="auto" w:fill="auto"/>
          </w:tcPr>
          <w:p w14:paraId="3EEF09A9" w14:textId="28B2A479" w:rsidR="00F728FF" w:rsidRPr="00426E98" w:rsidRDefault="00326B2C" w:rsidP="00387F29">
            <w:pPr>
              <w:widowControl w:val="0"/>
              <w:autoSpaceDE w:val="0"/>
              <w:autoSpaceDN w:val="0"/>
              <w:adjustRightInd w:val="0"/>
              <w:jc w:val="both"/>
            </w:pPr>
            <w:r w:rsidRPr="00426E98">
              <w:t xml:space="preserve">- подведомственные муниципальные учреждения, в отношении которых функции и полномочия учредителя осуществляет </w:t>
            </w:r>
            <w:r w:rsidR="00816600" w:rsidRPr="00816600"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  <w:r w:rsidR="00387F29" w:rsidRPr="00426E98">
              <w:t>.</w:t>
            </w:r>
          </w:p>
          <w:p w14:paraId="7C300CF1" w14:textId="2E8EFF90" w:rsidR="00387F29" w:rsidRPr="00426E98" w:rsidRDefault="00387F29" w:rsidP="00387F2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1AEE" w:rsidRPr="00426E98" w14:paraId="557F8318" w14:textId="77777777" w:rsidTr="00826C8F">
        <w:tc>
          <w:tcPr>
            <w:tcW w:w="2624" w:type="dxa"/>
          </w:tcPr>
          <w:p w14:paraId="32C84B2D" w14:textId="77777777" w:rsidR="001D1AEE" w:rsidRPr="00426E98" w:rsidRDefault="001D1AEE" w:rsidP="002052FA">
            <w:r w:rsidRPr="00426E98">
              <w:t xml:space="preserve">Программно-целевые инструменты </w:t>
            </w:r>
            <w:r w:rsidR="00F652B8" w:rsidRPr="00426E98">
              <w:t>П</w:t>
            </w:r>
            <w:r w:rsidRPr="00426E98">
              <w:t>одпрограммы</w:t>
            </w:r>
            <w:r w:rsidR="00EC384F" w:rsidRPr="00426E98">
              <w:t xml:space="preserve"> 3</w:t>
            </w:r>
          </w:p>
          <w:p w14:paraId="48F8BED6" w14:textId="77777777" w:rsidR="0069348B" w:rsidRPr="00426E98" w:rsidRDefault="0069348B" w:rsidP="002052FA"/>
        </w:tc>
        <w:tc>
          <w:tcPr>
            <w:tcW w:w="7371" w:type="dxa"/>
          </w:tcPr>
          <w:p w14:paraId="09BDE825" w14:textId="77777777" w:rsidR="001D1AEE" w:rsidRPr="00426E98" w:rsidRDefault="0069348B" w:rsidP="002052FA">
            <w:pPr>
              <w:rPr>
                <w:lang w:val="en-US"/>
              </w:rPr>
            </w:pPr>
            <w:r w:rsidRPr="00426E98">
              <w:t>о</w:t>
            </w:r>
            <w:r w:rsidR="00BF424D" w:rsidRPr="00426E98">
              <w:t xml:space="preserve">тсутствуют </w:t>
            </w:r>
          </w:p>
        </w:tc>
      </w:tr>
      <w:tr w:rsidR="001D1AEE" w:rsidRPr="00426E98" w14:paraId="458F19BC" w14:textId="77777777" w:rsidTr="00826C8F">
        <w:tc>
          <w:tcPr>
            <w:tcW w:w="2624" w:type="dxa"/>
          </w:tcPr>
          <w:p w14:paraId="17D51DA4" w14:textId="77777777" w:rsidR="001D1AEE" w:rsidRPr="00426E98" w:rsidRDefault="001D1AEE" w:rsidP="002052FA">
            <w:r w:rsidRPr="00426E98">
              <w:t xml:space="preserve">Цель </w:t>
            </w:r>
            <w:r w:rsidR="00E434BF" w:rsidRPr="00426E98">
              <w:t>П</w:t>
            </w:r>
            <w:r w:rsidRPr="00426E98">
              <w:t>одпрограммы</w:t>
            </w:r>
            <w:r w:rsidR="00F652B8" w:rsidRPr="00426E98">
              <w:t xml:space="preserve"> </w:t>
            </w:r>
            <w:r w:rsidR="00EC384F" w:rsidRPr="00426E98">
              <w:t>3</w:t>
            </w:r>
          </w:p>
        </w:tc>
        <w:tc>
          <w:tcPr>
            <w:tcW w:w="7371" w:type="dxa"/>
          </w:tcPr>
          <w:p w14:paraId="65DEE1F6" w14:textId="77777777" w:rsidR="001D1AEE" w:rsidRPr="00426E98" w:rsidRDefault="000362CB" w:rsidP="00083212">
            <w:pPr>
              <w:jc w:val="both"/>
              <w:rPr>
                <w:color w:val="000000"/>
              </w:rPr>
            </w:pPr>
            <w:r w:rsidRPr="00426E98">
              <w:rPr>
                <w:color w:val="000000"/>
              </w:rPr>
              <w:t>С</w:t>
            </w:r>
            <w:r w:rsidR="005B209A" w:rsidRPr="00426E98">
              <w:rPr>
                <w:color w:val="000000"/>
              </w:rPr>
              <w:t>оздание необходимых</w:t>
            </w:r>
            <w:r w:rsidR="000910DF" w:rsidRPr="00426E98">
              <w:rPr>
                <w:color w:val="000000"/>
              </w:rPr>
              <w:t xml:space="preserve"> условий для </w:t>
            </w:r>
            <w:r w:rsidR="00D73C60" w:rsidRPr="00426E98">
              <w:rPr>
                <w:color w:val="000000"/>
              </w:rPr>
              <w:t xml:space="preserve">развития </w:t>
            </w:r>
            <w:r w:rsidR="005B209A" w:rsidRPr="00426E98">
              <w:rPr>
                <w:color w:val="000000"/>
              </w:rPr>
              <w:t>инфраструктуры</w:t>
            </w:r>
            <w:r w:rsidR="0042653F" w:rsidRPr="00426E98">
              <w:rPr>
                <w:color w:val="000000"/>
              </w:rPr>
              <w:t xml:space="preserve">, кадрового потенциала </w:t>
            </w:r>
            <w:r w:rsidR="005B209A" w:rsidRPr="00426E98">
              <w:rPr>
                <w:color w:val="000000"/>
              </w:rPr>
              <w:t>и системы управления в сфере</w:t>
            </w:r>
            <w:r w:rsidR="00D73C60" w:rsidRPr="00426E98">
              <w:rPr>
                <w:color w:val="000000"/>
              </w:rPr>
              <w:t xml:space="preserve"> культуры</w:t>
            </w:r>
          </w:p>
          <w:p w14:paraId="328F7BDA" w14:textId="77777777" w:rsidR="00E434BF" w:rsidRPr="00426E98" w:rsidRDefault="00E434BF" w:rsidP="002052FA"/>
        </w:tc>
      </w:tr>
      <w:tr w:rsidR="001D1AEE" w:rsidRPr="00426E98" w14:paraId="329660CD" w14:textId="77777777" w:rsidTr="00826C8F">
        <w:tc>
          <w:tcPr>
            <w:tcW w:w="2624" w:type="dxa"/>
          </w:tcPr>
          <w:p w14:paraId="1DDB1C56" w14:textId="77777777" w:rsidR="001D1AEE" w:rsidRPr="00426E98" w:rsidRDefault="001D1AEE" w:rsidP="002052FA">
            <w:r w:rsidRPr="00426E98">
              <w:t xml:space="preserve">Задачи </w:t>
            </w:r>
            <w:r w:rsidR="00E434BF" w:rsidRPr="00426E98">
              <w:t>П</w:t>
            </w:r>
            <w:r w:rsidRPr="00426E98">
              <w:t>одпрограммы</w:t>
            </w:r>
            <w:r w:rsidR="00F652B8" w:rsidRPr="00426E98">
              <w:t xml:space="preserve"> </w:t>
            </w:r>
            <w:r w:rsidR="00EC384F" w:rsidRPr="00426E98">
              <w:t>3</w:t>
            </w:r>
          </w:p>
        </w:tc>
        <w:tc>
          <w:tcPr>
            <w:tcW w:w="7371" w:type="dxa"/>
          </w:tcPr>
          <w:p w14:paraId="79DADD50" w14:textId="77777777" w:rsidR="00AB2467" w:rsidRPr="00426E98" w:rsidRDefault="005B209A" w:rsidP="00542095">
            <w:pPr>
              <w:spacing w:line="315" w:lineRule="atLeast"/>
              <w:jc w:val="both"/>
              <w:textAlignment w:val="baseline"/>
            </w:pPr>
            <w:r w:rsidRPr="00426E98">
              <w:t>-</w:t>
            </w:r>
            <w:r w:rsidR="00AB2467" w:rsidRPr="00426E98">
              <w:rPr>
                <w:color w:val="2D2D2D"/>
              </w:rPr>
              <w:t xml:space="preserve"> </w:t>
            </w:r>
            <w:r w:rsidR="00AB2467" w:rsidRPr="00426E98">
              <w:t>повышение уровня оснащенности учреждений культуры (с учетом детских школ искусств) современной материально-технической базой;</w:t>
            </w:r>
          </w:p>
          <w:p w14:paraId="5C69509A" w14:textId="77777777" w:rsidR="005B209A" w:rsidRPr="00426E98" w:rsidRDefault="00AB2467" w:rsidP="00542095">
            <w:pPr>
              <w:pStyle w:val="ac"/>
              <w:autoSpaceDE w:val="0"/>
              <w:snapToGrid w:val="0"/>
              <w:spacing w:after="0" w:line="240" w:lineRule="auto"/>
              <w:jc w:val="both"/>
              <w:rPr>
                <w:color w:val="auto"/>
                <w:sz w:val="28"/>
                <w:szCs w:val="28"/>
                <w:lang w:val="ru-RU"/>
              </w:rPr>
            </w:pPr>
            <w:r w:rsidRPr="00426E98">
              <w:rPr>
                <w:color w:val="auto"/>
                <w:sz w:val="28"/>
                <w:szCs w:val="28"/>
                <w:lang w:val="ru-RU"/>
              </w:rPr>
              <w:t xml:space="preserve">- </w:t>
            </w:r>
            <w:r w:rsidR="001E79CB" w:rsidRPr="00426E98">
              <w:rPr>
                <w:color w:val="auto"/>
                <w:sz w:val="28"/>
                <w:szCs w:val="28"/>
                <w:lang w:val="ru-RU"/>
              </w:rPr>
              <w:t xml:space="preserve">развитие отраслевой инфраструктуры и </w:t>
            </w:r>
            <w:r w:rsidR="005B209A" w:rsidRPr="00426E98">
              <w:rPr>
                <w:color w:val="auto"/>
                <w:sz w:val="28"/>
                <w:szCs w:val="28"/>
                <w:lang w:val="ru-RU"/>
              </w:rPr>
              <w:t>обеспечение эффективного уп</w:t>
            </w:r>
            <w:r w:rsidR="001E79CB" w:rsidRPr="00426E98">
              <w:rPr>
                <w:color w:val="auto"/>
                <w:sz w:val="28"/>
                <w:szCs w:val="28"/>
                <w:lang w:val="ru-RU"/>
              </w:rPr>
              <w:t xml:space="preserve">равления </w:t>
            </w:r>
            <w:r w:rsidR="00171E68" w:rsidRPr="00426E98">
              <w:rPr>
                <w:color w:val="auto"/>
                <w:sz w:val="28"/>
                <w:szCs w:val="28"/>
                <w:lang w:val="ru-RU"/>
              </w:rPr>
              <w:t xml:space="preserve">Подпрограммой </w:t>
            </w:r>
            <w:r w:rsidR="00C2767F" w:rsidRPr="00426E98">
              <w:rPr>
                <w:color w:val="auto"/>
                <w:sz w:val="28"/>
                <w:szCs w:val="28"/>
                <w:lang w:val="ru-RU"/>
              </w:rPr>
              <w:t>3</w:t>
            </w:r>
            <w:r w:rsidR="00E75536" w:rsidRPr="00426E98">
              <w:rPr>
                <w:color w:val="auto"/>
                <w:sz w:val="28"/>
                <w:szCs w:val="28"/>
                <w:lang w:val="ru-RU"/>
              </w:rPr>
              <w:t>;</w:t>
            </w:r>
          </w:p>
          <w:p w14:paraId="4F461E9A" w14:textId="77777777" w:rsidR="00E434BF" w:rsidRPr="00426E98" w:rsidRDefault="00AB2467" w:rsidP="00542095">
            <w:pPr>
              <w:pStyle w:val="ac"/>
              <w:autoSpaceDE w:val="0"/>
              <w:snapToGrid w:val="0"/>
              <w:spacing w:after="0" w:line="240" w:lineRule="auto"/>
              <w:jc w:val="both"/>
              <w:rPr>
                <w:color w:val="2D2D2D"/>
                <w:sz w:val="28"/>
                <w:szCs w:val="28"/>
                <w:lang w:val="ru-RU"/>
              </w:rPr>
            </w:pPr>
            <w:r w:rsidRPr="00426E98">
              <w:rPr>
                <w:color w:val="auto"/>
                <w:sz w:val="21"/>
                <w:szCs w:val="21"/>
                <w:lang w:val="ru-RU"/>
              </w:rPr>
              <w:t xml:space="preserve">- </w:t>
            </w:r>
            <w:r w:rsidRPr="00426E98">
              <w:rPr>
                <w:color w:val="auto"/>
                <w:sz w:val="28"/>
                <w:szCs w:val="28"/>
                <w:lang w:val="ru-RU"/>
              </w:rPr>
              <w:t>создание условий для сохранения и развития кадрового и творческого потенциала сферы культуры</w:t>
            </w:r>
            <w:r w:rsidRPr="00426E98">
              <w:rPr>
                <w:color w:val="2D2D2D"/>
                <w:sz w:val="28"/>
                <w:szCs w:val="28"/>
                <w:lang w:val="ru-RU"/>
              </w:rPr>
              <w:t>.</w:t>
            </w:r>
          </w:p>
          <w:p w14:paraId="5010E10C" w14:textId="77777777" w:rsidR="001E0605" w:rsidRPr="00426E98" w:rsidRDefault="001E0605" w:rsidP="00AB2467">
            <w:pPr>
              <w:pStyle w:val="ac"/>
              <w:autoSpaceDE w:val="0"/>
              <w:snapToGrid w:val="0"/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1D1AEE" w:rsidRPr="00426E98" w14:paraId="18032349" w14:textId="77777777" w:rsidTr="00826C8F">
        <w:tc>
          <w:tcPr>
            <w:tcW w:w="2624" w:type="dxa"/>
          </w:tcPr>
          <w:p w14:paraId="4E0C7156" w14:textId="77777777" w:rsidR="001D1AEE" w:rsidRPr="00426E98" w:rsidRDefault="001D1AEE" w:rsidP="002052FA">
            <w:r w:rsidRPr="00426E98">
              <w:t xml:space="preserve">Целевые индикаторы и показатели </w:t>
            </w:r>
            <w:r w:rsidR="00E434BF" w:rsidRPr="00426E98">
              <w:t>П</w:t>
            </w:r>
            <w:r w:rsidRPr="00426E98">
              <w:t>одпрограммы</w:t>
            </w:r>
            <w:r w:rsidR="00F652B8" w:rsidRPr="00426E98">
              <w:t xml:space="preserve"> </w:t>
            </w:r>
            <w:r w:rsidR="00EC384F" w:rsidRPr="00426E98">
              <w:t>3</w:t>
            </w:r>
          </w:p>
        </w:tc>
        <w:tc>
          <w:tcPr>
            <w:tcW w:w="7371" w:type="dxa"/>
          </w:tcPr>
          <w:p w14:paraId="4E64DA6A" w14:textId="77777777" w:rsidR="00985AB8" w:rsidRPr="00426E98" w:rsidRDefault="008761B5" w:rsidP="002052FA">
            <w:pPr>
              <w:jc w:val="both"/>
            </w:pPr>
            <w:r w:rsidRPr="00426E98">
              <w:t>-</w:t>
            </w:r>
            <w:r w:rsidR="00E434BF" w:rsidRPr="00426E98">
              <w:t xml:space="preserve"> </w:t>
            </w:r>
            <w:r w:rsidRPr="00426E98">
              <w:t>доля работников</w:t>
            </w:r>
            <w:r w:rsidR="006D1D8D" w:rsidRPr="00426E98">
              <w:t xml:space="preserve"> муниципальных учреждений </w:t>
            </w:r>
            <w:r w:rsidR="00985AB8" w:rsidRPr="00426E98">
              <w:t>культуры, прошедших повышение квалификации, в общей численности работников учреждений культуры;</w:t>
            </w:r>
          </w:p>
          <w:p w14:paraId="0E1BFD1C" w14:textId="77777777" w:rsidR="000910DF" w:rsidRPr="00426E98" w:rsidRDefault="008761B5" w:rsidP="002052FA">
            <w:pPr>
              <w:jc w:val="both"/>
            </w:pPr>
            <w:r w:rsidRPr="00426E98">
              <w:t>-</w:t>
            </w:r>
            <w:r w:rsidR="00E434BF" w:rsidRPr="00426E98">
              <w:t xml:space="preserve"> </w:t>
            </w:r>
            <w:r w:rsidRPr="00426E98">
              <w:t>доля учреждений сферы культуры, оснащенных современным материально-техническим оборудованием (с учетом детских школ искусств), в общем количестве учреждений в сфере культуры</w:t>
            </w:r>
            <w:r w:rsidR="006D1D8D" w:rsidRPr="00426E98">
              <w:t>;</w:t>
            </w:r>
          </w:p>
          <w:p w14:paraId="62C9E486" w14:textId="77777777" w:rsidR="006D1D8D" w:rsidRPr="00426E98" w:rsidRDefault="006D1D8D" w:rsidP="002052FA">
            <w:pPr>
              <w:jc w:val="both"/>
            </w:pPr>
            <w:r w:rsidRPr="00426E98">
              <w:t xml:space="preserve">- доля учреждений </w:t>
            </w:r>
            <w:r w:rsidR="009D6DBF" w:rsidRPr="00426E98">
              <w:t>культуры,</w:t>
            </w:r>
            <w:r w:rsidRPr="00426E98">
              <w:t xml:space="preserve"> находящиеся в удовлетворительном состоянии.</w:t>
            </w:r>
          </w:p>
          <w:p w14:paraId="7650E236" w14:textId="77777777" w:rsidR="00196920" w:rsidRPr="00426E98" w:rsidRDefault="00196920" w:rsidP="002052FA">
            <w:pPr>
              <w:jc w:val="both"/>
            </w:pPr>
          </w:p>
        </w:tc>
      </w:tr>
      <w:tr w:rsidR="001D1AEE" w:rsidRPr="00426E98" w14:paraId="48C56FF0" w14:textId="77777777" w:rsidTr="00826C8F">
        <w:tc>
          <w:tcPr>
            <w:tcW w:w="2624" w:type="dxa"/>
          </w:tcPr>
          <w:p w14:paraId="4B6D7020" w14:textId="77777777" w:rsidR="001D1AEE" w:rsidRPr="00426E98" w:rsidRDefault="001D1AEE" w:rsidP="002052FA">
            <w:r w:rsidRPr="00426E98">
              <w:lastRenderedPageBreak/>
              <w:t xml:space="preserve">Этапы и сроки реализации </w:t>
            </w:r>
            <w:r w:rsidR="00196920" w:rsidRPr="00426E98">
              <w:t>П</w:t>
            </w:r>
            <w:r w:rsidRPr="00426E98">
              <w:t>одпрограммы</w:t>
            </w:r>
            <w:r w:rsidR="00F652B8" w:rsidRPr="00426E98">
              <w:t xml:space="preserve"> </w:t>
            </w:r>
            <w:r w:rsidR="00EC384F" w:rsidRPr="00426E98">
              <w:t>3</w:t>
            </w:r>
          </w:p>
        </w:tc>
        <w:tc>
          <w:tcPr>
            <w:tcW w:w="7371" w:type="dxa"/>
          </w:tcPr>
          <w:p w14:paraId="407355D7" w14:textId="3FF8AA81" w:rsidR="001D1AEE" w:rsidRPr="00426E98" w:rsidRDefault="00196920" w:rsidP="002052FA">
            <w:pPr>
              <w:ind w:hanging="36"/>
              <w:rPr>
                <w:rFonts w:eastAsia="Calibri"/>
              </w:rPr>
            </w:pPr>
            <w:r w:rsidRPr="00426E98">
              <w:rPr>
                <w:rFonts w:eastAsia="Calibri"/>
              </w:rPr>
              <w:t>П</w:t>
            </w:r>
            <w:r w:rsidR="00A50E14" w:rsidRPr="00426E98">
              <w:rPr>
                <w:rFonts w:eastAsia="Calibri"/>
              </w:rPr>
              <w:t>одпрограмма</w:t>
            </w:r>
            <w:r w:rsidRPr="00426E98">
              <w:rPr>
                <w:rFonts w:eastAsia="Calibri"/>
              </w:rPr>
              <w:t xml:space="preserve"> </w:t>
            </w:r>
            <w:r w:rsidR="00171E68" w:rsidRPr="00426E98">
              <w:rPr>
                <w:rFonts w:eastAsia="Calibri"/>
              </w:rPr>
              <w:t>3</w:t>
            </w:r>
            <w:r w:rsidR="00A50E14" w:rsidRPr="00426E98">
              <w:rPr>
                <w:rFonts w:eastAsia="Calibri"/>
              </w:rPr>
              <w:t xml:space="preserve"> </w:t>
            </w:r>
            <w:r w:rsidR="00E40A33" w:rsidRPr="00426E98">
              <w:rPr>
                <w:rFonts w:eastAsia="Calibri"/>
              </w:rPr>
              <w:t xml:space="preserve">реализуется в один этап, сроки реализации </w:t>
            </w:r>
            <w:r w:rsidR="00023856" w:rsidRPr="00426E98">
              <w:rPr>
                <w:rFonts w:eastAsia="Calibri"/>
              </w:rPr>
              <w:t>2025</w:t>
            </w:r>
            <w:r w:rsidR="002339A7" w:rsidRPr="00426E98">
              <w:rPr>
                <w:rFonts w:eastAsia="Calibri"/>
              </w:rPr>
              <w:t>-202</w:t>
            </w:r>
            <w:r w:rsidR="00521E5A" w:rsidRPr="00426E98">
              <w:rPr>
                <w:rFonts w:eastAsia="Calibri"/>
              </w:rPr>
              <w:t>7</w:t>
            </w:r>
            <w:r w:rsidR="00E40A33" w:rsidRPr="00426E98">
              <w:rPr>
                <w:rFonts w:eastAsia="Calibri"/>
              </w:rPr>
              <w:t xml:space="preserve"> годы</w:t>
            </w:r>
          </w:p>
          <w:p w14:paraId="23B0E742" w14:textId="77777777" w:rsidR="00196920" w:rsidRPr="00426E98" w:rsidRDefault="00196920" w:rsidP="002052FA">
            <w:pPr>
              <w:ind w:hanging="36"/>
            </w:pPr>
          </w:p>
          <w:p w14:paraId="54A493C3" w14:textId="77777777" w:rsidR="009D6DBF" w:rsidRPr="00426E98" w:rsidRDefault="009D6DBF" w:rsidP="002052FA">
            <w:pPr>
              <w:ind w:hanging="36"/>
            </w:pPr>
          </w:p>
        </w:tc>
      </w:tr>
      <w:tr w:rsidR="002339A7" w:rsidRPr="00426E98" w14:paraId="033B5542" w14:textId="77777777" w:rsidTr="00D80D2C">
        <w:tc>
          <w:tcPr>
            <w:tcW w:w="2624" w:type="dxa"/>
            <w:shd w:val="clear" w:color="auto" w:fill="auto"/>
          </w:tcPr>
          <w:p w14:paraId="59642AB2" w14:textId="77777777" w:rsidR="002339A7" w:rsidRPr="00426E98" w:rsidRDefault="002339A7" w:rsidP="002339A7">
            <w:r w:rsidRPr="00426E98">
              <w:t>Объем бюджетных ассигнований Подпрограммы 3</w:t>
            </w:r>
          </w:p>
        </w:tc>
        <w:tc>
          <w:tcPr>
            <w:tcW w:w="7371" w:type="dxa"/>
          </w:tcPr>
          <w:p w14:paraId="72C6C6B4" w14:textId="59D142F8" w:rsidR="002339A7" w:rsidRPr="00426E98" w:rsidRDefault="002339A7" w:rsidP="002339A7">
            <w:pPr>
              <w:jc w:val="both"/>
            </w:pPr>
            <w:r w:rsidRPr="00426E98">
              <w:t xml:space="preserve">Объем бюджетных ассигнований на реализацию Подпрограммы 3 составляет – </w:t>
            </w:r>
            <w:r w:rsidR="006209BA">
              <w:t>1 637 500,00</w:t>
            </w:r>
            <w:r w:rsidRPr="00426E98">
              <w:t xml:space="preserve"> рублей, в том числе по годам:</w:t>
            </w:r>
          </w:p>
          <w:p w14:paraId="6D9326D0" w14:textId="01354FCD" w:rsidR="00FE4608" w:rsidRPr="00426E98" w:rsidRDefault="00FE4608" w:rsidP="00FE4608">
            <w:pPr>
              <w:jc w:val="both"/>
            </w:pPr>
            <w:r w:rsidRPr="00426E98">
              <w:t xml:space="preserve">2025 год – </w:t>
            </w:r>
            <w:r w:rsidR="006209BA">
              <w:t>637 500,00</w:t>
            </w:r>
            <w:r w:rsidRPr="00426E98">
              <w:t xml:space="preserve"> рублей;</w:t>
            </w:r>
          </w:p>
          <w:p w14:paraId="4144F199" w14:textId="20176F4B" w:rsidR="00FE4608" w:rsidRPr="00426E98" w:rsidRDefault="00FE4608" w:rsidP="00FE4608">
            <w:pPr>
              <w:jc w:val="both"/>
            </w:pPr>
            <w:r w:rsidRPr="00426E98">
              <w:t xml:space="preserve">2026 год – </w:t>
            </w:r>
            <w:r w:rsidR="006209BA">
              <w:t>500 000,00</w:t>
            </w:r>
            <w:r w:rsidRPr="00426E98">
              <w:t xml:space="preserve"> рублей</w:t>
            </w:r>
            <w:r w:rsidR="006209BA">
              <w:t>;</w:t>
            </w:r>
          </w:p>
          <w:p w14:paraId="0CF55420" w14:textId="12B5AF6B" w:rsidR="00FE4608" w:rsidRPr="00426E98" w:rsidRDefault="00FE4608" w:rsidP="00FE4608">
            <w:pPr>
              <w:jc w:val="both"/>
            </w:pPr>
            <w:r w:rsidRPr="00426E98">
              <w:t xml:space="preserve">2027 год – </w:t>
            </w:r>
            <w:r w:rsidR="006209BA">
              <w:t>500 000,00</w:t>
            </w:r>
            <w:r w:rsidRPr="00426E98">
              <w:t xml:space="preserve"> рублей.</w:t>
            </w:r>
          </w:p>
          <w:p w14:paraId="4D346CEE" w14:textId="77777777" w:rsidR="00FE4608" w:rsidRPr="00426E98" w:rsidRDefault="00FE4608" w:rsidP="002339A7">
            <w:pPr>
              <w:jc w:val="both"/>
            </w:pPr>
          </w:p>
          <w:p w14:paraId="3B06EBCE" w14:textId="1A0BAE8F" w:rsidR="002339A7" w:rsidRPr="00426E98" w:rsidRDefault="002339A7" w:rsidP="002339A7">
            <w:pPr>
              <w:jc w:val="both"/>
            </w:pPr>
            <w:r w:rsidRPr="00426E98">
              <w:t>По источникам финансирования Подпрограммы 3 денежные средства распределяются следующим образом:</w:t>
            </w:r>
          </w:p>
          <w:p w14:paraId="13911ECC" w14:textId="574881B1" w:rsidR="002339A7" w:rsidRPr="00426E98" w:rsidRDefault="002339A7" w:rsidP="002339A7">
            <w:pPr>
              <w:jc w:val="both"/>
            </w:pPr>
            <w:r w:rsidRPr="00426E98">
              <w:t xml:space="preserve">федеральный бюджет – </w:t>
            </w:r>
            <w:r w:rsidR="00FE4608" w:rsidRPr="00426E98">
              <w:t>0,00</w:t>
            </w:r>
            <w:r w:rsidRPr="00426E98">
              <w:t xml:space="preserve"> рублей, в том числе по годам:</w:t>
            </w:r>
          </w:p>
          <w:p w14:paraId="00DC8E3A" w14:textId="77777777" w:rsidR="00FE4608" w:rsidRPr="00426E98" w:rsidRDefault="00FE4608" w:rsidP="00FE4608">
            <w:pPr>
              <w:jc w:val="both"/>
            </w:pPr>
            <w:r w:rsidRPr="00426E98">
              <w:t>2025 год – 0,00 рублей;</w:t>
            </w:r>
          </w:p>
          <w:p w14:paraId="2848F046" w14:textId="77777777" w:rsidR="00FE4608" w:rsidRPr="00426E98" w:rsidRDefault="00FE4608" w:rsidP="00FE4608">
            <w:pPr>
              <w:jc w:val="both"/>
            </w:pPr>
            <w:r w:rsidRPr="00426E98">
              <w:t>2026 год – 0,00 рублей.</w:t>
            </w:r>
          </w:p>
          <w:p w14:paraId="11367445" w14:textId="77777777" w:rsidR="00FE4608" w:rsidRPr="00426E98" w:rsidRDefault="00FE4608" w:rsidP="00FE4608">
            <w:pPr>
              <w:jc w:val="both"/>
            </w:pPr>
            <w:r w:rsidRPr="00426E98">
              <w:t>2027 год – 0,00 рублей.</w:t>
            </w:r>
          </w:p>
          <w:p w14:paraId="67EAE62B" w14:textId="77777777" w:rsidR="00FE4608" w:rsidRPr="00426E98" w:rsidRDefault="00FE4608" w:rsidP="002339A7">
            <w:pPr>
              <w:jc w:val="both"/>
            </w:pPr>
          </w:p>
          <w:p w14:paraId="4DD4F6A1" w14:textId="3885140C" w:rsidR="002339A7" w:rsidRPr="00426E98" w:rsidRDefault="002339A7" w:rsidP="002339A7">
            <w:pPr>
              <w:jc w:val="both"/>
            </w:pPr>
            <w:r w:rsidRPr="00426E98">
              <w:t xml:space="preserve">краевой бюджет – </w:t>
            </w:r>
            <w:r w:rsidR="00FE4608" w:rsidRPr="00426E98">
              <w:t>0,00</w:t>
            </w:r>
            <w:r w:rsidRPr="00426E98">
              <w:t xml:space="preserve"> рублей, в том числе по годам:</w:t>
            </w:r>
          </w:p>
          <w:p w14:paraId="05340710" w14:textId="77777777" w:rsidR="00FE4608" w:rsidRPr="00426E98" w:rsidRDefault="00FE4608" w:rsidP="00FE4608">
            <w:pPr>
              <w:jc w:val="both"/>
            </w:pPr>
            <w:r w:rsidRPr="00426E98">
              <w:t>2025 год – 0,00 рублей;</w:t>
            </w:r>
          </w:p>
          <w:p w14:paraId="37FF996D" w14:textId="77777777" w:rsidR="00FE4608" w:rsidRPr="00426E98" w:rsidRDefault="00FE4608" w:rsidP="00FE4608">
            <w:pPr>
              <w:jc w:val="both"/>
            </w:pPr>
            <w:r w:rsidRPr="00426E98">
              <w:t>2026 год – 0,00 рублей.</w:t>
            </w:r>
          </w:p>
          <w:p w14:paraId="63ADAF4E" w14:textId="77777777" w:rsidR="00FE4608" w:rsidRPr="00426E98" w:rsidRDefault="00FE4608" w:rsidP="00FE4608">
            <w:pPr>
              <w:jc w:val="both"/>
            </w:pPr>
            <w:r w:rsidRPr="00426E98">
              <w:t>2027 год – 0,00 рублей.</w:t>
            </w:r>
          </w:p>
          <w:p w14:paraId="040BD2E7" w14:textId="77777777" w:rsidR="00FE4608" w:rsidRPr="00426E98" w:rsidRDefault="00FE4608" w:rsidP="002339A7">
            <w:pPr>
              <w:jc w:val="both"/>
            </w:pPr>
          </w:p>
          <w:p w14:paraId="7F5029E6" w14:textId="77777777" w:rsidR="006209BA" w:rsidRPr="006209BA" w:rsidRDefault="00521E5A" w:rsidP="006209BA">
            <w:pPr>
              <w:jc w:val="both"/>
            </w:pPr>
            <w:r w:rsidRPr="00426E98">
              <w:t>бюджет округа</w:t>
            </w:r>
            <w:r w:rsidR="002339A7" w:rsidRPr="00426E98">
              <w:t xml:space="preserve"> – </w:t>
            </w:r>
            <w:r w:rsidR="006209BA" w:rsidRPr="006209BA">
              <w:t>1 637 500,00 рублей, в том числе по годам:</w:t>
            </w:r>
          </w:p>
          <w:p w14:paraId="41644CDF" w14:textId="77777777" w:rsidR="006209BA" w:rsidRPr="006209BA" w:rsidRDefault="006209BA" w:rsidP="006209BA">
            <w:pPr>
              <w:jc w:val="both"/>
            </w:pPr>
            <w:r w:rsidRPr="006209BA">
              <w:t>2025 год – 637 500,00 рублей;</w:t>
            </w:r>
          </w:p>
          <w:p w14:paraId="3FE5EBA4" w14:textId="77777777" w:rsidR="006209BA" w:rsidRPr="006209BA" w:rsidRDefault="006209BA" w:rsidP="006209BA">
            <w:pPr>
              <w:jc w:val="both"/>
            </w:pPr>
            <w:r w:rsidRPr="006209BA">
              <w:t>2026 год – 500 000,00 рублей;</w:t>
            </w:r>
          </w:p>
          <w:p w14:paraId="728DCA3E" w14:textId="77777777" w:rsidR="006209BA" w:rsidRPr="006209BA" w:rsidRDefault="006209BA" w:rsidP="006209BA">
            <w:pPr>
              <w:jc w:val="both"/>
            </w:pPr>
            <w:r w:rsidRPr="006209BA">
              <w:t>2027 год – 500 000,00 рублей.</w:t>
            </w:r>
          </w:p>
          <w:p w14:paraId="7707D9CC" w14:textId="44949A4B" w:rsidR="002339A7" w:rsidRPr="00426E98" w:rsidRDefault="002339A7" w:rsidP="002339A7">
            <w:pPr>
              <w:jc w:val="both"/>
            </w:pPr>
          </w:p>
        </w:tc>
      </w:tr>
      <w:tr w:rsidR="001D1AEE" w:rsidRPr="00426E98" w14:paraId="270708DD" w14:textId="77777777" w:rsidTr="00826C8F">
        <w:tc>
          <w:tcPr>
            <w:tcW w:w="2624" w:type="dxa"/>
          </w:tcPr>
          <w:p w14:paraId="1642790E" w14:textId="77777777" w:rsidR="001D1AEE" w:rsidRPr="00426E98" w:rsidRDefault="001D1AEE" w:rsidP="002052FA">
            <w:r w:rsidRPr="00426E98">
              <w:t xml:space="preserve">Ожидаемые результаты реализации </w:t>
            </w:r>
            <w:r w:rsidR="00F458EE" w:rsidRPr="00426E98">
              <w:t>П</w:t>
            </w:r>
            <w:r w:rsidRPr="00426E98">
              <w:t>одпрограммы</w:t>
            </w:r>
            <w:r w:rsidR="00F652B8" w:rsidRPr="00426E98">
              <w:t xml:space="preserve"> </w:t>
            </w:r>
            <w:r w:rsidR="00EC384F" w:rsidRPr="00426E98">
              <w:t>3</w:t>
            </w:r>
          </w:p>
        </w:tc>
        <w:tc>
          <w:tcPr>
            <w:tcW w:w="7371" w:type="dxa"/>
          </w:tcPr>
          <w:p w14:paraId="0F2ACAC9" w14:textId="77777777" w:rsidR="00985AB8" w:rsidRPr="00426E98" w:rsidRDefault="00DB283A" w:rsidP="002052FA">
            <w:pPr>
              <w:jc w:val="both"/>
            </w:pPr>
            <w:r w:rsidRPr="00426E98">
              <w:t>-</w:t>
            </w:r>
            <w:r w:rsidR="00F458EE" w:rsidRPr="00426E98">
              <w:t xml:space="preserve"> </w:t>
            </w:r>
            <w:r w:rsidR="00985AB8" w:rsidRPr="00426E98">
              <w:t>повышение качества и доступности муниципальных услуг, оказываемых в сфере культуры;</w:t>
            </w:r>
          </w:p>
          <w:p w14:paraId="77B22A14" w14:textId="77777777" w:rsidR="00985AB8" w:rsidRPr="00426E98" w:rsidRDefault="00DB283A" w:rsidP="002052FA">
            <w:pPr>
              <w:jc w:val="both"/>
            </w:pPr>
            <w:r w:rsidRPr="00426E98">
              <w:t>-</w:t>
            </w:r>
            <w:r w:rsidR="00F458EE" w:rsidRPr="00426E98">
              <w:t xml:space="preserve"> </w:t>
            </w:r>
            <w:r w:rsidR="00985AB8" w:rsidRPr="00426E98">
              <w:t>создание условий для привлечения в отрасль культуры высококвалифицированных кадров, в том числе молодых специалистов;</w:t>
            </w:r>
          </w:p>
          <w:p w14:paraId="2446BDBD" w14:textId="77777777" w:rsidR="002B415A" w:rsidRPr="00426E98" w:rsidRDefault="002B415A" w:rsidP="002B415A">
            <w:pPr>
              <w:jc w:val="both"/>
            </w:pPr>
            <w:r w:rsidRPr="00426E98">
              <w:t xml:space="preserve">- приведение технического состояния зданий и помещений учреждений культуры в удовлетворительное состояние; </w:t>
            </w:r>
          </w:p>
          <w:p w14:paraId="0623C6F1" w14:textId="2A4B3C19" w:rsidR="002B415A" w:rsidRPr="00426E98" w:rsidRDefault="002B415A" w:rsidP="002052FA">
            <w:pPr>
              <w:jc w:val="both"/>
            </w:pPr>
            <w:r w:rsidRPr="00426E98">
              <w:t>- повышение качества и доступности муниципальных услуг, оказываемых в сфере культуры;</w:t>
            </w:r>
          </w:p>
          <w:p w14:paraId="09052FCA" w14:textId="77777777" w:rsidR="001D1AEE" w:rsidRPr="00426E98" w:rsidRDefault="0001631A" w:rsidP="002052FA">
            <w:pPr>
              <w:jc w:val="both"/>
            </w:pPr>
            <w:r w:rsidRPr="00426E98">
              <w:t>-</w:t>
            </w:r>
            <w:r w:rsidR="00F458EE" w:rsidRPr="00426E98">
              <w:t xml:space="preserve"> </w:t>
            </w:r>
            <w:r w:rsidRPr="00426E98">
              <w:t>создание условий для укрепления материально-технической базы учреждений культуры</w:t>
            </w:r>
            <w:r w:rsidR="00C2767F" w:rsidRPr="00426E98">
              <w:t>.</w:t>
            </w:r>
          </w:p>
        </w:tc>
      </w:tr>
    </w:tbl>
    <w:p w14:paraId="53EBCDC4" w14:textId="77777777" w:rsidR="00AB2467" w:rsidRPr="00426E98" w:rsidRDefault="00AB2467" w:rsidP="009D6DBF">
      <w:pPr>
        <w:shd w:val="clear" w:color="auto" w:fill="FFFFFF"/>
        <w:rPr>
          <w:b/>
          <w:bCs/>
        </w:rPr>
      </w:pPr>
    </w:p>
    <w:p w14:paraId="1841BCFC" w14:textId="12C3F434" w:rsidR="0041164D" w:rsidRPr="00426E98" w:rsidRDefault="0041164D" w:rsidP="0041164D">
      <w:pPr>
        <w:pStyle w:val="ConsPlusTitle"/>
        <w:widowControl/>
        <w:jc w:val="center"/>
        <w:outlineLvl w:val="0"/>
        <w:rPr>
          <w:lang w:eastAsia="en-US"/>
        </w:rPr>
      </w:pPr>
      <w:r w:rsidRPr="00426E98">
        <w:t xml:space="preserve">4. Подпрограмма 4 </w:t>
      </w:r>
      <w:r w:rsidRPr="00426E98">
        <w:rPr>
          <w:lang w:eastAsia="en-US"/>
        </w:rPr>
        <w:t>«</w:t>
      </w:r>
      <w:r w:rsidRPr="00426E98">
        <w:t xml:space="preserve">Муниципальная поддержка некоммерческих организаций в Усть-Камчатском муниципальном </w:t>
      </w:r>
      <w:r w:rsidR="000115B7" w:rsidRPr="00426E98">
        <w:t>округе</w:t>
      </w:r>
      <w:r w:rsidRPr="00426E98">
        <w:t xml:space="preserve"> в сфере культуры»</w:t>
      </w:r>
      <w:r w:rsidRPr="00426E98">
        <w:rPr>
          <w:lang w:eastAsia="en-US"/>
        </w:rPr>
        <w:t xml:space="preserve"> Программы </w:t>
      </w:r>
    </w:p>
    <w:p w14:paraId="2CFBCECA" w14:textId="77777777" w:rsidR="0041164D" w:rsidRPr="00426E98" w:rsidRDefault="0041164D" w:rsidP="0041164D">
      <w:pPr>
        <w:pStyle w:val="ConsPlusTitle"/>
        <w:widowControl/>
        <w:jc w:val="center"/>
        <w:outlineLvl w:val="0"/>
      </w:pPr>
      <w:r w:rsidRPr="00426E98">
        <w:rPr>
          <w:lang w:eastAsia="en-US"/>
        </w:rPr>
        <w:t xml:space="preserve"> (далее – Подпрограмма 4)</w:t>
      </w:r>
    </w:p>
    <w:p w14:paraId="5338DA8C" w14:textId="77777777" w:rsidR="0041164D" w:rsidRPr="00426E98" w:rsidRDefault="0041164D" w:rsidP="0041164D">
      <w:pPr>
        <w:pStyle w:val="ConsPlusTitle"/>
        <w:widowControl/>
        <w:jc w:val="center"/>
        <w:rPr>
          <w:lang w:eastAsia="en-US"/>
        </w:rPr>
      </w:pPr>
    </w:p>
    <w:p w14:paraId="47250B6B" w14:textId="77777777" w:rsidR="0041164D" w:rsidRPr="00426E98" w:rsidRDefault="0041164D" w:rsidP="0041164D">
      <w:pPr>
        <w:pStyle w:val="ConsPlusTitle"/>
        <w:widowControl/>
        <w:jc w:val="center"/>
      </w:pPr>
      <w:r w:rsidRPr="00426E98">
        <w:rPr>
          <w:lang w:eastAsia="en-US"/>
        </w:rPr>
        <w:t>Паспорт</w:t>
      </w:r>
    </w:p>
    <w:p w14:paraId="7333EA8D" w14:textId="77777777" w:rsidR="0041164D" w:rsidRPr="00426E98" w:rsidRDefault="0041164D" w:rsidP="0041164D">
      <w:pPr>
        <w:pStyle w:val="ConsPlusNormal"/>
        <w:jc w:val="center"/>
        <w:rPr>
          <w:lang w:eastAsia="en-US"/>
        </w:rPr>
      </w:pPr>
      <w:r w:rsidRPr="00426E98">
        <w:rPr>
          <w:b/>
          <w:bCs/>
        </w:rPr>
        <w:t>Подпрограммы 4</w:t>
      </w:r>
    </w:p>
    <w:p w14:paraId="29BA0588" w14:textId="77777777" w:rsidR="0041164D" w:rsidRPr="00426E98" w:rsidRDefault="0041164D" w:rsidP="0041164D">
      <w:pPr>
        <w:pStyle w:val="ConsPlusTitle"/>
        <w:widowControl/>
        <w:jc w:val="center"/>
      </w:pPr>
    </w:p>
    <w:tbl>
      <w:tblPr>
        <w:tblW w:w="9995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3475"/>
        <w:gridCol w:w="6520"/>
      </w:tblGrid>
      <w:tr w:rsidR="0041164D" w:rsidRPr="00426E98" w14:paraId="1A66853F" w14:textId="77777777" w:rsidTr="002339A7">
        <w:tc>
          <w:tcPr>
            <w:tcW w:w="3475" w:type="dxa"/>
          </w:tcPr>
          <w:p w14:paraId="6072F1DE" w14:textId="77777777" w:rsidR="0041164D" w:rsidRPr="00426E98" w:rsidRDefault="0041164D" w:rsidP="007A09E8">
            <w:r w:rsidRPr="00426E98">
              <w:t>Ответственный исполнитель Подпрограммы</w:t>
            </w:r>
            <w:r w:rsidR="00F904EC" w:rsidRPr="00426E98">
              <w:t xml:space="preserve"> 4</w:t>
            </w:r>
          </w:p>
          <w:p w14:paraId="34B5CC15" w14:textId="77777777" w:rsidR="0041164D" w:rsidRPr="00426E98" w:rsidRDefault="0041164D" w:rsidP="007A09E8"/>
        </w:tc>
        <w:tc>
          <w:tcPr>
            <w:tcW w:w="6520" w:type="dxa"/>
          </w:tcPr>
          <w:p w14:paraId="1CFC6976" w14:textId="6CF1E12B" w:rsidR="0041164D" w:rsidRPr="00426E98" w:rsidRDefault="00816600" w:rsidP="00816600">
            <w:pPr>
              <w:jc w:val="both"/>
            </w:pPr>
            <w:r w:rsidRPr="00816600"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</w:p>
        </w:tc>
      </w:tr>
      <w:tr w:rsidR="0041164D" w:rsidRPr="00426E98" w14:paraId="044C9019" w14:textId="77777777" w:rsidTr="002339A7">
        <w:tc>
          <w:tcPr>
            <w:tcW w:w="3475" w:type="dxa"/>
          </w:tcPr>
          <w:p w14:paraId="6A129042" w14:textId="77777777" w:rsidR="0041164D" w:rsidRPr="00426E98" w:rsidRDefault="0041164D" w:rsidP="007A09E8">
            <w:r w:rsidRPr="00426E98">
              <w:t xml:space="preserve">Участники Подпрограммы </w:t>
            </w:r>
            <w:r w:rsidR="00F904EC" w:rsidRPr="00426E98">
              <w:t>4</w:t>
            </w:r>
          </w:p>
          <w:p w14:paraId="65353407" w14:textId="77777777" w:rsidR="0041164D" w:rsidRPr="00426E98" w:rsidRDefault="0041164D" w:rsidP="007A09E8"/>
        </w:tc>
        <w:tc>
          <w:tcPr>
            <w:tcW w:w="6520" w:type="dxa"/>
            <w:shd w:val="clear" w:color="auto" w:fill="auto"/>
          </w:tcPr>
          <w:p w14:paraId="4519DAA4" w14:textId="43B05639" w:rsidR="0041164D" w:rsidRPr="00426E98" w:rsidRDefault="00742E11" w:rsidP="00AE11CD">
            <w:pPr>
              <w:jc w:val="both"/>
            </w:pPr>
            <w:r w:rsidRPr="00426E98">
              <w:t>Н</w:t>
            </w:r>
            <w:r w:rsidR="00AE11CD" w:rsidRPr="00426E98">
              <w:t xml:space="preserve">екоммерческие организации, </w:t>
            </w:r>
            <w:r w:rsidR="002A50EB" w:rsidRPr="00426E98">
              <w:t>зарегистрированные на</w:t>
            </w:r>
            <w:r w:rsidR="00AE11CD" w:rsidRPr="00426E98">
              <w:t xml:space="preserve"> территории Усть-Камчатского муниципального </w:t>
            </w:r>
            <w:r w:rsidR="000115B7" w:rsidRPr="00426E98">
              <w:t>округа</w:t>
            </w:r>
            <w:r w:rsidR="00AE11CD" w:rsidRPr="00426E98">
              <w:t xml:space="preserve"> </w:t>
            </w:r>
          </w:p>
          <w:p w14:paraId="0BE5A737" w14:textId="77777777" w:rsidR="0041164D" w:rsidRPr="00426E98" w:rsidRDefault="0041164D" w:rsidP="007A09E8">
            <w:pPr>
              <w:jc w:val="both"/>
            </w:pPr>
          </w:p>
        </w:tc>
      </w:tr>
      <w:tr w:rsidR="0041164D" w:rsidRPr="00426E98" w14:paraId="71484D55" w14:textId="77777777" w:rsidTr="002339A7">
        <w:tc>
          <w:tcPr>
            <w:tcW w:w="3475" w:type="dxa"/>
          </w:tcPr>
          <w:p w14:paraId="0840BB85" w14:textId="77777777" w:rsidR="0041164D" w:rsidRPr="00426E98" w:rsidRDefault="0041164D" w:rsidP="007A09E8">
            <w:r w:rsidRPr="00426E98">
              <w:t>Программно-целевые инструменты Подпрограммы</w:t>
            </w:r>
            <w:r w:rsidR="00F904EC" w:rsidRPr="00426E98">
              <w:t xml:space="preserve"> 4</w:t>
            </w:r>
          </w:p>
          <w:p w14:paraId="366685C7" w14:textId="77777777" w:rsidR="0041164D" w:rsidRPr="00426E98" w:rsidRDefault="0041164D" w:rsidP="007A09E8"/>
        </w:tc>
        <w:tc>
          <w:tcPr>
            <w:tcW w:w="6520" w:type="dxa"/>
          </w:tcPr>
          <w:p w14:paraId="1627006F" w14:textId="77777777" w:rsidR="0041164D" w:rsidRPr="00426E98" w:rsidRDefault="0041164D" w:rsidP="007A09E8">
            <w:pPr>
              <w:rPr>
                <w:lang w:val="en-US"/>
              </w:rPr>
            </w:pPr>
            <w:r w:rsidRPr="00426E98">
              <w:t xml:space="preserve">отсутствуют </w:t>
            </w:r>
          </w:p>
        </w:tc>
      </w:tr>
      <w:tr w:rsidR="0041164D" w:rsidRPr="00426E98" w14:paraId="10520F21" w14:textId="77777777" w:rsidTr="002339A7">
        <w:tc>
          <w:tcPr>
            <w:tcW w:w="3475" w:type="dxa"/>
          </w:tcPr>
          <w:p w14:paraId="7DCB99C1" w14:textId="77777777" w:rsidR="0041164D" w:rsidRPr="00426E98" w:rsidRDefault="0041164D" w:rsidP="007A09E8">
            <w:r w:rsidRPr="00426E98">
              <w:t xml:space="preserve">Цель Подпрограммы </w:t>
            </w:r>
            <w:r w:rsidR="00F904EC" w:rsidRPr="00426E98">
              <w:t>4</w:t>
            </w:r>
          </w:p>
        </w:tc>
        <w:tc>
          <w:tcPr>
            <w:tcW w:w="6520" w:type="dxa"/>
          </w:tcPr>
          <w:p w14:paraId="06D68644" w14:textId="77777777" w:rsidR="0041164D" w:rsidRPr="00426E98" w:rsidRDefault="0041164D" w:rsidP="007A09E8">
            <w:pPr>
              <w:jc w:val="both"/>
              <w:rPr>
                <w:color w:val="000000"/>
              </w:rPr>
            </w:pPr>
            <w:r w:rsidRPr="00426E98">
              <w:rPr>
                <w:color w:val="000000"/>
              </w:rPr>
              <w:t xml:space="preserve">Создание </w:t>
            </w:r>
            <w:r w:rsidR="00AE11CD" w:rsidRPr="00426E98">
              <w:t>условий для реализации каждым человеком его творческого потенциала, обеспечение гражданам доступа к культурным ценностям</w:t>
            </w:r>
          </w:p>
          <w:p w14:paraId="6EE989A2" w14:textId="77777777" w:rsidR="0041164D" w:rsidRPr="00426E98" w:rsidRDefault="0041164D" w:rsidP="007A09E8"/>
        </w:tc>
      </w:tr>
      <w:tr w:rsidR="0041164D" w:rsidRPr="00426E98" w14:paraId="5EAC4641" w14:textId="77777777" w:rsidTr="002339A7">
        <w:tc>
          <w:tcPr>
            <w:tcW w:w="3475" w:type="dxa"/>
          </w:tcPr>
          <w:p w14:paraId="371B2175" w14:textId="77777777" w:rsidR="0041164D" w:rsidRPr="00426E98" w:rsidRDefault="0041164D" w:rsidP="007A09E8">
            <w:r w:rsidRPr="00426E98">
              <w:t xml:space="preserve">Задачи Подпрограммы </w:t>
            </w:r>
            <w:r w:rsidR="00F904EC" w:rsidRPr="00426E98">
              <w:t>4</w:t>
            </w:r>
          </w:p>
        </w:tc>
        <w:tc>
          <w:tcPr>
            <w:tcW w:w="6520" w:type="dxa"/>
          </w:tcPr>
          <w:p w14:paraId="26DF4F63" w14:textId="77777777" w:rsidR="00AE171D" w:rsidRPr="00426E98" w:rsidRDefault="00AE171D" w:rsidP="00AE171D">
            <w:pPr>
              <w:jc w:val="both"/>
              <w:rPr>
                <w:color w:val="000000"/>
              </w:rPr>
            </w:pPr>
            <w:r w:rsidRPr="00426E98">
              <w:rPr>
                <w:color w:val="000000"/>
              </w:rPr>
              <w:t xml:space="preserve">Создание </w:t>
            </w:r>
            <w:r w:rsidRPr="00426E98">
              <w:t>условий для реализации каждым человеком его творческого потенциала, обеспечение гражданам доступа к культурным ценностям</w:t>
            </w:r>
          </w:p>
          <w:p w14:paraId="5FF5402F" w14:textId="77777777" w:rsidR="0041164D" w:rsidRPr="00426E98" w:rsidRDefault="0041164D" w:rsidP="007A09E8">
            <w:pPr>
              <w:pStyle w:val="ac"/>
              <w:autoSpaceDE w:val="0"/>
              <w:snapToGrid w:val="0"/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41164D" w:rsidRPr="00426E98" w14:paraId="358EF6F1" w14:textId="77777777" w:rsidTr="002339A7">
        <w:tc>
          <w:tcPr>
            <w:tcW w:w="3475" w:type="dxa"/>
          </w:tcPr>
          <w:p w14:paraId="12101D22" w14:textId="77777777" w:rsidR="0041164D" w:rsidRPr="00426E98" w:rsidRDefault="0041164D" w:rsidP="007A09E8">
            <w:r w:rsidRPr="00426E98">
              <w:t xml:space="preserve">Целевые индикаторы и показатели Подпрограммы </w:t>
            </w:r>
            <w:r w:rsidR="00F904EC" w:rsidRPr="00426E98">
              <w:t>4</w:t>
            </w:r>
          </w:p>
        </w:tc>
        <w:tc>
          <w:tcPr>
            <w:tcW w:w="6520" w:type="dxa"/>
          </w:tcPr>
          <w:p w14:paraId="0F3A5BF3" w14:textId="77777777" w:rsidR="00AE171D" w:rsidRPr="00426E98" w:rsidRDefault="009611A0" w:rsidP="00AE171D">
            <w:pPr>
              <w:jc w:val="both"/>
            </w:pPr>
            <w:r w:rsidRPr="00426E98">
              <w:t xml:space="preserve">Количество некоммерческих организаций, в том числе СОНКО, получивших финансовую поддержку в целях реализации творческих проектов в сфере культуры </w:t>
            </w:r>
          </w:p>
          <w:p w14:paraId="4CE62E67" w14:textId="77777777" w:rsidR="00AE171D" w:rsidRPr="00426E98" w:rsidRDefault="00AE171D" w:rsidP="00AE171D">
            <w:pPr>
              <w:jc w:val="both"/>
            </w:pPr>
          </w:p>
        </w:tc>
      </w:tr>
      <w:tr w:rsidR="0041164D" w:rsidRPr="00426E98" w14:paraId="06A4815C" w14:textId="77777777" w:rsidTr="002339A7">
        <w:tc>
          <w:tcPr>
            <w:tcW w:w="3475" w:type="dxa"/>
          </w:tcPr>
          <w:p w14:paraId="48A44701" w14:textId="77777777" w:rsidR="00945E67" w:rsidRPr="00426E98" w:rsidRDefault="00945E67" w:rsidP="00F904EC"/>
          <w:p w14:paraId="6144C7D4" w14:textId="77777777" w:rsidR="0041164D" w:rsidRPr="00426E98" w:rsidRDefault="0041164D" w:rsidP="00F904EC">
            <w:r w:rsidRPr="00426E98">
              <w:t xml:space="preserve">Этапы и сроки реализации Подпрограммы </w:t>
            </w:r>
            <w:r w:rsidR="00F904EC" w:rsidRPr="00426E98">
              <w:t>4</w:t>
            </w:r>
          </w:p>
        </w:tc>
        <w:tc>
          <w:tcPr>
            <w:tcW w:w="6520" w:type="dxa"/>
          </w:tcPr>
          <w:p w14:paraId="26B30162" w14:textId="77777777" w:rsidR="00945E67" w:rsidRPr="00426E98" w:rsidRDefault="00945E67" w:rsidP="0043639E">
            <w:pPr>
              <w:ind w:hanging="36"/>
              <w:rPr>
                <w:rFonts w:eastAsia="Calibri"/>
              </w:rPr>
            </w:pPr>
          </w:p>
          <w:p w14:paraId="3C48DF9F" w14:textId="29C8B1FA" w:rsidR="0041164D" w:rsidRPr="00426E98" w:rsidRDefault="0041164D" w:rsidP="0043639E">
            <w:pPr>
              <w:ind w:hanging="36"/>
              <w:rPr>
                <w:rFonts w:eastAsia="Calibri"/>
              </w:rPr>
            </w:pPr>
            <w:r w:rsidRPr="00426E98">
              <w:rPr>
                <w:rFonts w:eastAsia="Calibri"/>
              </w:rPr>
              <w:t xml:space="preserve">Подпрограмма </w:t>
            </w:r>
            <w:r w:rsidR="0043639E" w:rsidRPr="00426E98">
              <w:rPr>
                <w:rFonts w:eastAsia="Calibri"/>
              </w:rPr>
              <w:t xml:space="preserve">4 реализуется в один этап сроком </w:t>
            </w:r>
            <w:r w:rsidR="00B16376" w:rsidRPr="00426E98">
              <w:rPr>
                <w:rFonts w:eastAsia="Calibri"/>
              </w:rPr>
              <w:t>2025</w:t>
            </w:r>
            <w:r w:rsidR="002339A7" w:rsidRPr="00426E98">
              <w:rPr>
                <w:rFonts w:eastAsia="Calibri"/>
              </w:rPr>
              <w:t>-202</w:t>
            </w:r>
            <w:r w:rsidR="000115B7" w:rsidRPr="00426E98">
              <w:rPr>
                <w:rFonts w:eastAsia="Calibri"/>
              </w:rPr>
              <w:t>7</w:t>
            </w:r>
            <w:r w:rsidRPr="00426E98">
              <w:rPr>
                <w:rFonts w:eastAsia="Calibri"/>
              </w:rPr>
              <w:t xml:space="preserve"> год</w:t>
            </w:r>
            <w:r w:rsidR="00233C34" w:rsidRPr="00426E98">
              <w:rPr>
                <w:rFonts w:eastAsia="Calibri"/>
              </w:rPr>
              <w:t>ы</w:t>
            </w:r>
          </w:p>
          <w:p w14:paraId="52B7BA7E" w14:textId="77777777" w:rsidR="0041164D" w:rsidRPr="00426E98" w:rsidRDefault="0041164D" w:rsidP="007A09E8">
            <w:pPr>
              <w:ind w:hanging="36"/>
            </w:pPr>
          </w:p>
          <w:p w14:paraId="6D7A448B" w14:textId="77777777" w:rsidR="0041164D" w:rsidRPr="00426E98" w:rsidRDefault="0041164D" w:rsidP="007A09E8">
            <w:pPr>
              <w:ind w:hanging="36"/>
            </w:pPr>
          </w:p>
        </w:tc>
      </w:tr>
      <w:tr w:rsidR="002339A7" w:rsidRPr="00426E98" w14:paraId="08F46A1B" w14:textId="77777777" w:rsidTr="002339A7">
        <w:tc>
          <w:tcPr>
            <w:tcW w:w="3475" w:type="dxa"/>
            <w:shd w:val="clear" w:color="auto" w:fill="auto"/>
          </w:tcPr>
          <w:p w14:paraId="70035972" w14:textId="77777777" w:rsidR="002339A7" w:rsidRPr="00426E98" w:rsidRDefault="002339A7" w:rsidP="002339A7">
            <w:r w:rsidRPr="00426E98">
              <w:t>Объем бюджетных ассигнований Подпрограммы 4</w:t>
            </w:r>
          </w:p>
        </w:tc>
        <w:tc>
          <w:tcPr>
            <w:tcW w:w="6520" w:type="dxa"/>
          </w:tcPr>
          <w:p w14:paraId="4B8B5F01" w14:textId="44E867A8" w:rsidR="002339A7" w:rsidRPr="00426E98" w:rsidRDefault="002339A7" w:rsidP="002339A7">
            <w:pPr>
              <w:jc w:val="both"/>
            </w:pPr>
            <w:r w:rsidRPr="00426E98">
              <w:t xml:space="preserve">Объем бюджетных ассигнований на реализацию Подпрограммы 4 составляет – </w:t>
            </w:r>
            <w:r w:rsidR="006209BA">
              <w:t>0,00</w:t>
            </w:r>
            <w:r w:rsidRPr="00426E98">
              <w:t xml:space="preserve"> рублей, в том числе по годам:</w:t>
            </w:r>
          </w:p>
          <w:p w14:paraId="603F93BF" w14:textId="4F3E4B4A" w:rsidR="00FE4608" w:rsidRPr="00426E98" w:rsidRDefault="00FE4608" w:rsidP="00FE4608">
            <w:pPr>
              <w:jc w:val="both"/>
            </w:pPr>
            <w:r w:rsidRPr="00426E98">
              <w:t xml:space="preserve">2025 год – </w:t>
            </w:r>
            <w:r w:rsidR="006209BA">
              <w:t>0,00</w:t>
            </w:r>
            <w:r w:rsidRPr="00426E98">
              <w:t xml:space="preserve"> рублей;</w:t>
            </w:r>
          </w:p>
          <w:p w14:paraId="0213E639" w14:textId="70E29F43" w:rsidR="00FE4608" w:rsidRPr="00426E98" w:rsidRDefault="00FE4608" w:rsidP="00FE4608">
            <w:pPr>
              <w:jc w:val="both"/>
            </w:pPr>
            <w:r w:rsidRPr="00426E98">
              <w:t xml:space="preserve">2026 год – </w:t>
            </w:r>
            <w:r w:rsidR="003430D7">
              <w:t>0,00</w:t>
            </w:r>
            <w:r w:rsidRPr="00426E98">
              <w:t xml:space="preserve"> рублей</w:t>
            </w:r>
            <w:r w:rsidR="006209BA">
              <w:t>;</w:t>
            </w:r>
          </w:p>
          <w:p w14:paraId="5073D865" w14:textId="1B7B1B43" w:rsidR="00FE4608" w:rsidRPr="00426E98" w:rsidRDefault="00FE4608" w:rsidP="00FE4608">
            <w:pPr>
              <w:jc w:val="both"/>
            </w:pPr>
            <w:r w:rsidRPr="00426E98">
              <w:t xml:space="preserve">2027 год – </w:t>
            </w:r>
            <w:r w:rsidR="003430D7">
              <w:t>0,00</w:t>
            </w:r>
            <w:r w:rsidRPr="00426E98">
              <w:t xml:space="preserve"> рублей.</w:t>
            </w:r>
          </w:p>
          <w:p w14:paraId="32DA31DB" w14:textId="77777777" w:rsidR="00FE4608" w:rsidRPr="00426E98" w:rsidRDefault="00FE4608" w:rsidP="002339A7">
            <w:pPr>
              <w:jc w:val="both"/>
            </w:pPr>
          </w:p>
          <w:p w14:paraId="07DCE3A1" w14:textId="7A4136A4" w:rsidR="002339A7" w:rsidRPr="00426E98" w:rsidRDefault="002339A7" w:rsidP="002339A7">
            <w:pPr>
              <w:jc w:val="both"/>
            </w:pPr>
            <w:r w:rsidRPr="00426E98">
              <w:t xml:space="preserve">По источникам финансирования Подпрограммы 4 денежные средства распределяются следующим </w:t>
            </w:r>
            <w:r w:rsidRPr="00426E98">
              <w:lastRenderedPageBreak/>
              <w:t>образом:</w:t>
            </w:r>
          </w:p>
          <w:p w14:paraId="40154B90" w14:textId="77777777" w:rsidR="002339A7" w:rsidRPr="00426E98" w:rsidRDefault="002339A7" w:rsidP="002339A7">
            <w:pPr>
              <w:jc w:val="both"/>
            </w:pPr>
            <w:r w:rsidRPr="00426E98">
              <w:t>федеральный бюджет – 0,00 рублей, в том числе по годам:</w:t>
            </w:r>
          </w:p>
          <w:p w14:paraId="2A29C557" w14:textId="77777777" w:rsidR="00FE4608" w:rsidRPr="00426E98" w:rsidRDefault="00FE4608" w:rsidP="00FE4608">
            <w:pPr>
              <w:jc w:val="both"/>
            </w:pPr>
            <w:r w:rsidRPr="00426E98">
              <w:t>2025 год – 0,00 рублей;</w:t>
            </w:r>
          </w:p>
          <w:p w14:paraId="1F84567A" w14:textId="77777777" w:rsidR="00FE4608" w:rsidRPr="00426E98" w:rsidRDefault="00FE4608" w:rsidP="00FE4608">
            <w:pPr>
              <w:jc w:val="both"/>
            </w:pPr>
            <w:r w:rsidRPr="00426E98">
              <w:t>2026 год – 0,00 рублей.</w:t>
            </w:r>
          </w:p>
          <w:p w14:paraId="32F63ED1" w14:textId="77777777" w:rsidR="00FE4608" w:rsidRPr="00426E98" w:rsidRDefault="00FE4608" w:rsidP="00FE4608">
            <w:pPr>
              <w:jc w:val="both"/>
            </w:pPr>
            <w:r w:rsidRPr="00426E98">
              <w:t>2027 год – 0,00 рублей.</w:t>
            </w:r>
          </w:p>
          <w:p w14:paraId="49870157" w14:textId="77777777" w:rsidR="00FE4608" w:rsidRPr="00426E98" w:rsidRDefault="00FE4608" w:rsidP="002339A7">
            <w:pPr>
              <w:jc w:val="both"/>
            </w:pPr>
          </w:p>
          <w:p w14:paraId="59C90B9A" w14:textId="5E74FFD2" w:rsidR="002339A7" w:rsidRPr="00426E98" w:rsidRDefault="002339A7" w:rsidP="002339A7">
            <w:pPr>
              <w:jc w:val="both"/>
            </w:pPr>
            <w:r w:rsidRPr="00426E98">
              <w:t>краевой бюджет – 0,00 рублей, в том числе по годам:</w:t>
            </w:r>
          </w:p>
          <w:p w14:paraId="2F74A286" w14:textId="77777777" w:rsidR="00FE4608" w:rsidRPr="00426E98" w:rsidRDefault="00FE4608" w:rsidP="00FE4608">
            <w:pPr>
              <w:jc w:val="both"/>
            </w:pPr>
            <w:r w:rsidRPr="00426E98">
              <w:t>2025 год – 0,00 рублей;</w:t>
            </w:r>
          </w:p>
          <w:p w14:paraId="288BC287" w14:textId="77777777" w:rsidR="00FE4608" w:rsidRPr="00426E98" w:rsidRDefault="00FE4608" w:rsidP="00FE4608">
            <w:pPr>
              <w:jc w:val="both"/>
            </w:pPr>
            <w:r w:rsidRPr="00426E98">
              <w:t>2026 год – 0,00 рублей.</w:t>
            </w:r>
          </w:p>
          <w:p w14:paraId="14B27256" w14:textId="77777777" w:rsidR="00FE4608" w:rsidRPr="00426E98" w:rsidRDefault="00FE4608" w:rsidP="00FE4608">
            <w:pPr>
              <w:jc w:val="both"/>
            </w:pPr>
            <w:r w:rsidRPr="00426E98">
              <w:t>2027 год – 0,00 рублей.</w:t>
            </w:r>
          </w:p>
          <w:p w14:paraId="5AF69C82" w14:textId="73CD8BAF" w:rsidR="000115B7" w:rsidRPr="00426E98" w:rsidRDefault="000115B7" w:rsidP="002339A7">
            <w:pPr>
              <w:jc w:val="both"/>
            </w:pPr>
          </w:p>
          <w:p w14:paraId="4654F790" w14:textId="77777777" w:rsidR="006209BA" w:rsidRPr="006209BA" w:rsidRDefault="002339A7" w:rsidP="006209BA">
            <w:pPr>
              <w:jc w:val="both"/>
            </w:pPr>
            <w:r w:rsidRPr="00426E98">
              <w:t xml:space="preserve">бюджет </w:t>
            </w:r>
            <w:r w:rsidR="00C7647C" w:rsidRPr="00426E98">
              <w:t xml:space="preserve">округа </w:t>
            </w:r>
            <w:r w:rsidRPr="00426E98">
              <w:t xml:space="preserve">– </w:t>
            </w:r>
            <w:r w:rsidR="006209BA" w:rsidRPr="006209BA">
              <w:t>0,00 рублей, в том числе по годам:</w:t>
            </w:r>
          </w:p>
          <w:p w14:paraId="44AA1752" w14:textId="77777777" w:rsidR="006209BA" w:rsidRPr="006209BA" w:rsidRDefault="006209BA" w:rsidP="006209BA">
            <w:pPr>
              <w:jc w:val="both"/>
            </w:pPr>
            <w:r w:rsidRPr="006209BA">
              <w:t>2025 год – 0,00 рублей;</w:t>
            </w:r>
          </w:p>
          <w:p w14:paraId="4C4D6D9E" w14:textId="77777777" w:rsidR="006209BA" w:rsidRPr="006209BA" w:rsidRDefault="006209BA" w:rsidP="006209BA">
            <w:pPr>
              <w:jc w:val="both"/>
            </w:pPr>
            <w:r w:rsidRPr="006209BA">
              <w:t>2026 год – 0,00 рублей;</w:t>
            </w:r>
          </w:p>
          <w:p w14:paraId="51733584" w14:textId="77777777" w:rsidR="006209BA" w:rsidRPr="006209BA" w:rsidRDefault="006209BA" w:rsidP="006209BA">
            <w:pPr>
              <w:jc w:val="both"/>
            </w:pPr>
            <w:r w:rsidRPr="006209BA">
              <w:t>2027 год – 0,00 рублей.</w:t>
            </w:r>
          </w:p>
          <w:p w14:paraId="14868DA3" w14:textId="4BD8F11A" w:rsidR="002339A7" w:rsidRPr="00426E98" w:rsidRDefault="002339A7" w:rsidP="002339A7">
            <w:pPr>
              <w:ind w:left="-30"/>
              <w:jc w:val="both"/>
            </w:pPr>
          </w:p>
        </w:tc>
      </w:tr>
      <w:tr w:rsidR="0041164D" w:rsidRPr="00426E98" w14:paraId="121FFD17" w14:textId="77777777" w:rsidTr="002339A7">
        <w:tc>
          <w:tcPr>
            <w:tcW w:w="3475" w:type="dxa"/>
          </w:tcPr>
          <w:p w14:paraId="239730A7" w14:textId="77777777" w:rsidR="0041164D" w:rsidRPr="00426E98" w:rsidRDefault="0041164D" w:rsidP="007A09E8">
            <w:r w:rsidRPr="00426E98">
              <w:lastRenderedPageBreak/>
              <w:t xml:space="preserve">Ожидаемые результаты реализации Подпрограммы </w:t>
            </w:r>
            <w:r w:rsidR="0043639E" w:rsidRPr="00426E98">
              <w:t>4</w:t>
            </w:r>
          </w:p>
        </w:tc>
        <w:tc>
          <w:tcPr>
            <w:tcW w:w="6520" w:type="dxa"/>
          </w:tcPr>
          <w:p w14:paraId="7A323BE6" w14:textId="77AF893B" w:rsidR="00AB6341" w:rsidRPr="00426E98" w:rsidRDefault="00AB6341" w:rsidP="00AB6341">
            <w:pPr>
              <w:jc w:val="both"/>
            </w:pPr>
            <w:r w:rsidRPr="00426E98">
              <w:t>Реализация творческих проектов в сфере культуры некоммерческими организациями</w:t>
            </w:r>
          </w:p>
          <w:p w14:paraId="7430E076" w14:textId="77777777" w:rsidR="0041164D" w:rsidRPr="00426E98" w:rsidRDefault="0041164D" w:rsidP="00AB6341">
            <w:pPr>
              <w:jc w:val="both"/>
            </w:pPr>
          </w:p>
        </w:tc>
      </w:tr>
    </w:tbl>
    <w:p w14:paraId="703D1652" w14:textId="77777777" w:rsidR="0041164D" w:rsidRPr="00426E98" w:rsidRDefault="0041164D" w:rsidP="0041164D">
      <w:pPr>
        <w:shd w:val="clear" w:color="auto" w:fill="FFFFFF"/>
        <w:rPr>
          <w:b/>
          <w:bCs/>
        </w:rPr>
      </w:pPr>
    </w:p>
    <w:p w14:paraId="728E461E" w14:textId="0B1A206C" w:rsidR="00AB2467" w:rsidRPr="00426E98" w:rsidRDefault="00AB6341" w:rsidP="00AB2467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  <w:bCs/>
          <w:color w:val="000000"/>
          <w:shd w:val="clear" w:color="auto" w:fill="FFFFFF"/>
        </w:rPr>
      </w:pPr>
      <w:r w:rsidRPr="00426E98">
        <w:rPr>
          <w:b/>
          <w:color w:val="2D2D2D"/>
          <w:spacing w:val="2"/>
        </w:rPr>
        <w:t>5</w:t>
      </w:r>
      <w:r w:rsidR="00AB2467" w:rsidRPr="00426E98">
        <w:rPr>
          <w:b/>
          <w:color w:val="2D2D2D"/>
          <w:spacing w:val="2"/>
        </w:rPr>
        <w:t xml:space="preserve">. </w:t>
      </w:r>
      <w:r w:rsidR="00AB2467" w:rsidRPr="00426E98">
        <w:rPr>
          <w:b/>
          <w:bCs/>
          <w:color w:val="000000"/>
          <w:shd w:val="clear" w:color="auto" w:fill="FFFFFF"/>
        </w:rPr>
        <w:t>Приоритеты и цели муниципальной политики в сфере реализации</w:t>
      </w:r>
      <w:r w:rsidR="003430D7">
        <w:rPr>
          <w:b/>
          <w:bCs/>
          <w:color w:val="000000"/>
          <w:shd w:val="clear" w:color="auto" w:fill="FFFFFF"/>
        </w:rPr>
        <w:t xml:space="preserve"> </w:t>
      </w:r>
      <w:r w:rsidR="00AB2467" w:rsidRPr="00426E98">
        <w:rPr>
          <w:b/>
          <w:bCs/>
          <w:color w:val="000000"/>
          <w:shd w:val="clear" w:color="auto" w:fill="FFFFFF"/>
        </w:rPr>
        <w:t>Программы</w:t>
      </w:r>
    </w:p>
    <w:p w14:paraId="5724D054" w14:textId="77777777" w:rsidR="00AB2467" w:rsidRPr="00426E98" w:rsidRDefault="00AB2467" w:rsidP="00E928FD">
      <w:pPr>
        <w:shd w:val="clear" w:color="auto" w:fill="FFFFFF"/>
        <w:spacing w:line="315" w:lineRule="atLeast"/>
        <w:ind w:firstLine="709"/>
        <w:jc w:val="both"/>
        <w:textAlignment w:val="baseline"/>
        <w:rPr>
          <w:b/>
          <w:color w:val="2D2D2D"/>
          <w:spacing w:val="2"/>
        </w:rPr>
      </w:pPr>
    </w:p>
    <w:p w14:paraId="3A5901DB" w14:textId="77777777" w:rsidR="00AB2467" w:rsidRPr="00426E98" w:rsidRDefault="00FF2EC6" w:rsidP="00E928FD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spacing w:val="2"/>
        </w:rPr>
      </w:pPr>
      <w:r w:rsidRPr="00426E98">
        <w:rPr>
          <w:spacing w:val="2"/>
        </w:rPr>
        <w:t>5</w:t>
      </w:r>
      <w:r w:rsidR="00AB2467" w:rsidRPr="00426E98">
        <w:rPr>
          <w:spacing w:val="2"/>
        </w:rPr>
        <w:t>.1. Приоритетами муниципальной политики в сфере реализации Программы являются:</w:t>
      </w:r>
    </w:p>
    <w:p w14:paraId="03A8F226" w14:textId="77777777" w:rsidR="00AB2467" w:rsidRPr="00426E98" w:rsidRDefault="00E928FD" w:rsidP="00E928FD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spacing w:val="2"/>
        </w:rPr>
      </w:pPr>
      <w:r w:rsidRPr="00426E98">
        <w:rPr>
          <w:spacing w:val="2"/>
        </w:rPr>
        <w:t xml:space="preserve">- </w:t>
      </w:r>
      <w:r w:rsidR="00AB2467" w:rsidRPr="00426E98">
        <w:rPr>
          <w:spacing w:val="2"/>
        </w:rPr>
        <w:t>укрепление единого культурного пространства на основе духовно-нравственных ценностей и исторических традиций;</w:t>
      </w:r>
    </w:p>
    <w:p w14:paraId="035E4924" w14:textId="24309C7D" w:rsidR="00AB2467" w:rsidRPr="00426E98" w:rsidRDefault="00AB2467" w:rsidP="00E928FD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spacing w:val="2"/>
        </w:rPr>
      </w:pPr>
      <w:r w:rsidRPr="00426E98">
        <w:rPr>
          <w:spacing w:val="2"/>
        </w:rPr>
        <w:t>- сохранение культурного и исторического наследия, обеспечение условий для равной доступности разных категорий граждан к культурным ценностям;</w:t>
      </w:r>
    </w:p>
    <w:p w14:paraId="77F02B38" w14:textId="5FD26E50" w:rsidR="00C7647C" w:rsidRPr="00426E98" w:rsidRDefault="00C7647C" w:rsidP="00E928FD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spacing w:val="2"/>
        </w:rPr>
      </w:pPr>
      <w:r w:rsidRPr="00426E98">
        <w:rPr>
          <w:spacing w:val="2"/>
        </w:rPr>
        <w:t>- развитие учреждений культурно-досугового типа и библиотек;</w:t>
      </w:r>
    </w:p>
    <w:p w14:paraId="5328996F" w14:textId="77777777" w:rsidR="00AB2467" w:rsidRPr="00426E98" w:rsidRDefault="00AB2467" w:rsidP="00E928FD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spacing w:val="2"/>
        </w:rPr>
      </w:pPr>
      <w:r w:rsidRPr="00426E98">
        <w:rPr>
          <w:spacing w:val="2"/>
        </w:rPr>
        <w:t>- создание условий для творческой самореализации граждан, культурно-просветительской деятельности, организации внешкольного художественного образования и культурного досуга;</w:t>
      </w:r>
    </w:p>
    <w:p w14:paraId="5793095F" w14:textId="77777777" w:rsidR="00AB2467" w:rsidRPr="00426E98" w:rsidRDefault="00AB2467" w:rsidP="00E928FD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spacing w:val="2"/>
        </w:rPr>
      </w:pPr>
      <w:r w:rsidRPr="00426E98">
        <w:rPr>
          <w:spacing w:val="2"/>
        </w:rPr>
        <w:t>- 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 w14:paraId="3EDB5761" w14:textId="77777777" w:rsidR="00AB2467" w:rsidRPr="00426E98" w:rsidRDefault="00AB2467" w:rsidP="00E928FD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spacing w:val="2"/>
        </w:rPr>
      </w:pPr>
      <w:r w:rsidRPr="00426E98">
        <w:rPr>
          <w:spacing w:val="2"/>
        </w:rPr>
        <w:t>- укрепление материально-технической базы муниципальных учреждений культуры;</w:t>
      </w:r>
    </w:p>
    <w:p w14:paraId="7FB40438" w14:textId="77777777" w:rsidR="00AB2467" w:rsidRPr="00426E98" w:rsidRDefault="00AB2467" w:rsidP="00E928FD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spacing w:val="2"/>
        </w:rPr>
      </w:pPr>
      <w:r w:rsidRPr="00426E98">
        <w:rPr>
          <w:spacing w:val="2"/>
        </w:rPr>
        <w:t>- повышение социаль</w:t>
      </w:r>
      <w:r w:rsidR="00E928FD" w:rsidRPr="00426E98">
        <w:rPr>
          <w:spacing w:val="2"/>
        </w:rPr>
        <w:t xml:space="preserve">ного статуса работников краевых </w:t>
      </w:r>
      <w:r w:rsidRPr="00426E98">
        <w:rPr>
          <w:spacing w:val="2"/>
        </w:rPr>
        <w:t>государственных и муниципальных</w:t>
      </w:r>
      <w:r w:rsidRPr="00426E98">
        <w:rPr>
          <w:rFonts w:ascii="Arial" w:hAnsi="Arial" w:cs="Arial"/>
          <w:spacing w:val="2"/>
          <w:sz w:val="21"/>
          <w:szCs w:val="21"/>
        </w:rPr>
        <w:t xml:space="preserve"> </w:t>
      </w:r>
      <w:r w:rsidRPr="00426E98">
        <w:rPr>
          <w:spacing w:val="2"/>
        </w:rPr>
        <w:t>учреждений культуры;</w:t>
      </w:r>
    </w:p>
    <w:p w14:paraId="3812CC55" w14:textId="77777777" w:rsidR="00AB2467" w:rsidRPr="00426E98" w:rsidRDefault="00AB2467" w:rsidP="00E928FD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spacing w:val="2"/>
        </w:rPr>
      </w:pPr>
      <w:r w:rsidRPr="00426E98">
        <w:rPr>
          <w:spacing w:val="2"/>
        </w:rPr>
        <w:t>- совершенствование системы подготовки кадров в сфере культуры.</w:t>
      </w:r>
    </w:p>
    <w:p w14:paraId="4435B99D" w14:textId="77777777" w:rsidR="00AB2467" w:rsidRPr="00426E98" w:rsidRDefault="00FF2EC6" w:rsidP="00E928FD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color w:val="2D2D2D"/>
          <w:spacing w:val="2"/>
        </w:rPr>
      </w:pPr>
      <w:r w:rsidRPr="00426E98">
        <w:rPr>
          <w:spacing w:val="2"/>
        </w:rPr>
        <w:lastRenderedPageBreak/>
        <w:t>5</w:t>
      </w:r>
      <w:r w:rsidR="00AB2467" w:rsidRPr="00426E98">
        <w:rPr>
          <w:spacing w:val="2"/>
        </w:rPr>
        <w:t>.2. Целью Программы является сохранение культурного и исторического наследия, обеспечение равного доступа населения к культурным ценностям и участию в культурной жизни, реализация творческого потенциала населения Камчатского края.</w:t>
      </w:r>
    </w:p>
    <w:p w14:paraId="5C1E829E" w14:textId="77777777" w:rsidR="00AB2467" w:rsidRPr="00426E98" w:rsidRDefault="00FF2EC6" w:rsidP="00E928FD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color w:val="000000"/>
          <w:shd w:val="clear" w:color="auto" w:fill="FFFFFF"/>
        </w:rPr>
      </w:pPr>
      <w:r w:rsidRPr="00426E98">
        <w:rPr>
          <w:color w:val="2D2D2D"/>
          <w:spacing w:val="2"/>
        </w:rPr>
        <w:t>5</w:t>
      </w:r>
      <w:r w:rsidR="00AB2467" w:rsidRPr="00426E98">
        <w:rPr>
          <w:color w:val="2D2D2D"/>
          <w:spacing w:val="2"/>
        </w:rPr>
        <w:t xml:space="preserve">.3. </w:t>
      </w:r>
      <w:r w:rsidR="00AB2467" w:rsidRPr="00426E98">
        <w:rPr>
          <w:color w:val="000000"/>
          <w:shd w:val="clear" w:color="auto" w:fill="FFFFFF"/>
        </w:rPr>
        <w:t>Цель Программы достигается путем решения следующих задач:</w:t>
      </w:r>
    </w:p>
    <w:p w14:paraId="1985C549" w14:textId="77777777" w:rsidR="00AB2467" w:rsidRPr="00426E98" w:rsidRDefault="00AB2467" w:rsidP="00E928FD">
      <w:pPr>
        <w:tabs>
          <w:tab w:val="left" w:pos="397"/>
        </w:tabs>
        <w:ind w:right="282" w:firstLine="709"/>
        <w:jc w:val="both"/>
        <w:rPr>
          <w:bCs/>
        </w:rPr>
      </w:pPr>
      <w:r w:rsidRPr="00426E98">
        <w:t>- с</w:t>
      </w:r>
      <w:r w:rsidRPr="00426E98">
        <w:rPr>
          <w:bCs/>
        </w:rPr>
        <w:t>оздание условий для развития духовного потенциала, исполнительских искусств;</w:t>
      </w:r>
    </w:p>
    <w:p w14:paraId="3BEE4BD9" w14:textId="77777777" w:rsidR="00AB2467" w:rsidRPr="00426E98" w:rsidRDefault="00AB2467" w:rsidP="00E928FD">
      <w:pPr>
        <w:tabs>
          <w:tab w:val="left" w:pos="397"/>
        </w:tabs>
        <w:ind w:right="282" w:firstLine="709"/>
        <w:jc w:val="both"/>
        <w:rPr>
          <w:bCs/>
        </w:rPr>
      </w:pPr>
      <w:r w:rsidRPr="00426E98">
        <w:rPr>
          <w:bCs/>
        </w:rPr>
        <w:t>- создание условий для сохранения и развития традиционного народного творчества и обеспечение доступа граждан к участию в культурной жизни;</w:t>
      </w:r>
    </w:p>
    <w:p w14:paraId="3FE0A4DD" w14:textId="77777777" w:rsidR="00AB2467" w:rsidRPr="00426E98" w:rsidRDefault="00AB2467" w:rsidP="00E928FD">
      <w:pPr>
        <w:tabs>
          <w:tab w:val="left" w:pos="397"/>
        </w:tabs>
        <w:ind w:right="282" w:firstLine="709"/>
        <w:jc w:val="both"/>
      </w:pPr>
      <w:r w:rsidRPr="00426E98">
        <w:t>- создание благоприятных условий для устойчивого развития сферы культуры;</w:t>
      </w:r>
    </w:p>
    <w:p w14:paraId="282194BE" w14:textId="77777777" w:rsidR="00AB2467" w:rsidRPr="00426E98" w:rsidRDefault="00AB2467" w:rsidP="00E928FD">
      <w:pPr>
        <w:tabs>
          <w:tab w:val="left" w:pos="397"/>
        </w:tabs>
        <w:ind w:right="282" w:firstLine="709"/>
        <w:jc w:val="both"/>
      </w:pPr>
      <w:r w:rsidRPr="00426E98">
        <w:t>- создание благоприятных условий для развития инфраструктуры в сфере культуры и повышения уровня оснащенности материально-технической базы учреждений культуры.</w:t>
      </w:r>
    </w:p>
    <w:p w14:paraId="2B540A6D" w14:textId="77777777" w:rsidR="00AB2467" w:rsidRPr="00426E98" w:rsidRDefault="00FF2EC6" w:rsidP="00A82738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</w:rPr>
      </w:pPr>
      <w:r w:rsidRPr="00426E98">
        <w:rPr>
          <w:spacing w:val="2"/>
        </w:rPr>
        <w:t>5</w:t>
      </w:r>
      <w:r w:rsidR="00AB2467" w:rsidRPr="00426E98">
        <w:rPr>
          <w:spacing w:val="2"/>
        </w:rPr>
        <w:t>.4. Для оценки хода реализации Программы предусмотрены целевые показатели (индикаторы) Програм</w:t>
      </w:r>
      <w:r w:rsidR="00E928FD" w:rsidRPr="00426E98">
        <w:rPr>
          <w:spacing w:val="2"/>
        </w:rPr>
        <w:t xml:space="preserve">мы и подпрограмм Программы и их </w:t>
      </w:r>
      <w:r w:rsidR="00AB2467" w:rsidRPr="00426E98">
        <w:rPr>
          <w:spacing w:val="2"/>
        </w:rPr>
        <w:t>значения согласно приложению 1 к Программе.</w:t>
      </w:r>
    </w:p>
    <w:p w14:paraId="5220C36D" w14:textId="77777777" w:rsidR="00AB2467" w:rsidRPr="00426E98" w:rsidRDefault="00FF2EC6" w:rsidP="00A82738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spacing w:val="2"/>
        </w:rPr>
      </w:pPr>
      <w:r w:rsidRPr="00426E98">
        <w:rPr>
          <w:spacing w:val="2"/>
        </w:rPr>
        <w:t>5</w:t>
      </w:r>
      <w:r w:rsidR="00AB2467" w:rsidRPr="00426E98">
        <w:rPr>
          <w:spacing w:val="2"/>
        </w:rPr>
        <w:t>.5. Основные мероприятия Программы приведены в приложении 2 к Программе.</w:t>
      </w:r>
    </w:p>
    <w:p w14:paraId="4DF5FF8B" w14:textId="77777777" w:rsidR="001E0605" w:rsidRPr="00426E98" w:rsidRDefault="00FF2EC6" w:rsidP="001E0605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color w:val="2D2D2D"/>
          <w:spacing w:val="2"/>
        </w:rPr>
      </w:pPr>
      <w:r w:rsidRPr="00426E98">
        <w:rPr>
          <w:spacing w:val="2"/>
        </w:rPr>
        <w:t>5</w:t>
      </w:r>
      <w:r w:rsidR="00AB2467" w:rsidRPr="00426E98">
        <w:rPr>
          <w:spacing w:val="2"/>
        </w:rPr>
        <w:t>.6. Финансовое обеспечение Программы приведено в приложении 3 к Программе.</w:t>
      </w:r>
    </w:p>
    <w:p w14:paraId="71595441" w14:textId="77777777" w:rsidR="001E0605" w:rsidRPr="00426E98" w:rsidRDefault="001E0605" w:rsidP="001E0605">
      <w:pPr>
        <w:shd w:val="clear" w:color="auto" w:fill="FFFFFF"/>
        <w:spacing w:line="315" w:lineRule="atLeast"/>
        <w:ind w:right="282" w:firstLine="709"/>
        <w:jc w:val="both"/>
        <w:textAlignment w:val="baseline"/>
        <w:rPr>
          <w:color w:val="2D2D2D"/>
          <w:spacing w:val="2"/>
        </w:rPr>
      </w:pPr>
    </w:p>
    <w:p w14:paraId="6FE60935" w14:textId="77777777" w:rsidR="00CB68F7" w:rsidRPr="00426E98" w:rsidRDefault="00FF2EC6" w:rsidP="00CB68F7">
      <w:pPr>
        <w:widowControl w:val="0"/>
        <w:autoSpaceDE w:val="0"/>
        <w:autoSpaceDN w:val="0"/>
        <w:adjustRightInd w:val="0"/>
        <w:jc w:val="center"/>
      </w:pPr>
      <w:r w:rsidRPr="00426E98">
        <w:rPr>
          <w:b/>
        </w:rPr>
        <w:t>6</w:t>
      </w:r>
      <w:r w:rsidR="00CB68F7" w:rsidRPr="00426E98">
        <w:rPr>
          <w:b/>
        </w:rPr>
        <w:t>. Методика оценки эффективности Программы</w:t>
      </w:r>
    </w:p>
    <w:p w14:paraId="66FC1A0E" w14:textId="77777777" w:rsidR="00CB68F7" w:rsidRPr="00426E98" w:rsidRDefault="00CB68F7" w:rsidP="00CB68F7">
      <w:pPr>
        <w:pStyle w:val="a3"/>
        <w:widowControl w:val="0"/>
        <w:autoSpaceDE w:val="0"/>
        <w:autoSpaceDN w:val="0"/>
        <w:adjustRightInd w:val="0"/>
        <w:ind w:left="0"/>
      </w:pPr>
    </w:p>
    <w:p w14:paraId="70808930" w14:textId="1D1542A4" w:rsidR="00CB68F7" w:rsidRPr="00426E98" w:rsidRDefault="00CB68F7" w:rsidP="00E928FD">
      <w:pPr>
        <w:autoSpaceDE w:val="0"/>
        <w:autoSpaceDN w:val="0"/>
        <w:adjustRightInd w:val="0"/>
        <w:ind w:firstLine="720"/>
        <w:jc w:val="both"/>
      </w:pPr>
      <w:r w:rsidRPr="00426E98">
        <w:t xml:space="preserve">В целях оценки вклада результатов Программы в социально-экономическое развитие Усть-Камчатского муниципального </w:t>
      </w:r>
      <w:r w:rsidR="00C7647C" w:rsidRPr="00426E98">
        <w:t>округа</w:t>
      </w:r>
      <w:r w:rsidRPr="00426E98">
        <w:t xml:space="preserve"> ответственным исполнителем ежегодно проводится оценка эффективности Программы. </w:t>
      </w:r>
    </w:p>
    <w:p w14:paraId="0E1BEB2E" w14:textId="77777777" w:rsidR="00CB68F7" w:rsidRPr="00426E98" w:rsidRDefault="00CB68F7" w:rsidP="00E928FD">
      <w:pPr>
        <w:ind w:firstLine="720"/>
        <w:jc w:val="both"/>
      </w:pPr>
      <w:r w:rsidRPr="00426E98">
        <w:t>Обязательным условием оценки планируемой эффективности Программы является успешное (полное) выполнение запланированных на период ее реализации целевых индикаторов и ее показателей, а также мероприятий в установленные сроки.</w:t>
      </w:r>
    </w:p>
    <w:p w14:paraId="6019F72F" w14:textId="77777777" w:rsidR="00CB68F7" w:rsidRPr="00426E98" w:rsidRDefault="00CB68F7" w:rsidP="00E928FD">
      <w:pPr>
        <w:ind w:firstLine="720"/>
        <w:jc w:val="both"/>
      </w:pPr>
      <w:r w:rsidRPr="00426E98">
        <w:t>Особенностью сферы культуры является то, что основные результаты культурной деятельности выражаются в «отложенном» социальном эффекте – повышении качества жизни населения и росте интеллектуального потенциала общества. В связи с этим для оценки эффективности и результативности реализации Программы будет использоваться система показателей, характеризующих текущие результаты культурной деятельности и основные объемные показатели выполнения мероприятий.</w:t>
      </w:r>
    </w:p>
    <w:p w14:paraId="5F2CBE1C" w14:textId="77777777" w:rsidR="00CB68F7" w:rsidRPr="00426E98" w:rsidRDefault="00CB68F7" w:rsidP="00E928FD">
      <w:pPr>
        <w:ind w:firstLine="720"/>
        <w:jc w:val="both"/>
      </w:pPr>
      <w:r w:rsidRPr="00426E98">
        <w:t>Оценка эффективности реализации Программы осуществляется на основе методики оценки эффективности, состоящей из двух разделов:</w:t>
      </w:r>
    </w:p>
    <w:p w14:paraId="5286118F" w14:textId="77777777" w:rsidR="00CB68F7" w:rsidRPr="00426E98" w:rsidRDefault="00CB68F7" w:rsidP="00E928FD">
      <w:pPr>
        <w:ind w:firstLine="720"/>
        <w:jc w:val="both"/>
      </w:pPr>
      <w:r w:rsidRPr="00426E98">
        <w:t xml:space="preserve">1) выявление степени достижения запланированных непосредственных результатов (показателей и целевых индикаторов) основных мероприятий </w:t>
      </w:r>
      <w:r w:rsidRPr="00426E98">
        <w:lastRenderedPageBreak/>
        <w:t>Программы и степени достижения целей и решения задач подпрограмм и Программы в целом.</w:t>
      </w:r>
    </w:p>
    <w:p w14:paraId="7C5C8F89" w14:textId="28566972" w:rsidR="00CB68F7" w:rsidRPr="00426E98" w:rsidRDefault="00CB68F7" w:rsidP="00E928FD">
      <w:pPr>
        <w:ind w:firstLine="720"/>
        <w:jc w:val="both"/>
      </w:pPr>
      <w:r w:rsidRPr="00426E98">
        <w:t>2) выявление степени достижения запланированного уровня затрат и эффективности использования средств бюджета</w:t>
      </w:r>
      <w:r w:rsidR="00C7647C" w:rsidRPr="00426E98">
        <w:t xml:space="preserve"> округа</w:t>
      </w:r>
      <w:r w:rsidRPr="00426E98">
        <w:t>.</w:t>
      </w:r>
    </w:p>
    <w:p w14:paraId="05FB6CE4" w14:textId="77777777" w:rsidR="00CB68F7" w:rsidRPr="00426E98" w:rsidRDefault="00CB68F7" w:rsidP="00E928FD">
      <w:pPr>
        <w:ind w:firstLine="720"/>
        <w:jc w:val="both"/>
      </w:pPr>
      <w:r w:rsidRPr="00426E98">
        <w:t>Для выявления степени достижения запланированных непосредственных результатов Программы, ежегодно фактически достигнутые значения показателей (целевых индикаторов) сопоставляются с их плановыми значениями. Выявляется процент (соотношение) исполненных в утвержденном Программой объеме значений показателей (целевых индикаторов).</w:t>
      </w:r>
    </w:p>
    <w:p w14:paraId="198D0C85" w14:textId="77777777" w:rsidR="00CB68F7" w:rsidRPr="00426E98" w:rsidRDefault="00CB68F7" w:rsidP="00E928FD">
      <w:pPr>
        <w:ind w:firstLine="720"/>
        <w:jc w:val="both"/>
      </w:pPr>
      <w:r w:rsidRPr="00426E98">
        <w:t>Определение степени достижения непосредственных результатов, реализации мероприятий Программы, и подпрограмм основных мероприятий под</w:t>
      </w:r>
      <w:r w:rsidR="00E928FD" w:rsidRPr="00426E98">
        <w:t xml:space="preserve">программ осуществляется по </w:t>
      </w:r>
      <w:r w:rsidRPr="00426E98">
        <w:t>формуле:</w:t>
      </w:r>
    </w:p>
    <w:p w14:paraId="53260BCE" w14:textId="77777777" w:rsidR="00CB68F7" w:rsidRPr="00426E98" w:rsidRDefault="00CB68F7" w:rsidP="00E928FD">
      <w:pPr>
        <w:ind w:firstLine="720"/>
        <w:jc w:val="both"/>
      </w:pPr>
    </w:p>
    <w:p w14:paraId="759FAE3B" w14:textId="77777777" w:rsidR="00CB68F7" w:rsidRPr="00426E98" w:rsidRDefault="00CB68F7" w:rsidP="00E928FD">
      <w:pPr>
        <w:jc w:val="center"/>
      </w:pPr>
      <w:proofErr w:type="spellStart"/>
      <w:r w:rsidRPr="00426E98">
        <w:t>С</w:t>
      </w:r>
      <w:r w:rsidRPr="00426E98">
        <w:rPr>
          <w:vertAlign w:val="subscript"/>
        </w:rPr>
        <w:t>нр</w:t>
      </w:r>
      <w:proofErr w:type="spellEnd"/>
      <w:r w:rsidRPr="00426E98">
        <w:t xml:space="preserve"> = Н</w:t>
      </w:r>
      <w:r w:rsidRPr="00426E98">
        <w:rPr>
          <w:lang w:val="en-US"/>
        </w:rPr>
        <w:t>P</w:t>
      </w:r>
      <w:r w:rsidRPr="00426E98">
        <w:rPr>
          <w:i/>
          <w:vertAlign w:val="subscript"/>
        </w:rPr>
        <w:t>факт</w:t>
      </w:r>
      <w:r w:rsidRPr="00426E98">
        <w:t xml:space="preserve"> /Н</w:t>
      </w:r>
      <w:r w:rsidRPr="00426E98">
        <w:rPr>
          <w:lang w:val="en-US"/>
        </w:rPr>
        <w:t>P</w:t>
      </w:r>
      <w:r w:rsidRPr="00426E98">
        <w:rPr>
          <w:i/>
          <w:vertAlign w:val="subscript"/>
        </w:rPr>
        <w:t>план</w:t>
      </w:r>
      <w:r w:rsidRPr="00426E98">
        <w:t xml:space="preserve"> * 100, где,</w:t>
      </w:r>
    </w:p>
    <w:p w14:paraId="09EC09D1" w14:textId="77777777" w:rsidR="00CB68F7" w:rsidRPr="00426E98" w:rsidRDefault="00CB68F7" w:rsidP="00E928FD">
      <w:pPr>
        <w:ind w:firstLine="720"/>
        <w:jc w:val="center"/>
      </w:pPr>
    </w:p>
    <w:p w14:paraId="3F415E7C" w14:textId="77777777" w:rsidR="00CB68F7" w:rsidRPr="00426E98" w:rsidRDefault="00CB68F7" w:rsidP="00E928FD">
      <w:pPr>
        <w:ind w:firstLine="720"/>
        <w:jc w:val="both"/>
      </w:pPr>
      <w:proofErr w:type="spellStart"/>
      <w:r w:rsidRPr="00426E98">
        <w:t>С</w:t>
      </w:r>
      <w:r w:rsidRPr="00426E98">
        <w:rPr>
          <w:vertAlign w:val="subscript"/>
        </w:rPr>
        <w:t>нр</w:t>
      </w:r>
      <w:proofErr w:type="spellEnd"/>
      <w:r w:rsidRPr="00426E98">
        <w:t xml:space="preserve"> – показатель степени достижения непосредственных результатов, реализации мероприятий Программы и подпрограмм за отчетный период, %;</w:t>
      </w:r>
    </w:p>
    <w:p w14:paraId="49D2806E" w14:textId="77777777" w:rsidR="00CB68F7" w:rsidRPr="00426E98" w:rsidRDefault="00CB68F7" w:rsidP="00E928FD">
      <w:pPr>
        <w:ind w:firstLine="720"/>
        <w:jc w:val="both"/>
      </w:pPr>
      <w:r w:rsidRPr="00426E98">
        <w:t>Н</w:t>
      </w:r>
      <w:r w:rsidRPr="00426E98">
        <w:rPr>
          <w:lang w:val="en-US"/>
        </w:rPr>
        <w:t>P</w:t>
      </w:r>
      <w:r w:rsidRPr="00426E98">
        <w:rPr>
          <w:i/>
          <w:vertAlign w:val="subscript"/>
        </w:rPr>
        <w:t>факт</w:t>
      </w:r>
      <w:r w:rsidRPr="00426E98">
        <w:t xml:space="preserve"> – фактически достигнутые непосредственные результаты за отчетный период в соот</w:t>
      </w:r>
      <w:r w:rsidR="00CF2C98" w:rsidRPr="00426E98">
        <w:t>ветствующих единицах измерения</w:t>
      </w:r>
      <w:r w:rsidRPr="00426E98">
        <w:t>;</w:t>
      </w:r>
    </w:p>
    <w:p w14:paraId="2B95DD72" w14:textId="77777777" w:rsidR="00CB68F7" w:rsidRPr="00426E98" w:rsidRDefault="00CB68F7" w:rsidP="00E928FD">
      <w:pPr>
        <w:ind w:firstLine="720"/>
        <w:jc w:val="both"/>
      </w:pPr>
      <w:r w:rsidRPr="00426E98">
        <w:t>Н</w:t>
      </w:r>
      <w:r w:rsidRPr="00426E98">
        <w:rPr>
          <w:lang w:val="en-US"/>
        </w:rPr>
        <w:t>P</w:t>
      </w:r>
      <w:r w:rsidRPr="00426E98">
        <w:rPr>
          <w:i/>
          <w:vertAlign w:val="subscript"/>
        </w:rPr>
        <w:t>план</w:t>
      </w:r>
      <w:r w:rsidRPr="00426E98">
        <w:t xml:space="preserve"> – запланированные непосредственные результаты на отчетный период в соответствующих единицах измерения (определяются на основании данных приложения </w:t>
      </w:r>
      <w:r w:rsidR="00CF2C98" w:rsidRPr="00426E98">
        <w:t>1 к настоящей Программе</w:t>
      </w:r>
      <w:r w:rsidRPr="00426E98">
        <w:t>.</w:t>
      </w:r>
    </w:p>
    <w:p w14:paraId="2F5D1DF4" w14:textId="77777777" w:rsidR="00CB68F7" w:rsidRPr="00426E98" w:rsidRDefault="00CB68F7" w:rsidP="00E928FD">
      <w:pPr>
        <w:ind w:firstLine="720"/>
        <w:jc w:val="both"/>
      </w:pPr>
      <w:r w:rsidRPr="00426E98">
        <w:t xml:space="preserve">Для выявления степени достижения целей и решения задач </w:t>
      </w:r>
      <w:r w:rsidR="00E928FD" w:rsidRPr="00426E98">
        <w:t xml:space="preserve">Программы в целом определяется </w:t>
      </w:r>
      <w:r w:rsidRPr="00426E98">
        <w:t>интегральный (суммарный) показатель уровня достижения непосредственных целевых (плановых) показателей (индикаторов) программы, который рассчитывается как средняя арифметическая величина по следующей формуле:</w:t>
      </w:r>
    </w:p>
    <w:p w14:paraId="2252F4AE" w14:textId="77777777" w:rsidR="00CB68F7" w:rsidRPr="00426E98" w:rsidRDefault="00CB68F7" w:rsidP="00E928FD">
      <w:pPr>
        <w:ind w:firstLine="720"/>
        <w:jc w:val="center"/>
      </w:pPr>
      <w:r w:rsidRPr="00426E98">
        <w:t xml:space="preserve">СП = ( </w:t>
      </w:r>
      <w:r w:rsidRPr="00426E98">
        <w:rPr>
          <w:lang w:val="en-US"/>
        </w:rPr>
        <w:t>C</w:t>
      </w:r>
      <w:r w:rsidRPr="00426E98">
        <w:rPr>
          <w:vertAlign w:val="subscript"/>
        </w:rPr>
        <w:t>нр1</w:t>
      </w:r>
      <w:r w:rsidRPr="00426E98">
        <w:t>+</w:t>
      </w:r>
      <w:r w:rsidRPr="00426E98">
        <w:rPr>
          <w:lang w:val="en-US"/>
        </w:rPr>
        <w:t>C</w:t>
      </w:r>
      <w:r w:rsidRPr="00426E98">
        <w:rPr>
          <w:vertAlign w:val="subscript"/>
        </w:rPr>
        <w:t>нр2</w:t>
      </w:r>
      <w:r w:rsidRPr="00426E98">
        <w:t>+….+</w:t>
      </w:r>
      <w:proofErr w:type="spellStart"/>
      <w:r w:rsidRPr="00426E98">
        <w:t>С</w:t>
      </w:r>
      <w:r w:rsidRPr="00426E98">
        <w:rPr>
          <w:vertAlign w:val="subscript"/>
        </w:rPr>
        <w:t>нр</w:t>
      </w:r>
      <w:proofErr w:type="spellEnd"/>
      <w:r w:rsidRPr="00426E98">
        <w:rPr>
          <w:vertAlign w:val="subscript"/>
          <w:lang w:val="en-US"/>
        </w:rPr>
        <w:t>n</w:t>
      </w:r>
      <w:r w:rsidRPr="00426E98">
        <w:t>) /</w:t>
      </w:r>
      <w:r w:rsidRPr="00426E98">
        <w:rPr>
          <w:lang w:val="en-US"/>
        </w:rPr>
        <w:t>n</w:t>
      </w:r>
      <w:r w:rsidRPr="00426E98">
        <w:t>, где,</w:t>
      </w:r>
    </w:p>
    <w:p w14:paraId="63818549" w14:textId="77777777" w:rsidR="00CB68F7" w:rsidRPr="00426E98" w:rsidRDefault="00CB68F7" w:rsidP="00E928FD">
      <w:pPr>
        <w:ind w:firstLine="720"/>
        <w:jc w:val="both"/>
      </w:pPr>
      <w:r w:rsidRPr="00426E98">
        <w:t>СП – величина итоговой оценки степени достижения целей и решения задач Программы за отчетный период, %;</w:t>
      </w:r>
    </w:p>
    <w:p w14:paraId="7AE325B2" w14:textId="77777777" w:rsidR="00CB68F7" w:rsidRPr="00426E98" w:rsidRDefault="00CB68F7" w:rsidP="00E928FD">
      <w:pPr>
        <w:ind w:firstLine="720"/>
        <w:jc w:val="both"/>
      </w:pPr>
      <w:r w:rsidRPr="00426E98">
        <w:rPr>
          <w:lang w:val="en-US"/>
        </w:rPr>
        <w:t>n</w:t>
      </w:r>
      <w:r w:rsidRPr="00426E98">
        <w:t xml:space="preserve"> – количество показателей, непосредственных результатов.</w:t>
      </w:r>
    </w:p>
    <w:p w14:paraId="772A183E" w14:textId="77777777" w:rsidR="00CB68F7" w:rsidRPr="00426E98" w:rsidRDefault="00CB68F7" w:rsidP="00E928FD">
      <w:pPr>
        <w:ind w:firstLine="720"/>
        <w:jc w:val="both"/>
        <w:rPr>
          <w:spacing w:val="-6"/>
        </w:rPr>
      </w:pPr>
      <w:r w:rsidRPr="00426E98">
        <w:t xml:space="preserve">Для выявления степени достижения запланированного уровня финансирования Программы, фактически произведенные затраты на ее реализацию в отчетном году сопоставляются с их плановыми значениями. Выявляется процент (соотношение) профинансированных в </w:t>
      </w:r>
      <w:r w:rsidRPr="00426E98">
        <w:rPr>
          <w:spacing w:val="-6"/>
        </w:rPr>
        <w:t>утвержденном объеме мероприятий Программы.</w:t>
      </w:r>
    </w:p>
    <w:p w14:paraId="24F10906" w14:textId="77777777" w:rsidR="00CB68F7" w:rsidRPr="00426E98" w:rsidRDefault="00CB68F7" w:rsidP="00E928FD">
      <w:pPr>
        <w:ind w:firstLine="720"/>
        <w:jc w:val="both"/>
      </w:pPr>
      <w:r w:rsidRPr="00426E98">
        <w:t>Оценка степени исполнения запланированного уровня расходов районного бюджета, рассчитывается по формуле:</w:t>
      </w:r>
    </w:p>
    <w:p w14:paraId="4DF3E074" w14:textId="77777777" w:rsidR="00CB68F7" w:rsidRPr="00426E98" w:rsidRDefault="00CB68F7" w:rsidP="00E928FD">
      <w:pPr>
        <w:ind w:firstLine="720"/>
        <w:jc w:val="center"/>
      </w:pPr>
      <w:proofErr w:type="spellStart"/>
      <w:r w:rsidRPr="00426E98">
        <w:t>С</w:t>
      </w:r>
      <w:r w:rsidRPr="00426E98">
        <w:rPr>
          <w:vertAlign w:val="subscript"/>
        </w:rPr>
        <w:t>б</w:t>
      </w:r>
      <w:proofErr w:type="spellEnd"/>
      <w:r w:rsidRPr="00426E98">
        <w:t xml:space="preserve"> = </w:t>
      </w:r>
      <w:proofErr w:type="spellStart"/>
      <w:r w:rsidRPr="00426E98">
        <w:t>Б</w:t>
      </w:r>
      <w:r w:rsidRPr="00426E98">
        <w:rPr>
          <w:i/>
          <w:vertAlign w:val="subscript"/>
        </w:rPr>
        <w:t>факт</w:t>
      </w:r>
      <w:proofErr w:type="spellEnd"/>
      <w:r w:rsidRPr="00426E98">
        <w:t xml:space="preserve"> /</w:t>
      </w:r>
      <w:proofErr w:type="spellStart"/>
      <w:r w:rsidRPr="00426E98">
        <w:t>Б</w:t>
      </w:r>
      <w:r w:rsidRPr="00426E98">
        <w:rPr>
          <w:i/>
          <w:vertAlign w:val="subscript"/>
        </w:rPr>
        <w:t>план</w:t>
      </w:r>
      <w:proofErr w:type="spellEnd"/>
      <w:r w:rsidRPr="00426E98">
        <w:t xml:space="preserve"> * 100, где,</w:t>
      </w:r>
    </w:p>
    <w:p w14:paraId="1FF6A19A" w14:textId="77777777" w:rsidR="00CB68F7" w:rsidRPr="00426E98" w:rsidRDefault="00CB68F7" w:rsidP="00E928FD">
      <w:pPr>
        <w:ind w:firstLine="720"/>
        <w:jc w:val="both"/>
      </w:pPr>
      <w:proofErr w:type="spellStart"/>
      <w:r w:rsidRPr="00426E98">
        <w:t>С</w:t>
      </w:r>
      <w:r w:rsidRPr="00426E98">
        <w:rPr>
          <w:vertAlign w:val="subscript"/>
        </w:rPr>
        <w:t>б</w:t>
      </w:r>
      <w:proofErr w:type="spellEnd"/>
      <w:r w:rsidRPr="00426E98">
        <w:t xml:space="preserve"> – показатель степени достижения запланированного уровня расходов районного бюджета, %;</w:t>
      </w:r>
    </w:p>
    <w:p w14:paraId="53A25428" w14:textId="77777777" w:rsidR="00CB68F7" w:rsidRPr="00426E98" w:rsidRDefault="00CB68F7" w:rsidP="00E928FD">
      <w:pPr>
        <w:ind w:firstLine="720"/>
        <w:jc w:val="both"/>
      </w:pPr>
      <w:proofErr w:type="spellStart"/>
      <w:r w:rsidRPr="00426E98">
        <w:t>Б</w:t>
      </w:r>
      <w:r w:rsidRPr="00426E98">
        <w:rPr>
          <w:i/>
          <w:vertAlign w:val="subscript"/>
        </w:rPr>
        <w:t>факт</w:t>
      </w:r>
      <w:proofErr w:type="spellEnd"/>
      <w:r w:rsidRPr="00426E98">
        <w:t xml:space="preserve"> - фактическое освоение средств районного бюджета по </w:t>
      </w:r>
      <w:r w:rsidR="00A4323B" w:rsidRPr="00426E98">
        <w:t>П</w:t>
      </w:r>
      <w:r w:rsidRPr="00426E98">
        <w:t>рограмме в рассматриваемом периоде,</w:t>
      </w:r>
    </w:p>
    <w:p w14:paraId="158359C0" w14:textId="77777777" w:rsidR="00CB68F7" w:rsidRPr="00426E98" w:rsidRDefault="00CB68F7" w:rsidP="00E928FD">
      <w:pPr>
        <w:ind w:firstLine="720"/>
        <w:jc w:val="both"/>
      </w:pPr>
      <w:proofErr w:type="spellStart"/>
      <w:r w:rsidRPr="00426E98">
        <w:lastRenderedPageBreak/>
        <w:t>Б</w:t>
      </w:r>
      <w:r w:rsidRPr="00426E98">
        <w:rPr>
          <w:i/>
          <w:vertAlign w:val="subscript"/>
        </w:rPr>
        <w:t>план</w:t>
      </w:r>
      <w:proofErr w:type="spellEnd"/>
      <w:r w:rsidRPr="00426E98">
        <w:t xml:space="preserve"> - лимиты бюджетных обязательств на реализацию </w:t>
      </w:r>
      <w:r w:rsidR="00A4323B" w:rsidRPr="00426E98">
        <w:t>П</w:t>
      </w:r>
      <w:r w:rsidRPr="00426E98">
        <w:t>рограммы в рассматриваемом периоде.</w:t>
      </w:r>
    </w:p>
    <w:p w14:paraId="6B16DEB5" w14:textId="77777777" w:rsidR="00CB68F7" w:rsidRPr="00426E98" w:rsidRDefault="00CB68F7" w:rsidP="00E928FD">
      <w:pPr>
        <w:ind w:firstLine="720"/>
        <w:jc w:val="both"/>
      </w:pPr>
      <w:r w:rsidRPr="00426E98">
        <w:t xml:space="preserve">В случае, когда уменьшение значения целевого показателя является положительной динамикой, показатели </w:t>
      </w:r>
      <w:proofErr w:type="spellStart"/>
      <w:r w:rsidRPr="00426E98">
        <w:t>Б</w:t>
      </w:r>
      <w:r w:rsidRPr="00426E98">
        <w:rPr>
          <w:i/>
          <w:vertAlign w:val="subscript"/>
        </w:rPr>
        <w:t>факт</w:t>
      </w:r>
      <w:proofErr w:type="spellEnd"/>
      <w:r w:rsidRPr="00426E98">
        <w:t xml:space="preserve"> и </w:t>
      </w:r>
      <w:proofErr w:type="spellStart"/>
      <w:r w:rsidRPr="00426E98">
        <w:t>Б</w:t>
      </w:r>
      <w:r w:rsidRPr="00426E98">
        <w:rPr>
          <w:i/>
          <w:vertAlign w:val="subscript"/>
        </w:rPr>
        <w:t>план</w:t>
      </w:r>
      <w:proofErr w:type="spellEnd"/>
      <w:r w:rsidRPr="00426E98">
        <w:t xml:space="preserve"> в формуле меняются местами (</w:t>
      </w:r>
      <w:proofErr w:type="spellStart"/>
      <w:r w:rsidRPr="00426E98">
        <w:t>Б</w:t>
      </w:r>
      <w:r w:rsidRPr="00426E98">
        <w:rPr>
          <w:i/>
          <w:vertAlign w:val="subscript"/>
        </w:rPr>
        <w:t>план</w:t>
      </w:r>
      <w:proofErr w:type="spellEnd"/>
      <w:r w:rsidRPr="00426E98">
        <w:t xml:space="preserve"> / </w:t>
      </w:r>
      <w:proofErr w:type="spellStart"/>
      <w:r w:rsidRPr="00426E98">
        <w:t>Б</w:t>
      </w:r>
      <w:r w:rsidRPr="00426E98">
        <w:rPr>
          <w:i/>
          <w:vertAlign w:val="subscript"/>
        </w:rPr>
        <w:t>факт</w:t>
      </w:r>
      <w:proofErr w:type="spellEnd"/>
      <w:r w:rsidRPr="00426E98">
        <w:t>) .</w:t>
      </w:r>
    </w:p>
    <w:p w14:paraId="676ABC4A" w14:textId="77777777" w:rsidR="00CB68F7" w:rsidRPr="00426E98" w:rsidRDefault="00CB68F7" w:rsidP="00E928FD">
      <w:pPr>
        <w:ind w:firstLine="720"/>
        <w:jc w:val="both"/>
      </w:pPr>
      <w:r w:rsidRPr="00426E98">
        <w:t>Оценка эффективности использования средств районного бюджета (</w:t>
      </w:r>
      <w:proofErr w:type="spellStart"/>
      <w:r w:rsidRPr="00426E98">
        <w:t>Э</w:t>
      </w:r>
      <w:r w:rsidRPr="00426E98">
        <w:rPr>
          <w:vertAlign w:val="subscript"/>
        </w:rPr>
        <w:t>б</w:t>
      </w:r>
      <w:proofErr w:type="spellEnd"/>
      <w:r w:rsidRPr="00426E98">
        <w:t>) в рассматриваемом периоде рассчитывается по формуле:</w:t>
      </w:r>
    </w:p>
    <w:p w14:paraId="04C64A83" w14:textId="77777777" w:rsidR="00CB68F7" w:rsidRPr="00426E98" w:rsidRDefault="00CB68F7" w:rsidP="00E928FD">
      <w:pPr>
        <w:ind w:firstLine="720"/>
      </w:pPr>
    </w:p>
    <w:p w14:paraId="46253F15" w14:textId="77777777" w:rsidR="00CB68F7" w:rsidRPr="00426E98" w:rsidRDefault="00CB68F7" w:rsidP="00E928FD">
      <w:pPr>
        <w:jc w:val="center"/>
        <w:rPr>
          <w:vertAlign w:val="subscript"/>
        </w:rPr>
      </w:pPr>
      <w:proofErr w:type="spellStart"/>
      <w:r w:rsidRPr="00426E98">
        <w:t>Э</w:t>
      </w:r>
      <w:r w:rsidRPr="00426E98">
        <w:rPr>
          <w:vertAlign w:val="subscript"/>
        </w:rPr>
        <w:t>б</w:t>
      </w:r>
      <w:proofErr w:type="spellEnd"/>
      <w:r w:rsidRPr="00426E98">
        <w:t xml:space="preserve">= </w:t>
      </w:r>
      <w:r w:rsidRPr="00426E98">
        <w:rPr>
          <w:lang w:val="en-US"/>
        </w:rPr>
        <w:t>S</w:t>
      </w:r>
      <w:r w:rsidRPr="00426E98">
        <w:t xml:space="preserve"> / </w:t>
      </w:r>
      <w:proofErr w:type="spellStart"/>
      <w:r w:rsidRPr="00426E98">
        <w:t>С</w:t>
      </w:r>
      <w:r w:rsidRPr="00426E98">
        <w:rPr>
          <w:vertAlign w:val="subscript"/>
        </w:rPr>
        <w:t>б</w:t>
      </w:r>
      <w:proofErr w:type="spellEnd"/>
    </w:p>
    <w:p w14:paraId="1DF1EB03" w14:textId="77777777" w:rsidR="00CB68F7" w:rsidRPr="00426E98" w:rsidRDefault="00CB68F7" w:rsidP="00E928FD">
      <w:pPr>
        <w:ind w:firstLine="720"/>
        <w:jc w:val="center"/>
      </w:pPr>
    </w:p>
    <w:p w14:paraId="64D19885" w14:textId="77777777" w:rsidR="00CB68F7" w:rsidRPr="00426E98" w:rsidRDefault="00CB68F7" w:rsidP="00E928FD">
      <w:pPr>
        <w:ind w:firstLine="720"/>
        <w:jc w:val="both"/>
      </w:pPr>
      <w:r w:rsidRPr="00426E98">
        <w:t>Оценка эффективности будет тем выше, чем выше уровень достижения плановых значений показателей (индикаторов) при оптимальном расходовании средств, выделенных на реализацию Программы.</w:t>
      </w:r>
    </w:p>
    <w:p w14:paraId="57D51CA1" w14:textId="77777777" w:rsidR="00CB68F7" w:rsidRPr="00426E98" w:rsidRDefault="00CB68F7" w:rsidP="00E928FD">
      <w:pPr>
        <w:ind w:firstLine="720"/>
        <w:jc w:val="both"/>
      </w:pPr>
      <w:r w:rsidRPr="00426E98">
        <w:t xml:space="preserve">Значения показателей по разделам методики представлены в следующей таблице. </w:t>
      </w:r>
    </w:p>
    <w:p w14:paraId="25B81F10" w14:textId="77777777" w:rsidR="00E928FD" w:rsidRPr="00426E98" w:rsidRDefault="00E928FD" w:rsidP="00E928FD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50"/>
        <w:gridCol w:w="2399"/>
        <w:gridCol w:w="3114"/>
      </w:tblGrid>
      <w:tr w:rsidR="00CB68F7" w:rsidRPr="00426E98" w14:paraId="54A5CA7C" w14:textId="77777777" w:rsidTr="0094021B">
        <w:tc>
          <w:tcPr>
            <w:tcW w:w="3969" w:type="dxa"/>
            <w:vAlign w:val="center"/>
          </w:tcPr>
          <w:p w14:paraId="238C62BC" w14:textId="77777777" w:rsidR="00CB68F7" w:rsidRPr="00426E98" w:rsidRDefault="00E928FD" w:rsidP="0094021B">
            <w:pPr>
              <w:jc w:val="center"/>
            </w:pPr>
            <w:r w:rsidRPr="00426E98">
              <w:t xml:space="preserve">Наименование раздела </w:t>
            </w:r>
            <w:r w:rsidR="00CB68F7" w:rsidRPr="00426E98">
              <w:t>методики</w:t>
            </w:r>
          </w:p>
        </w:tc>
        <w:tc>
          <w:tcPr>
            <w:tcW w:w="2410" w:type="dxa"/>
            <w:vAlign w:val="center"/>
          </w:tcPr>
          <w:p w14:paraId="5BB4896E" w14:textId="77777777" w:rsidR="00CB68F7" w:rsidRPr="00426E98" w:rsidRDefault="00E928FD" w:rsidP="0094021B">
            <w:pPr>
              <w:jc w:val="center"/>
            </w:pPr>
            <w:r w:rsidRPr="00426E98">
              <w:t xml:space="preserve">Значение </w:t>
            </w:r>
            <w:r w:rsidR="00CB68F7" w:rsidRPr="00426E98">
              <w:t>показателя</w:t>
            </w:r>
          </w:p>
        </w:tc>
        <w:tc>
          <w:tcPr>
            <w:tcW w:w="3119" w:type="dxa"/>
            <w:vAlign w:val="center"/>
          </w:tcPr>
          <w:p w14:paraId="38093793" w14:textId="77777777" w:rsidR="00CB68F7" w:rsidRPr="00426E98" w:rsidRDefault="00CB68F7" w:rsidP="0094021B">
            <w:pPr>
              <w:jc w:val="center"/>
            </w:pPr>
            <w:r w:rsidRPr="00426E98">
              <w:t>Оценка эффективности Программы по разделу</w:t>
            </w:r>
          </w:p>
        </w:tc>
      </w:tr>
      <w:tr w:rsidR="00CB68F7" w:rsidRPr="00426E98" w14:paraId="4B32ACDD" w14:textId="77777777" w:rsidTr="0094021B">
        <w:trPr>
          <w:trHeight w:val="337"/>
        </w:trPr>
        <w:tc>
          <w:tcPr>
            <w:tcW w:w="3969" w:type="dxa"/>
            <w:vMerge w:val="restart"/>
          </w:tcPr>
          <w:p w14:paraId="7755C6D8" w14:textId="77777777" w:rsidR="00CB68F7" w:rsidRPr="00426E98" w:rsidRDefault="00CB68F7" w:rsidP="00E24665">
            <w:pPr>
              <w:jc w:val="both"/>
            </w:pPr>
            <w:r w:rsidRPr="00426E98">
              <w:t xml:space="preserve">Раздел 1. Выявление степени достижения запланированных результатов (показателей и целевых индикаторов) </w:t>
            </w:r>
            <w:r w:rsidR="00E24665" w:rsidRPr="00426E98">
              <w:t>П</w:t>
            </w:r>
            <w:r w:rsidRPr="00426E98">
              <w:t xml:space="preserve">рограммы </w:t>
            </w:r>
          </w:p>
        </w:tc>
        <w:tc>
          <w:tcPr>
            <w:tcW w:w="2410" w:type="dxa"/>
          </w:tcPr>
          <w:p w14:paraId="30BA3778" w14:textId="77777777" w:rsidR="00CB68F7" w:rsidRPr="00426E98" w:rsidRDefault="00E928FD" w:rsidP="0094021B">
            <w:pPr>
              <w:jc w:val="center"/>
            </w:pPr>
            <w:r w:rsidRPr="00426E98">
              <w:t>от 90% до 100</w:t>
            </w:r>
            <w:r w:rsidR="00CB68F7" w:rsidRPr="00426E98">
              <w:t>%</w:t>
            </w:r>
          </w:p>
        </w:tc>
        <w:tc>
          <w:tcPr>
            <w:tcW w:w="3119" w:type="dxa"/>
            <w:vAlign w:val="center"/>
          </w:tcPr>
          <w:p w14:paraId="72EEB8C1" w14:textId="77777777" w:rsidR="00CB68F7" w:rsidRPr="00426E98" w:rsidRDefault="00CB68F7" w:rsidP="0094021B">
            <w:pPr>
              <w:jc w:val="center"/>
            </w:pPr>
            <w:r w:rsidRPr="00426E98">
              <w:t>Высокоэффективная</w:t>
            </w:r>
          </w:p>
        </w:tc>
      </w:tr>
      <w:tr w:rsidR="00CB68F7" w:rsidRPr="00426E98" w14:paraId="285A397B" w14:textId="77777777" w:rsidTr="0094021B">
        <w:trPr>
          <w:trHeight w:val="337"/>
        </w:trPr>
        <w:tc>
          <w:tcPr>
            <w:tcW w:w="3969" w:type="dxa"/>
            <w:vMerge/>
          </w:tcPr>
          <w:p w14:paraId="721E71B9" w14:textId="77777777" w:rsidR="00CB68F7" w:rsidRPr="00426E98" w:rsidRDefault="00CB68F7" w:rsidP="0094021B">
            <w:pPr>
              <w:jc w:val="both"/>
            </w:pPr>
          </w:p>
        </w:tc>
        <w:tc>
          <w:tcPr>
            <w:tcW w:w="2410" w:type="dxa"/>
          </w:tcPr>
          <w:p w14:paraId="14FDC570" w14:textId="77777777" w:rsidR="00CB68F7" w:rsidRPr="00426E98" w:rsidRDefault="00E928FD" w:rsidP="0094021B">
            <w:pPr>
              <w:jc w:val="center"/>
            </w:pPr>
            <w:r w:rsidRPr="00426E98">
              <w:t>от 80% до 90</w:t>
            </w:r>
            <w:r w:rsidR="00CB68F7" w:rsidRPr="00426E98">
              <w:t>%</w:t>
            </w:r>
          </w:p>
        </w:tc>
        <w:tc>
          <w:tcPr>
            <w:tcW w:w="3119" w:type="dxa"/>
            <w:vAlign w:val="center"/>
          </w:tcPr>
          <w:p w14:paraId="668C1DA5" w14:textId="77777777" w:rsidR="00CB68F7" w:rsidRPr="00426E98" w:rsidRDefault="00CB68F7" w:rsidP="0094021B">
            <w:pPr>
              <w:jc w:val="center"/>
            </w:pPr>
            <w:r w:rsidRPr="00426E98">
              <w:t>Эффективная</w:t>
            </w:r>
          </w:p>
        </w:tc>
      </w:tr>
      <w:tr w:rsidR="00CB68F7" w:rsidRPr="00426E98" w14:paraId="7B1C7C4D" w14:textId="77777777" w:rsidTr="0094021B">
        <w:trPr>
          <w:trHeight w:val="338"/>
        </w:trPr>
        <w:tc>
          <w:tcPr>
            <w:tcW w:w="3969" w:type="dxa"/>
            <w:vMerge/>
          </w:tcPr>
          <w:p w14:paraId="285BE4CC" w14:textId="77777777" w:rsidR="00CB68F7" w:rsidRPr="00426E98" w:rsidRDefault="00CB68F7" w:rsidP="0094021B">
            <w:pPr>
              <w:jc w:val="both"/>
            </w:pPr>
          </w:p>
        </w:tc>
        <w:tc>
          <w:tcPr>
            <w:tcW w:w="2410" w:type="dxa"/>
          </w:tcPr>
          <w:p w14:paraId="68653A07" w14:textId="77777777" w:rsidR="00CB68F7" w:rsidRPr="00426E98" w:rsidRDefault="00E928FD" w:rsidP="0094021B">
            <w:pPr>
              <w:jc w:val="center"/>
            </w:pPr>
            <w:r w:rsidRPr="00426E98">
              <w:t>от 50% до 80</w:t>
            </w:r>
            <w:r w:rsidR="00CB68F7" w:rsidRPr="00426E98">
              <w:t>%</w:t>
            </w:r>
          </w:p>
        </w:tc>
        <w:tc>
          <w:tcPr>
            <w:tcW w:w="3119" w:type="dxa"/>
            <w:vAlign w:val="center"/>
          </w:tcPr>
          <w:p w14:paraId="0E70092B" w14:textId="77777777" w:rsidR="00CB68F7" w:rsidRPr="00426E98" w:rsidRDefault="00CB68F7" w:rsidP="0094021B">
            <w:pPr>
              <w:jc w:val="center"/>
            </w:pPr>
            <w:proofErr w:type="spellStart"/>
            <w:r w:rsidRPr="00426E98">
              <w:t>Среднеэффективная</w:t>
            </w:r>
            <w:proofErr w:type="spellEnd"/>
            <w:r w:rsidRPr="00426E98">
              <w:t xml:space="preserve"> </w:t>
            </w:r>
          </w:p>
        </w:tc>
      </w:tr>
      <w:tr w:rsidR="00CB68F7" w:rsidRPr="00426E98" w14:paraId="71C9D4A9" w14:textId="77777777" w:rsidTr="0094021B">
        <w:trPr>
          <w:trHeight w:val="337"/>
        </w:trPr>
        <w:tc>
          <w:tcPr>
            <w:tcW w:w="3969" w:type="dxa"/>
            <w:vMerge/>
          </w:tcPr>
          <w:p w14:paraId="0ED99355" w14:textId="77777777" w:rsidR="00CB68F7" w:rsidRPr="00426E98" w:rsidRDefault="00CB68F7" w:rsidP="0094021B">
            <w:pPr>
              <w:jc w:val="both"/>
            </w:pPr>
          </w:p>
        </w:tc>
        <w:tc>
          <w:tcPr>
            <w:tcW w:w="2410" w:type="dxa"/>
            <w:vAlign w:val="center"/>
          </w:tcPr>
          <w:p w14:paraId="4BF5D302" w14:textId="77777777" w:rsidR="00CB68F7" w:rsidRPr="00426E98" w:rsidRDefault="00E928FD" w:rsidP="0094021B">
            <w:pPr>
              <w:jc w:val="center"/>
            </w:pPr>
            <w:r w:rsidRPr="00426E98">
              <w:t>от 25% до 50</w:t>
            </w:r>
            <w:r w:rsidR="00CB68F7" w:rsidRPr="00426E98">
              <w:t>%</w:t>
            </w:r>
          </w:p>
        </w:tc>
        <w:tc>
          <w:tcPr>
            <w:tcW w:w="3119" w:type="dxa"/>
            <w:vAlign w:val="center"/>
          </w:tcPr>
          <w:p w14:paraId="30ACD73C" w14:textId="77777777" w:rsidR="00CB68F7" w:rsidRPr="00426E98" w:rsidRDefault="00CB68F7" w:rsidP="0094021B">
            <w:pPr>
              <w:jc w:val="center"/>
            </w:pPr>
            <w:r w:rsidRPr="00426E98">
              <w:t xml:space="preserve">Низкоэффективная </w:t>
            </w:r>
          </w:p>
        </w:tc>
      </w:tr>
      <w:tr w:rsidR="00CB68F7" w:rsidRPr="00426E98" w14:paraId="35EF4AF5" w14:textId="77777777" w:rsidTr="0094021B">
        <w:trPr>
          <w:trHeight w:val="338"/>
        </w:trPr>
        <w:tc>
          <w:tcPr>
            <w:tcW w:w="3969" w:type="dxa"/>
            <w:vMerge/>
          </w:tcPr>
          <w:p w14:paraId="66F05C9D" w14:textId="77777777" w:rsidR="00CB68F7" w:rsidRPr="00426E98" w:rsidRDefault="00CB68F7" w:rsidP="0094021B">
            <w:pPr>
              <w:jc w:val="both"/>
            </w:pPr>
          </w:p>
        </w:tc>
        <w:tc>
          <w:tcPr>
            <w:tcW w:w="2410" w:type="dxa"/>
            <w:vAlign w:val="center"/>
          </w:tcPr>
          <w:p w14:paraId="2E1DF1BE" w14:textId="77777777" w:rsidR="00CB68F7" w:rsidRPr="00426E98" w:rsidRDefault="00E928FD" w:rsidP="0094021B">
            <w:pPr>
              <w:jc w:val="center"/>
            </w:pPr>
            <w:r w:rsidRPr="00426E98">
              <w:t>до 25</w:t>
            </w:r>
            <w:r w:rsidR="00CB68F7" w:rsidRPr="00426E98">
              <w:t>%</w:t>
            </w:r>
          </w:p>
        </w:tc>
        <w:tc>
          <w:tcPr>
            <w:tcW w:w="3119" w:type="dxa"/>
            <w:vAlign w:val="center"/>
          </w:tcPr>
          <w:p w14:paraId="4DCFBF6B" w14:textId="77777777" w:rsidR="00CB68F7" w:rsidRPr="00426E98" w:rsidRDefault="00CB68F7" w:rsidP="0094021B">
            <w:pPr>
              <w:jc w:val="center"/>
            </w:pPr>
            <w:r w:rsidRPr="00426E98">
              <w:t>Неэффективная</w:t>
            </w:r>
          </w:p>
        </w:tc>
      </w:tr>
      <w:tr w:rsidR="00CB68F7" w:rsidRPr="00426E98" w14:paraId="5F73561D" w14:textId="77777777" w:rsidTr="0094021B">
        <w:trPr>
          <w:trHeight w:val="319"/>
        </w:trPr>
        <w:tc>
          <w:tcPr>
            <w:tcW w:w="3969" w:type="dxa"/>
            <w:vMerge w:val="restart"/>
          </w:tcPr>
          <w:p w14:paraId="381B5FBD" w14:textId="77777777" w:rsidR="00CB68F7" w:rsidRPr="00426E98" w:rsidRDefault="00CB68F7" w:rsidP="00E24665">
            <w:pPr>
              <w:jc w:val="both"/>
            </w:pPr>
            <w:r w:rsidRPr="00426E98">
              <w:t>Раздел 2. Выявлени</w:t>
            </w:r>
            <w:r w:rsidR="00E24665" w:rsidRPr="00426E98">
              <w:t>е</w:t>
            </w:r>
            <w:r w:rsidRPr="00426E98">
              <w:t xml:space="preserve"> степени достижения запланированного уровня финансирования муниципальной </w:t>
            </w:r>
            <w:r w:rsidR="00E24665" w:rsidRPr="00426E98">
              <w:t>П</w:t>
            </w:r>
            <w:r w:rsidRPr="00426E98">
              <w:t>рограммы</w:t>
            </w:r>
          </w:p>
        </w:tc>
        <w:tc>
          <w:tcPr>
            <w:tcW w:w="2410" w:type="dxa"/>
          </w:tcPr>
          <w:p w14:paraId="0D349B1F" w14:textId="77777777" w:rsidR="00CB68F7" w:rsidRPr="00426E98" w:rsidRDefault="00E928FD" w:rsidP="0094021B">
            <w:pPr>
              <w:jc w:val="center"/>
            </w:pPr>
            <w:r w:rsidRPr="00426E98">
              <w:t>от 90% до 100</w:t>
            </w:r>
            <w:r w:rsidR="00CB68F7" w:rsidRPr="00426E98">
              <w:t>%</w:t>
            </w:r>
          </w:p>
        </w:tc>
        <w:tc>
          <w:tcPr>
            <w:tcW w:w="3119" w:type="dxa"/>
            <w:vAlign w:val="center"/>
          </w:tcPr>
          <w:p w14:paraId="362FB659" w14:textId="77777777" w:rsidR="00CB68F7" w:rsidRPr="00426E98" w:rsidRDefault="00CB68F7" w:rsidP="0094021B">
            <w:pPr>
              <w:jc w:val="center"/>
            </w:pPr>
            <w:r w:rsidRPr="00426E98">
              <w:t>Высокоэффективная</w:t>
            </w:r>
          </w:p>
        </w:tc>
      </w:tr>
      <w:tr w:rsidR="00CB68F7" w:rsidRPr="00426E98" w14:paraId="2C0401BC" w14:textId="77777777" w:rsidTr="0094021B">
        <w:trPr>
          <w:trHeight w:val="319"/>
        </w:trPr>
        <w:tc>
          <w:tcPr>
            <w:tcW w:w="3969" w:type="dxa"/>
            <w:vMerge/>
          </w:tcPr>
          <w:p w14:paraId="66BB71F2" w14:textId="77777777" w:rsidR="00CB68F7" w:rsidRPr="00426E98" w:rsidRDefault="00CB68F7" w:rsidP="0094021B"/>
        </w:tc>
        <w:tc>
          <w:tcPr>
            <w:tcW w:w="2410" w:type="dxa"/>
          </w:tcPr>
          <w:p w14:paraId="400F41D5" w14:textId="77777777" w:rsidR="00CB68F7" w:rsidRPr="00426E98" w:rsidRDefault="00E928FD" w:rsidP="0094021B">
            <w:pPr>
              <w:jc w:val="center"/>
            </w:pPr>
            <w:r w:rsidRPr="00426E98">
              <w:t>от 80% до 90</w:t>
            </w:r>
            <w:r w:rsidR="00CB68F7" w:rsidRPr="00426E98">
              <w:t>%</w:t>
            </w:r>
          </w:p>
        </w:tc>
        <w:tc>
          <w:tcPr>
            <w:tcW w:w="3119" w:type="dxa"/>
            <w:vAlign w:val="center"/>
          </w:tcPr>
          <w:p w14:paraId="245D57F4" w14:textId="77777777" w:rsidR="00CB68F7" w:rsidRPr="00426E98" w:rsidRDefault="00CB68F7" w:rsidP="0094021B">
            <w:pPr>
              <w:jc w:val="center"/>
            </w:pPr>
            <w:r w:rsidRPr="00426E98">
              <w:t>Эффективная</w:t>
            </w:r>
          </w:p>
        </w:tc>
      </w:tr>
      <w:tr w:rsidR="00CB68F7" w:rsidRPr="00426E98" w14:paraId="574734AA" w14:textId="77777777" w:rsidTr="0094021B">
        <w:trPr>
          <w:trHeight w:val="319"/>
        </w:trPr>
        <w:tc>
          <w:tcPr>
            <w:tcW w:w="3969" w:type="dxa"/>
            <w:vMerge/>
          </w:tcPr>
          <w:p w14:paraId="30C357D3" w14:textId="77777777" w:rsidR="00CB68F7" w:rsidRPr="00426E98" w:rsidRDefault="00CB68F7" w:rsidP="0094021B"/>
        </w:tc>
        <w:tc>
          <w:tcPr>
            <w:tcW w:w="2410" w:type="dxa"/>
            <w:vAlign w:val="center"/>
          </w:tcPr>
          <w:p w14:paraId="510CFAEA" w14:textId="77777777" w:rsidR="00CB68F7" w:rsidRPr="00426E98" w:rsidRDefault="00E928FD" w:rsidP="0094021B">
            <w:pPr>
              <w:jc w:val="center"/>
            </w:pPr>
            <w:r w:rsidRPr="00426E98">
              <w:t>от 50% до 80</w:t>
            </w:r>
            <w:r w:rsidR="00CB68F7" w:rsidRPr="00426E98">
              <w:t>%</w:t>
            </w:r>
          </w:p>
        </w:tc>
        <w:tc>
          <w:tcPr>
            <w:tcW w:w="3119" w:type="dxa"/>
            <w:vAlign w:val="center"/>
          </w:tcPr>
          <w:p w14:paraId="7A02C4DC" w14:textId="77777777" w:rsidR="00CB68F7" w:rsidRPr="00426E98" w:rsidRDefault="00CB68F7" w:rsidP="0094021B">
            <w:pPr>
              <w:jc w:val="center"/>
            </w:pPr>
            <w:proofErr w:type="spellStart"/>
            <w:r w:rsidRPr="00426E98">
              <w:t>Среднеэффективная</w:t>
            </w:r>
            <w:proofErr w:type="spellEnd"/>
            <w:r w:rsidRPr="00426E98">
              <w:t xml:space="preserve"> </w:t>
            </w:r>
          </w:p>
        </w:tc>
      </w:tr>
      <w:tr w:rsidR="00CB68F7" w:rsidRPr="00426E98" w14:paraId="0F1C6D18" w14:textId="77777777" w:rsidTr="0094021B">
        <w:trPr>
          <w:trHeight w:val="319"/>
        </w:trPr>
        <w:tc>
          <w:tcPr>
            <w:tcW w:w="3969" w:type="dxa"/>
            <w:vMerge/>
          </w:tcPr>
          <w:p w14:paraId="61BC4AA0" w14:textId="77777777" w:rsidR="00CB68F7" w:rsidRPr="00426E98" w:rsidRDefault="00CB68F7" w:rsidP="0094021B"/>
        </w:tc>
        <w:tc>
          <w:tcPr>
            <w:tcW w:w="2410" w:type="dxa"/>
            <w:vAlign w:val="center"/>
          </w:tcPr>
          <w:p w14:paraId="0F87D969" w14:textId="77777777" w:rsidR="00CB68F7" w:rsidRPr="00426E98" w:rsidRDefault="00E928FD" w:rsidP="0094021B">
            <w:pPr>
              <w:jc w:val="center"/>
            </w:pPr>
            <w:r w:rsidRPr="00426E98">
              <w:t>от 40% до 50</w:t>
            </w:r>
            <w:r w:rsidR="00CB68F7" w:rsidRPr="00426E98">
              <w:t>%</w:t>
            </w:r>
          </w:p>
        </w:tc>
        <w:tc>
          <w:tcPr>
            <w:tcW w:w="3119" w:type="dxa"/>
            <w:vAlign w:val="center"/>
          </w:tcPr>
          <w:p w14:paraId="69AC393B" w14:textId="77777777" w:rsidR="00CB68F7" w:rsidRPr="00426E98" w:rsidRDefault="00CB68F7" w:rsidP="0094021B">
            <w:pPr>
              <w:jc w:val="center"/>
            </w:pPr>
            <w:r w:rsidRPr="00426E98">
              <w:t xml:space="preserve">Низкоэффективная </w:t>
            </w:r>
          </w:p>
        </w:tc>
      </w:tr>
      <w:tr w:rsidR="00CB68F7" w:rsidRPr="00426E98" w14:paraId="3A96866D" w14:textId="77777777" w:rsidTr="0094021B">
        <w:trPr>
          <w:trHeight w:val="319"/>
        </w:trPr>
        <w:tc>
          <w:tcPr>
            <w:tcW w:w="3969" w:type="dxa"/>
            <w:vMerge/>
          </w:tcPr>
          <w:p w14:paraId="5091F155" w14:textId="77777777" w:rsidR="00CB68F7" w:rsidRPr="00426E98" w:rsidRDefault="00CB68F7" w:rsidP="0094021B"/>
        </w:tc>
        <w:tc>
          <w:tcPr>
            <w:tcW w:w="2410" w:type="dxa"/>
            <w:vAlign w:val="center"/>
          </w:tcPr>
          <w:p w14:paraId="09E42BE4" w14:textId="77777777" w:rsidR="00CB68F7" w:rsidRPr="00426E98" w:rsidRDefault="00E928FD" w:rsidP="0094021B">
            <w:pPr>
              <w:jc w:val="center"/>
            </w:pPr>
            <w:r w:rsidRPr="00426E98">
              <w:t>до 40</w:t>
            </w:r>
            <w:r w:rsidR="00CB68F7" w:rsidRPr="00426E98">
              <w:t>%</w:t>
            </w:r>
          </w:p>
        </w:tc>
        <w:tc>
          <w:tcPr>
            <w:tcW w:w="3119" w:type="dxa"/>
            <w:vAlign w:val="center"/>
          </w:tcPr>
          <w:p w14:paraId="11746D6C" w14:textId="77777777" w:rsidR="00CB68F7" w:rsidRPr="00426E98" w:rsidRDefault="00CB68F7" w:rsidP="0094021B">
            <w:pPr>
              <w:jc w:val="center"/>
            </w:pPr>
            <w:r w:rsidRPr="00426E98">
              <w:t>Неэффективная</w:t>
            </w:r>
          </w:p>
        </w:tc>
      </w:tr>
    </w:tbl>
    <w:p w14:paraId="3BAFD44C" w14:textId="77777777" w:rsidR="00CB68F7" w:rsidRPr="00426E98" w:rsidRDefault="00CB68F7" w:rsidP="00CB68F7">
      <w:pPr>
        <w:ind w:firstLine="720"/>
        <w:jc w:val="both"/>
      </w:pPr>
      <w:r w:rsidRPr="00426E98">
        <w:t>Общая оценка эффективности Программы рассчитывается с учетом полученных значений показателей по двум разделам методики по следующей формуле:</w:t>
      </w:r>
    </w:p>
    <w:p w14:paraId="63703323" w14:textId="77777777" w:rsidR="00CB68F7" w:rsidRPr="00426E98" w:rsidRDefault="00CB68F7" w:rsidP="00CB68F7">
      <w:pPr>
        <w:jc w:val="center"/>
      </w:pPr>
      <w:r w:rsidRPr="00426E98">
        <w:t xml:space="preserve">ЭП = (СП + </w:t>
      </w:r>
      <w:proofErr w:type="spellStart"/>
      <w:r w:rsidRPr="00426E98">
        <w:t>Э</w:t>
      </w:r>
      <w:r w:rsidRPr="00426E98">
        <w:rPr>
          <w:vertAlign w:val="subscript"/>
        </w:rPr>
        <w:t>б</w:t>
      </w:r>
      <w:proofErr w:type="spellEnd"/>
      <w:r w:rsidRPr="00426E98">
        <w:rPr>
          <w:vertAlign w:val="subscript"/>
        </w:rPr>
        <w:t xml:space="preserve"> </w:t>
      </w:r>
      <w:r w:rsidRPr="00426E98">
        <w:t>)/2 , где,</w:t>
      </w:r>
    </w:p>
    <w:p w14:paraId="6266A326" w14:textId="77777777" w:rsidR="00CB68F7" w:rsidRPr="00426E98" w:rsidRDefault="00CB68F7" w:rsidP="00CB68F7">
      <w:pPr>
        <w:ind w:firstLine="720"/>
        <w:jc w:val="both"/>
      </w:pPr>
      <w:r w:rsidRPr="00426E98">
        <w:t>ЭП – общая оценка эффективности муниципальной программы;</w:t>
      </w:r>
    </w:p>
    <w:p w14:paraId="168DD60E" w14:textId="77777777" w:rsidR="00CB68F7" w:rsidRPr="00426E98" w:rsidRDefault="00CB68F7" w:rsidP="00CB68F7">
      <w:pPr>
        <w:ind w:firstLine="720"/>
        <w:jc w:val="both"/>
      </w:pPr>
      <w:r w:rsidRPr="00426E98">
        <w:t>СП – значение показателя раздела 1 методики;</w:t>
      </w:r>
    </w:p>
    <w:p w14:paraId="5A59841E" w14:textId="77777777" w:rsidR="00CB68F7" w:rsidRPr="00426E98" w:rsidRDefault="00CB68F7" w:rsidP="00CB68F7">
      <w:pPr>
        <w:ind w:firstLine="720"/>
        <w:jc w:val="both"/>
      </w:pPr>
      <w:proofErr w:type="spellStart"/>
      <w:r w:rsidRPr="00426E98">
        <w:t>Э</w:t>
      </w:r>
      <w:r w:rsidRPr="00426E98">
        <w:rPr>
          <w:vertAlign w:val="subscript"/>
        </w:rPr>
        <w:t>б</w:t>
      </w:r>
      <w:proofErr w:type="spellEnd"/>
      <w:r w:rsidRPr="00426E98">
        <w:t xml:space="preserve"> – значение показателя раздела 2 методики;</w:t>
      </w:r>
    </w:p>
    <w:p w14:paraId="372E531B" w14:textId="77777777" w:rsidR="00CB68F7" w:rsidRPr="00426E98" w:rsidRDefault="00CB68F7" w:rsidP="00CB68F7">
      <w:pPr>
        <w:ind w:firstLine="720"/>
        <w:jc w:val="both"/>
      </w:pPr>
      <w:r w:rsidRPr="00426E98">
        <w:t>Полученное значение сравнивается со значением, представленным в следующей таблице.</w:t>
      </w:r>
    </w:p>
    <w:p w14:paraId="07371558" w14:textId="77777777" w:rsidR="00E928FD" w:rsidRPr="00426E98" w:rsidRDefault="00E928FD" w:rsidP="00CB68F7">
      <w:pPr>
        <w:ind w:firstLine="720"/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678"/>
      </w:tblGrid>
      <w:tr w:rsidR="00CB68F7" w:rsidRPr="00426E98" w14:paraId="2F88825D" w14:textId="77777777" w:rsidTr="0094021B">
        <w:tc>
          <w:tcPr>
            <w:tcW w:w="4678" w:type="dxa"/>
            <w:vAlign w:val="center"/>
          </w:tcPr>
          <w:p w14:paraId="673A7EF9" w14:textId="77777777" w:rsidR="00CB68F7" w:rsidRPr="00426E98" w:rsidRDefault="00CB68F7" w:rsidP="0094021B">
            <w:pPr>
              <w:jc w:val="center"/>
            </w:pPr>
            <w:r w:rsidRPr="00426E98">
              <w:t>Значение показателя ЭП</w:t>
            </w:r>
          </w:p>
        </w:tc>
        <w:tc>
          <w:tcPr>
            <w:tcW w:w="4678" w:type="dxa"/>
            <w:vAlign w:val="center"/>
          </w:tcPr>
          <w:p w14:paraId="4A260487" w14:textId="77777777" w:rsidR="00CB68F7" w:rsidRPr="00426E98" w:rsidRDefault="00CB68F7" w:rsidP="0094021B">
            <w:pPr>
              <w:jc w:val="center"/>
            </w:pPr>
            <w:r w:rsidRPr="00426E98">
              <w:t xml:space="preserve">Общая оценка эффективности </w:t>
            </w:r>
            <w:r w:rsidRPr="00426E98">
              <w:br/>
              <w:t>Программы</w:t>
            </w:r>
          </w:p>
        </w:tc>
      </w:tr>
      <w:tr w:rsidR="00CB68F7" w:rsidRPr="00426E98" w14:paraId="3A1F3660" w14:textId="77777777" w:rsidTr="0094021B">
        <w:trPr>
          <w:trHeight w:val="337"/>
        </w:trPr>
        <w:tc>
          <w:tcPr>
            <w:tcW w:w="4678" w:type="dxa"/>
          </w:tcPr>
          <w:p w14:paraId="22FE0307" w14:textId="77777777" w:rsidR="00CB68F7" w:rsidRPr="00426E98" w:rsidRDefault="00E928FD" w:rsidP="0094021B">
            <w:pPr>
              <w:jc w:val="center"/>
            </w:pPr>
            <w:r w:rsidRPr="00426E98">
              <w:t>от 90% до 100</w:t>
            </w:r>
            <w:r w:rsidR="00CB68F7" w:rsidRPr="00426E98">
              <w:t>%</w:t>
            </w:r>
          </w:p>
        </w:tc>
        <w:tc>
          <w:tcPr>
            <w:tcW w:w="4678" w:type="dxa"/>
            <w:vAlign w:val="center"/>
          </w:tcPr>
          <w:p w14:paraId="05C6E3D6" w14:textId="77777777" w:rsidR="00CB68F7" w:rsidRPr="00426E98" w:rsidRDefault="00CB68F7" w:rsidP="0094021B">
            <w:pPr>
              <w:jc w:val="center"/>
            </w:pPr>
            <w:r w:rsidRPr="00426E98">
              <w:t>Высокоэффективная</w:t>
            </w:r>
          </w:p>
        </w:tc>
      </w:tr>
      <w:tr w:rsidR="00CB68F7" w:rsidRPr="00426E98" w14:paraId="20BCB8E1" w14:textId="77777777" w:rsidTr="0094021B">
        <w:trPr>
          <w:trHeight w:val="337"/>
        </w:trPr>
        <w:tc>
          <w:tcPr>
            <w:tcW w:w="4678" w:type="dxa"/>
          </w:tcPr>
          <w:p w14:paraId="5A75CC1A" w14:textId="77777777" w:rsidR="00CB68F7" w:rsidRPr="00426E98" w:rsidRDefault="00E928FD" w:rsidP="0094021B">
            <w:pPr>
              <w:jc w:val="center"/>
            </w:pPr>
            <w:r w:rsidRPr="00426E98">
              <w:t>от 70% до 90</w:t>
            </w:r>
            <w:r w:rsidR="00CB68F7" w:rsidRPr="00426E98">
              <w:t>%</w:t>
            </w:r>
          </w:p>
        </w:tc>
        <w:tc>
          <w:tcPr>
            <w:tcW w:w="4678" w:type="dxa"/>
            <w:vAlign w:val="center"/>
          </w:tcPr>
          <w:p w14:paraId="7423E95E" w14:textId="77777777" w:rsidR="00CB68F7" w:rsidRPr="00426E98" w:rsidRDefault="00CB68F7" w:rsidP="0094021B">
            <w:pPr>
              <w:jc w:val="center"/>
            </w:pPr>
            <w:r w:rsidRPr="00426E98">
              <w:t>Эффективная</w:t>
            </w:r>
          </w:p>
        </w:tc>
      </w:tr>
      <w:tr w:rsidR="00CB68F7" w:rsidRPr="00426E98" w14:paraId="7F1FB172" w14:textId="77777777" w:rsidTr="0094021B">
        <w:trPr>
          <w:trHeight w:val="338"/>
        </w:trPr>
        <w:tc>
          <w:tcPr>
            <w:tcW w:w="4678" w:type="dxa"/>
          </w:tcPr>
          <w:p w14:paraId="030D61CA" w14:textId="77777777" w:rsidR="00CB68F7" w:rsidRPr="00426E98" w:rsidRDefault="00E928FD" w:rsidP="0094021B">
            <w:pPr>
              <w:jc w:val="center"/>
            </w:pPr>
            <w:r w:rsidRPr="00426E98">
              <w:t>от 50% до 70</w:t>
            </w:r>
            <w:r w:rsidR="00CB68F7" w:rsidRPr="00426E98">
              <w:t>%</w:t>
            </w:r>
          </w:p>
        </w:tc>
        <w:tc>
          <w:tcPr>
            <w:tcW w:w="4678" w:type="dxa"/>
            <w:vAlign w:val="center"/>
          </w:tcPr>
          <w:p w14:paraId="336D31E3" w14:textId="77777777" w:rsidR="00CB68F7" w:rsidRPr="00426E98" w:rsidRDefault="00CB68F7" w:rsidP="0094021B">
            <w:pPr>
              <w:jc w:val="center"/>
            </w:pPr>
            <w:proofErr w:type="spellStart"/>
            <w:r w:rsidRPr="00426E98">
              <w:t>Среднеэффективная</w:t>
            </w:r>
            <w:proofErr w:type="spellEnd"/>
            <w:r w:rsidRPr="00426E98">
              <w:t xml:space="preserve"> </w:t>
            </w:r>
          </w:p>
        </w:tc>
      </w:tr>
      <w:tr w:rsidR="00CB68F7" w:rsidRPr="00426E98" w14:paraId="35D01121" w14:textId="77777777" w:rsidTr="0094021B">
        <w:trPr>
          <w:trHeight w:val="337"/>
        </w:trPr>
        <w:tc>
          <w:tcPr>
            <w:tcW w:w="4678" w:type="dxa"/>
            <w:vAlign w:val="center"/>
          </w:tcPr>
          <w:p w14:paraId="7DE76D67" w14:textId="77777777" w:rsidR="00CB68F7" w:rsidRPr="00426E98" w:rsidRDefault="00E928FD" w:rsidP="0094021B">
            <w:pPr>
              <w:jc w:val="center"/>
            </w:pPr>
            <w:r w:rsidRPr="00426E98">
              <w:t>от 25% до 50</w:t>
            </w:r>
            <w:r w:rsidR="00CB68F7" w:rsidRPr="00426E98">
              <w:t>%</w:t>
            </w:r>
          </w:p>
        </w:tc>
        <w:tc>
          <w:tcPr>
            <w:tcW w:w="4678" w:type="dxa"/>
            <w:vAlign w:val="center"/>
          </w:tcPr>
          <w:p w14:paraId="325D0686" w14:textId="77777777" w:rsidR="00CB68F7" w:rsidRPr="00426E98" w:rsidRDefault="00CB68F7" w:rsidP="0094021B">
            <w:pPr>
              <w:jc w:val="center"/>
            </w:pPr>
            <w:r w:rsidRPr="00426E98">
              <w:t xml:space="preserve">Низкоэффективная </w:t>
            </w:r>
          </w:p>
        </w:tc>
      </w:tr>
      <w:tr w:rsidR="00CB68F7" w:rsidRPr="00426E98" w14:paraId="41D51361" w14:textId="77777777" w:rsidTr="0094021B">
        <w:trPr>
          <w:trHeight w:val="338"/>
        </w:trPr>
        <w:tc>
          <w:tcPr>
            <w:tcW w:w="4678" w:type="dxa"/>
            <w:vAlign w:val="center"/>
          </w:tcPr>
          <w:p w14:paraId="0A2DFFA6" w14:textId="77777777" w:rsidR="00CB68F7" w:rsidRPr="00426E98" w:rsidRDefault="00E928FD" w:rsidP="0094021B">
            <w:pPr>
              <w:jc w:val="center"/>
            </w:pPr>
            <w:r w:rsidRPr="00426E98">
              <w:lastRenderedPageBreak/>
              <w:t>до 25</w:t>
            </w:r>
            <w:r w:rsidR="00CB68F7" w:rsidRPr="00426E98">
              <w:t>%</w:t>
            </w:r>
          </w:p>
        </w:tc>
        <w:tc>
          <w:tcPr>
            <w:tcW w:w="4678" w:type="dxa"/>
            <w:vAlign w:val="center"/>
          </w:tcPr>
          <w:p w14:paraId="21B542EC" w14:textId="77777777" w:rsidR="00CB68F7" w:rsidRPr="00426E98" w:rsidRDefault="00CB68F7" w:rsidP="0094021B">
            <w:pPr>
              <w:jc w:val="center"/>
            </w:pPr>
            <w:r w:rsidRPr="00426E98">
              <w:t>Неэффективная</w:t>
            </w:r>
          </w:p>
        </w:tc>
      </w:tr>
    </w:tbl>
    <w:p w14:paraId="26553A32" w14:textId="77777777" w:rsidR="00CB68F7" w:rsidRPr="00426E98" w:rsidRDefault="00CB68F7" w:rsidP="00CB68F7">
      <w:pPr>
        <w:ind w:firstLine="720"/>
        <w:jc w:val="both"/>
      </w:pPr>
      <w:r w:rsidRPr="00426E98">
        <w:t>В случае выявления отклонений фактических результатов исполнения Программы, в отчетном году от утвержденных на соответствующий год прилагается аргументированное обоснование причин нереализованных или реализованных не в полной мере мероприятий, в том числе:</w:t>
      </w:r>
    </w:p>
    <w:p w14:paraId="2EA64E5B" w14:textId="77777777" w:rsidR="00CB68F7" w:rsidRPr="00426E98" w:rsidRDefault="00CB68F7" w:rsidP="00CB68F7">
      <w:pPr>
        <w:ind w:firstLine="720"/>
        <w:jc w:val="both"/>
      </w:pPr>
      <w:r w:rsidRPr="00426E98">
        <w:t>а) отклонения достигнутых в отчетном периоде значений показателей от плановых, а также изменения в этой связи плановых значений показателей на предстоящий период;</w:t>
      </w:r>
    </w:p>
    <w:p w14:paraId="3D18C9C2" w14:textId="77777777" w:rsidR="00CB68F7" w:rsidRPr="00426E98" w:rsidRDefault="00CB68F7" w:rsidP="00CB68F7">
      <w:pPr>
        <w:ind w:firstLine="720"/>
        <w:jc w:val="both"/>
      </w:pPr>
      <w:r w:rsidRPr="00426E98">
        <w:t>б) значительного недовыполнения одних показателей в сочетании с перевыполнением других или значительного перевыполнения по большинству плановых показателей в отчетном периоде;</w:t>
      </w:r>
    </w:p>
    <w:p w14:paraId="7B00E300" w14:textId="77777777" w:rsidR="00CB68F7" w:rsidRPr="00426E98" w:rsidRDefault="00CB68F7" w:rsidP="00CB68F7">
      <w:pPr>
        <w:ind w:firstLine="720"/>
        <w:jc w:val="both"/>
      </w:pPr>
      <w:r w:rsidRPr="00426E98">
        <w:t>в) возникновения экономии бюджетных ассигнований на реализацию Программы в отчетном году;</w:t>
      </w:r>
    </w:p>
    <w:p w14:paraId="6C117ACC" w14:textId="77777777" w:rsidR="00CB68F7" w:rsidRPr="00426E98" w:rsidRDefault="00CB68F7" w:rsidP="00CB68F7">
      <w:pPr>
        <w:ind w:firstLine="720"/>
        <w:jc w:val="both"/>
      </w:pPr>
      <w:r w:rsidRPr="00426E98">
        <w:t>г) перераспределения бюджетных ассигнований между мероприятиями Программы в отчетном году;</w:t>
      </w:r>
    </w:p>
    <w:p w14:paraId="75A0D16D" w14:textId="77777777" w:rsidR="00CB68F7" w:rsidRPr="00426E98" w:rsidRDefault="00CB68F7" w:rsidP="00CB68F7">
      <w:pPr>
        <w:ind w:firstLine="720"/>
        <w:jc w:val="both"/>
      </w:pPr>
      <w:r w:rsidRPr="00426E98">
        <w:t>Результаты оценки эффективности Программы используются при состав</w:t>
      </w:r>
      <w:r w:rsidR="00E928FD" w:rsidRPr="00426E98">
        <w:t>лении г</w:t>
      </w:r>
      <w:r w:rsidRPr="00426E98">
        <w:t xml:space="preserve">одового отчета о ходе реализации и оценке эффективности Программы (далее – Годовой отчет). </w:t>
      </w:r>
    </w:p>
    <w:sectPr w:rsidR="00CB68F7" w:rsidRPr="00426E98" w:rsidSect="00460A42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1482E" w14:textId="77777777" w:rsidR="000A57CD" w:rsidRDefault="000A57CD" w:rsidP="007E3039">
      <w:r>
        <w:separator/>
      </w:r>
    </w:p>
  </w:endnote>
  <w:endnote w:type="continuationSeparator" w:id="0">
    <w:p w14:paraId="79D7AC84" w14:textId="77777777" w:rsidR="000A57CD" w:rsidRDefault="000A57CD" w:rsidP="007E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3D4EA" w14:textId="77777777" w:rsidR="00023856" w:rsidRPr="00B249C4" w:rsidRDefault="00023856" w:rsidP="00B249C4">
    <w:pPr>
      <w:pStyle w:val="a4"/>
      <w:jc w:val="right"/>
      <w:rPr>
        <w:sz w:val="16"/>
        <w:szCs w:val="16"/>
      </w:rPr>
    </w:pPr>
    <w:r w:rsidRPr="0001581B">
      <w:rPr>
        <w:sz w:val="16"/>
        <w:szCs w:val="16"/>
      </w:rPr>
      <w:fldChar w:fldCharType="begin"/>
    </w:r>
    <w:r w:rsidRPr="0001581B">
      <w:rPr>
        <w:sz w:val="16"/>
        <w:szCs w:val="16"/>
      </w:rPr>
      <w:instrText>PAGE   \* MERGEFORMAT</w:instrText>
    </w:r>
    <w:r w:rsidRPr="0001581B">
      <w:rPr>
        <w:sz w:val="16"/>
        <w:szCs w:val="16"/>
      </w:rPr>
      <w:fldChar w:fldCharType="separate"/>
    </w:r>
    <w:r w:rsidR="00821DBD">
      <w:rPr>
        <w:noProof/>
        <w:sz w:val="16"/>
        <w:szCs w:val="16"/>
      </w:rPr>
      <w:t>30</w:t>
    </w:r>
    <w:r w:rsidRPr="0001581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77E1B" w14:textId="77777777" w:rsidR="000A57CD" w:rsidRDefault="000A57CD" w:rsidP="007E3039">
      <w:r>
        <w:separator/>
      </w:r>
    </w:p>
  </w:footnote>
  <w:footnote w:type="continuationSeparator" w:id="0">
    <w:p w14:paraId="3621E282" w14:textId="77777777" w:rsidR="000A57CD" w:rsidRDefault="000A57CD" w:rsidP="007E3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84648" w14:textId="583640D9" w:rsidR="00426E98" w:rsidRPr="00426E98" w:rsidRDefault="00426E98" w:rsidP="00426E98">
    <w:pPr>
      <w:pStyle w:val="af2"/>
      <w:jc w:val="right"/>
      <w:rPr>
        <w:b/>
        <w:bCs/>
        <w:lang w:val="ru-RU"/>
      </w:rPr>
    </w:pPr>
    <w:r w:rsidRPr="00426E98">
      <w:rPr>
        <w:b/>
        <w:bCs/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2006083"/>
    <w:multiLevelType w:val="hybridMultilevel"/>
    <w:tmpl w:val="8F3ED246"/>
    <w:lvl w:ilvl="0" w:tplc="7AB4B9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50B55"/>
    <w:multiLevelType w:val="hybridMultilevel"/>
    <w:tmpl w:val="EAC4F862"/>
    <w:lvl w:ilvl="0" w:tplc="7AB4B918">
      <w:start w:val="1"/>
      <w:numFmt w:val="bullet"/>
      <w:lvlText w:val=""/>
      <w:lvlJc w:val="left"/>
      <w:pPr>
        <w:ind w:left="754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087D4E04"/>
    <w:multiLevelType w:val="hybridMultilevel"/>
    <w:tmpl w:val="6A281922"/>
    <w:lvl w:ilvl="0" w:tplc="7AB4B9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F0D0B"/>
    <w:multiLevelType w:val="multilevel"/>
    <w:tmpl w:val="F572CC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E0767D0"/>
    <w:multiLevelType w:val="hybridMultilevel"/>
    <w:tmpl w:val="6AC0B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C542F"/>
    <w:multiLevelType w:val="multilevel"/>
    <w:tmpl w:val="9470F5C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1D267084"/>
    <w:multiLevelType w:val="hybridMultilevel"/>
    <w:tmpl w:val="12F0FE8C"/>
    <w:lvl w:ilvl="0" w:tplc="349CB2A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A3A1F"/>
    <w:multiLevelType w:val="multilevel"/>
    <w:tmpl w:val="F572CC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BE12528"/>
    <w:multiLevelType w:val="multilevel"/>
    <w:tmpl w:val="F572CC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2D1C5048"/>
    <w:multiLevelType w:val="hybridMultilevel"/>
    <w:tmpl w:val="22C649B8"/>
    <w:lvl w:ilvl="0" w:tplc="7AB4B9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070A6"/>
    <w:multiLevelType w:val="multilevel"/>
    <w:tmpl w:val="F3583F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79A5C21"/>
    <w:multiLevelType w:val="hybridMultilevel"/>
    <w:tmpl w:val="2B3E64E6"/>
    <w:lvl w:ilvl="0" w:tplc="AB4AEB82">
      <w:start w:val="3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33D43"/>
    <w:multiLevelType w:val="multilevel"/>
    <w:tmpl w:val="ECECD136"/>
    <w:lvl w:ilvl="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48BC181E"/>
    <w:multiLevelType w:val="hybridMultilevel"/>
    <w:tmpl w:val="A28C455A"/>
    <w:lvl w:ilvl="0" w:tplc="1F30BB4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A7657"/>
    <w:multiLevelType w:val="hybridMultilevel"/>
    <w:tmpl w:val="B13CB664"/>
    <w:lvl w:ilvl="0" w:tplc="7AB4B9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5132B"/>
    <w:multiLevelType w:val="hybridMultilevel"/>
    <w:tmpl w:val="997478B8"/>
    <w:lvl w:ilvl="0" w:tplc="7F28A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5637A4C"/>
    <w:multiLevelType w:val="hybridMultilevel"/>
    <w:tmpl w:val="ACE8E6F2"/>
    <w:lvl w:ilvl="0" w:tplc="CFD4A40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9D46A33"/>
    <w:multiLevelType w:val="hybridMultilevel"/>
    <w:tmpl w:val="0B2CD20E"/>
    <w:lvl w:ilvl="0" w:tplc="7AB4B9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A2EC0"/>
    <w:multiLevelType w:val="hybridMultilevel"/>
    <w:tmpl w:val="C2445E10"/>
    <w:lvl w:ilvl="0" w:tplc="AC70D1D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7184E2E"/>
    <w:multiLevelType w:val="hybridMultilevel"/>
    <w:tmpl w:val="4EA0C276"/>
    <w:lvl w:ilvl="0" w:tplc="692C23AE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80714"/>
    <w:multiLevelType w:val="multilevel"/>
    <w:tmpl w:val="6D9C89D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46C1B36"/>
    <w:multiLevelType w:val="hybridMultilevel"/>
    <w:tmpl w:val="D874668C"/>
    <w:lvl w:ilvl="0" w:tplc="7652CB08">
      <w:start w:val="2"/>
      <w:numFmt w:val="decimal"/>
      <w:lvlText w:val="%1)"/>
      <w:lvlJc w:val="left"/>
      <w:pPr>
        <w:ind w:left="2678" w:hanging="12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3"/>
  </w:num>
  <w:num w:numId="3">
    <w:abstractNumId w:val="18"/>
  </w:num>
  <w:num w:numId="4">
    <w:abstractNumId w:val="10"/>
  </w:num>
  <w:num w:numId="5">
    <w:abstractNumId w:val="2"/>
  </w:num>
  <w:num w:numId="6">
    <w:abstractNumId w:val="15"/>
  </w:num>
  <w:num w:numId="7">
    <w:abstractNumId w:val="5"/>
  </w:num>
  <w:num w:numId="8">
    <w:abstractNumId w:val="22"/>
  </w:num>
  <w:num w:numId="9">
    <w:abstractNumId w:val="12"/>
  </w:num>
  <w:num w:numId="10">
    <w:abstractNumId w:val="13"/>
  </w:num>
  <w:num w:numId="11">
    <w:abstractNumId w:val="16"/>
  </w:num>
  <w:num w:numId="12">
    <w:abstractNumId w:val="17"/>
  </w:num>
  <w:num w:numId="13">
    <w:abstractNumId w:val="14"/>
  </w:num>
  <w:num w:numId="14">
    <w:abstractNumId w:val="7"/>
  </w:num>
  <w:num w:numId="15">
    <w:abstractNumId w:val="19"/>
  </w:num>
  <w:num w:numId="16">
    <w:abstractNumId w:val="11"/>
  </w:num>
  <w:num w:numId="17">
    <w:abstractNumId w:val="9"/>
  </w:num>
  <w:num w:numId="18">
    <w:abstractNumId w:val="8"/>
  </w:num>
  <w:num w:numId="19">
    <w:abstractNumId w:val="4"/>
  </w:num>
  <w:num w:numId="20">
    <w:abstractNumId w:val="6"/>
  </w:num>
  <w:num w:numId="21">
    <w:abstractNumId w:val="20"/>
  </w:num>
  <w:num w:numId="22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71AE"/>
    <w:rsid w:val="00000955"/>
    <w:rsid w:val="0000235A"/>
    <w:rsid w:val="00003292"/>
    <w:rsid w:val="00003503"/>
    <w:rsid w:val="00003781"/>
    <w:rsid w:val="00010CDE"/>
    <w:rsid w:val="000115B7"/>
    <w:rsid w:val="00011714"/>
    <w:rsid w:val="00011C87"/>
    <w:rsid w:val="00012783"/>
    <w:rsid w:val="00014F10"/>
    <w:rsid w:val="000154C0"/>
    <w:rsid w:val="0001581B"/>
    <w:rsid w:val="0001631A"/>
    <w:rsid w:val="00016DE3"/>
    <w:rsid w:val="00017783"/>
    <w:rsid w:val="00017BDF"/>
    <w:rsid w:val="000207A6"/>
    <w:rsid w:val="000225AF"/>
    <w:rsid w:val="000226BC"/>
    <w:rsid w:val="00022FFF"/>
    <w:rsid w:val="00023856"/>
    <w:rsid w:val="00025597"/>
    <w:rsid w:val="00025695"/>
    <w:rsid w:val="00030408"/>
    <w:rsid w:val="00030FE4"/>
    <w:rsid w:val="00031EE2"/>
    <w:rsid w:val="00033643"/>
    <w:rsid w:val="0003508C"/>
    <w:rsid w:val="00035EA3"/>
    <w:rsid w:val="000362CB"/>
    <w:rsid w:val="0003770B"/>
    <w:rsid w:val="00040EDB"/>
    <w:rsid w:val="00041322"/>
    <w:rsid w:val="00042579"/>
    <w:rsid w:val="00042C43"/>
    <w:rsid w:val="0004368B"/>
    <w:rsid w:val="0004402B"/>
    <w:rsid w:val="00044FB5"/>
    <w:rsid w:val="00045420"/>
    <w:rsid w:val="00045C1D"/>
    <w:rsid w:val="0004723E"/>
    <w:rsid w:val="00047723"/>
    <w:rsid w:val="00050F45"/>
    <w:rsid w:val="00051735"/>
    <w:rsid w:val="00052790"/>
    <w:rsid w:val="00052D39"/>
    <w:rsid w:val="0005542D"/>
    <w:rsid w:val="00055D41"/>
    <w:rsid w:val="00055F62"/>
    <w:rsid w:val="0005625E"/>
    <w:rsid w:val="00056881"/>
    <w:rsid w:val="00056ACC"/>
    <w:rsid w:val="00056ADF"/>
    <w:rsid w:val="00056CD3"/>
    <w:rsid w:val="00073EB6"/>
    <w:rsid w:val="0007564B"/>
    <w:rsid w:val="00075726"/>
    <w:rsid w:val="00075D57"/>
    <w:rsid w:val="00076857"/>
    <w:rsid w:val="0007797A"/>
    <w:rsid w:val="00080AFC"/>
    <w:rsid w:val="00080C43"/>
    <w:rsid w:val="00080D38"/>
    <w:rsid w:val="00081B5B"/>
    <w:rsid w:val="00083212"/>
    <w:rsid w:val="000842C6"/>
    <w:rsid w:val="00090E5C"/>
    <w:rsid w:val="000910DF"/>
    <w:rsid w:val="0009154B"/>
    <w:rsid w:val="00092092"/>
    <w:rsid w:val="00092568"/>
    <w:rsid w:val="00092BE7"/>
    <w:rsid w:val="00093E65"/>
    <w:rsid w:val="0009427E"/>
    <w:rsid w:val="0009438F"/>
    <w:rsid w:val="00094842"/>
    <w:rsid w:val="00094B90"/>
    <w:rsid w:val="00094CD8"/>
    <w:rsid w:val="000952C0"/>
    <w:rsid w:val="00095A63"/>
    <w:rsid w:val="000965A2"/>
    <w:rsid w:val="000A30A2"/>
    <w:rsid w:val="000A3E08"/>
    <w:rsid w:val="000A441C"/>
    <w:rsid w:val="000A57CD"/>
    <w:rsid w:val="000A6EC6"/>
    <w:rsid w:val="000B1806"/>
    <w:rsid w:val="000B482D"/>
    <w:rsid w:val="000B4992"/>
    <w:rsid w:val="000B5E2D"/>
    <w:rsid w:val="000B6CFE"/>
    <w:rsid w:val="000B76E3"/>
    <w:rsid w:val="000B7C15"/>
    <w:rsid w:val="000C3332"/>
    <w:rsid w:val="000C42F0"/>
    <w:rsid w:val="000D058E"/>
    <w:rsid w:val="000D1690"/>
    <w:rsid w:val="000D17BF"/>
    <w:rsid w:val="000D29B0"/>
    <w:rsid w:val="000D2C47"/>
    <w:rsid w:val="000D61D9"/>
    <w:rsid w:val="000E0D11"/>
    <w:rsid w:val="000E3C9A"/>
    <w:rsid w:val="000E497F"/>
    <w:rsid w:val="000E4C0B"/>
    <w:rsid w:val="000E518D"/>
    <w:rsid w:val="000E5BE2"/>
    <w:rsid w:val="000E68A3"/>
    <w:rsid w:val="000F011E"/>
    <w:rsid w:val="000F0852"/>
    <w:rsid w:val="000F1276"/>
    <w:rsid w:val="000F1F3D"/>
    <w:rsid w:val="000F3947"/>
    <w:rsid w:val="000F40A6"/>
    <w:rsid w:val="000F4ADB"/>
    <w:rsid w:val="000F4D64"/>
    <w:rsid w:val="000F5040"/>
    <w:rsid w:val="000F5894"/>
    <w:rsid w:val="000F624C"/>
    <w:rsid w:val="000F6F85"/>
    <w:rsid w:val="000F7AAB"/>
    <w:rsid w:val="00102377"/>
    <w:rsid w:val="00102620"/>
    <w:rsid w:val="001033FC"/>
    <w:rsid w:val="0010388E"/>
    <w:rsid w:val="00104275"/>
    <w:rsid w:val="001059EA"/>
    <w:rsid w:val="001067D2"/>
    <w:rsid w:val="00106D54"/>
    <w:rsid w:val="001071C3"/>
    <w:rsid w:val="0010793B"/>
    <w:rsid w:val="00112F50"/>
    <w:rsid w:val="001134E2"/>
    <w:rsid w:val="00113F01"/>
    <w:rsid w:val="001145F4"/>
    <w:rsid w:val="00120B7C"/>
    <w:rsid w:val="00121D7D"/>
    <w:rsid w:val="00124856"/>
    <w:rsid w:val="00125278"/>
    <w:rsid w:val="00125E28"/>
    <w:rsid w:val="001263ED"/>
    <w:rsid w:val="00127A62"/>
    <w:rsid w:val="001307D4"/>
    <w:rsid w:val="00130C13"/>
    <w:rsid w:val="00131F2B"/>
    <w:rsid w:val="00132091"/>
    <w:rsid w:val="00133E85"/>
    <w:rsid w:val="001341DB"/>
    <w:rsid w:val="00136836"/>
    <w:rsid w:val="001376A7"/>
    <w:rsid w:val="00142B0F"/>
    <w:rsid w:val="001446C3"/>
    <w:rsid w:val="00146354"/>
    <w:rsid w:val="00146F15"/>
    <w:rsid w:val="001471AC"/>
    <w:rsid w:val="00147383"/>
    <w:rsid w:val="001475F2"/>
    <w:rsid w:val="0015053E"/>
    <w:rsid w:val="00151E53"/>
    <w:rsid w:val="00152B17"/>
    <w:rsid w:val="00152E19"/>
    <w:rsid w:val="00152EBB"/>
    <w:rsid w:val="00153B7A"/>
    <w:rsid w:val="00154C22"/>
    <w:rsid w:val="00154EE3"/>
    <w:rsid w:val="00155A4D"/>
    <w:rsid w:val="001621BA"/>
    <w:rsid w:val="00163604"/>
    <w:rsid w:val="0016381E"/>
    <w:rsid w:val="00165B12"/>
    <w:rsid w:val="00165BA6"/>
    <w:rsid w:val="00165DAC"/>
    <w:rsid w:val="001664F4"/>
    <w:rsid w:val="00166877"/>
    <w:rsid w:val="00170C0D"/>
    <w:rsid w:val="00171E68"/>
    <w:rsid w:val="0017242F"/>
    <w:rsid w:val="00172EF7"/>
    <w:rsid w:val="001750FB"/>
    <w:rsid w:val="00176102"/>
    <w:rsid w:val="00176B40"/>
    <w:rsid w:val="001778E1"/>
    <w:rsid w:val="001813F1"/>
    <w:rsid w:val="00181ED3"/>
    <w:rsid w:val="00182A67"/>
    <w:rsid w:val="001830FE"/>
    <w:rsid w:val="00184269"/>
    <w:rsid w:val="001865B5"/>
    <w:rsid w:val="001865ED"/>
    <w:rsid w:val="0018786B"/>
    <w:rsid w:val="00187DBF"/>
    <w:rsid w:val="00191CCE"/>
    <w:rsid w:val="001938C1"/>
    <w:rsid w:val="00195A5B"/>
    <w:rsid w:val="00195B66"/>
    <w:rsid w:val="00196639"/>
    <w:rsid w:val="00196920"/>
    <w:rsid w:val="00197440"/>
    <w:rsid w:val="00197E95"/>
    <w:rsid w:val="001A036B"/>
    <w:rsid w:val="001A2028"/>
    <w:rsid w:val="001A3945"/>
    <w:rsid w:val="001A4295"/>
    <w:rsid w:val="001A74C4"/>
    <w:rsid w:val="001B29EB"/>
    <w:rsid w:val="001B6C2D"/>
    <w:rsid w:val="001B7757"/>
    <w:rsid w:val="001C01E4"/>
    <w:rsid w:val="001C0D46"/>
    <w:rsid w:val="001C0E32"/>
    <w:rsid w:val="001C0E4D"/>
    <w:rsid w:val="001C18E8"/>
    <w:rsid w:val="001C2EC1"/>
    <w:rsid w:val="001C4056"/>
    <w:rsid w:val="001C4994"/>
    <w:rsid w:val="001C551B"/>
    <w:rsid w:val="001C5D10"/>
    <w:rsid w:val="001C6F79"/>
    <w:rsid w:val="001D0941"/>
    <w:rsid w:val="001D14F9"/>
    <w:rsid w:val="001D1AEE"/>
    <w:rsid w:val="001D20B4"/>
    <w:rsid w:val="001D2A12"/>
    <w:rsid w:val="001D4DCB"/>
    <w:rsid w:val="001D4F58"/>
    <w:rsid w:val="001D65BF"/>
    <w:rsid w:val="001E0605"/>
    <w:rsid w:val="001E168F"/>
    <w:rsid w:val="001E1C2A"/>
    <w:rsid w:val="001E1FD1"/>
    <w:rsid w:val="001E289A"/>
    <w:rsid w:val="001E2B59"/>
    <w:rsid w:val="001E39D4"/>
    <w:rsid w:val="001E4DF1"/>
    <w:rsid w:val="001E55C1"/>
    <w:rsid w:val="001E6C2A"/>
    <w:rsid w:val="001E6E96"/>
    <w:rsid w:val="001E79CB"/>
    <w:rsid w:val="001F0073"/>
    <w:rsid w:val="001F0511"/>
    <w:rsid w:val="001F2F03"/>
    <w:rsid w:val="001F5E32"/>
    <w:rsid w:val="001F6731"/>
    <w:rsid w:val="0020006F"/>
    <w:rsid w:val="00200FDE"/>
    <w:rsid w:val="0020478E"/>
    <w:rsid w:val="00204B7A"/>
    <w:rsid w:val="002052FA"/>
    <w:rsid w:val="002053EA"/>
    <w:rsid w:val="00206629"/>
    <w:rsid w:val="002075F7"/>
    <w:rsid w:val="00207990"/>
    <w:rsid w:val="002079F2"/>
    <w:rsid w:val="00211F2B"/>
    <w:rsid w:val="002121C1"/>
    <w:rsid w:val="0021478D"/>
    <w:rsid w:val="002172B5"/>
    <w:rsid w:val="00220543"/>
    <w:rsid w:val="00220A73"/>
    <w:rsid w:val="00220E8C"/>
    <w:rsid w:val="00221DEF"/>
    <w:rsid w:val="00224AB3"/>
    <w:rsid w:val="002267A0"/>
    <w:rsid w:val="00231628"/>
    <w:rsid w:val="002339A7"/>
    <w:rsid w:val="00233C34"/>
    <w:rsid w:val="00233FD1"/>
    <w:rsid w:val="00234D85"/>
    <w:rsid w:val="002358F8"/>
    <w:rsid w:val="00240164"/>
    <w:rsid w:val="00241E61"/>
    <w:rsid w:val="00243A47"/>
    <w:rsid w:val="00244137"/>
    <w:rsid w:val="002447F1"/>
    <w:rsid w:val="00244B87"/>
    <w:rsid w:val="00246AF7"/>
    <w:rsid w:val="00247780"/>
    <w:rsid w:val="00251058"/>
    <w:rsid w:val="00251E59"/>
    <w:rsid w:val="00252CDC"/>
    <w:rsid w:val="00257D72"/>
    <w:rsid w:val="00261C7A"/>
    <w:rsid w:val="00262974"/>
    <w:rsid w:val="00262D5A"/>
    <w:rsid w:val="002640C8"/>
    <w:rsid w:val="0026479D"/>
    <w:rsid w:val="002647EC"/>
    <w:rsid w:val="00264EBE"/>
    <w:rsid w:val="002658B3"/>
    <w:rsid w:val="002679D8"/>
    <w:rsid w:val="002708E1"/>
    <w:rsid w:val="0027332A"/>
    <w:rsid w:val="00273623"/>
    <w:rsid w:val="00276A97"/>
    <w:rsid w:val="002803B0"/>
    <w:rsid w:val="002807E8"/>
    <w:rsid w:val="0028092E"/>
    <w:rsid w:val="002819C7"/>
    <w:rsid w:val="0028347D"/>
    <w:rsid w:val="002864D2"/>
    <w:rsid w:val="00286931"/>
    <w:rsid w:val="00286A40"/>
    <w:rsid w:val="00291803"/>
    <w:rsid w:val="0029221C"/>
    <w:rsid w:val="00293FEE"/>
    <w:rsid w:val="002A154B"/>
    <w:rsid w:val="002A1639"/>
    <w:rsid w:val="002A2B9B"/>
    <w:rsid w:val="002A3472"/>
    <w:rsid w:val="002A3E78"/>
    <w:rsid w:val="002A4151"/>
    <w:rsid w:val="002A50EB"/>
    <w:rsid w:val="002A5253"/>
    <w:rsid w:val="002A6613"/>
    <w:rsid w:val="002A7207"/>
    <w:rsid w:val="002B0590"/>
    <w:rsid w:val="002B0705"/>
    <w:rsid w:val="002B1274"/>
    <w:rsid w:val="002B16AC"/>
    <w:rsid w:val="002B1CB9"/>
    <w:rsid w:val="002B21BE"/>
    <w:rsid w:val="002B22A2"/>
    <w:rsid w:val="002B4045"/>
    <w:rsid w:val="002B415A"/>
    <w:rsid w:val="002B51E9"/>
    <w:rsid w:val="002B6334"/>
    <w:rsid w:val="002B6E3E"/>
    <w:rsid w:val="002B7D63"/>
    <w:rsid w:val="002C031A"/>
    <w:rsid w:val="002C130E"/>
    <w:rsid w:val="002C219C"/>
    <w:rsid w:val="002C323B"/>
    <w:rsid w:val="002C3256"/>
    <w:rsid w:val="002C522A"/>
    <w:rsid w:val="002C5A7C"/>
    <w:rsid w:val="002C69B4"/>
    <w:rsid w:val="002C758B"/>
    <w:rsid w:val="002D140F"/>
    <w:rsid w:val="002D2E8C"/>
    <w:rsid w:val="002D2EE0"/>
    <w:rsid w:val="002D4307"/>
    <w:rsid w:val="002D4611"/>
    <w:rsid w:val="002D59C4"/>
    <w:rsid w:val="002D7E48"/>
    <w:rsid w:val="002D7FF1"/>
    <w:rsid w:val="002E022C"/>
    <w:rsid w:val="002E02F9"/>
    <w:rsid w:val="002E095B"/>
    <w:rsid w:val="002E0DD3"/>
    <w:rsid w:val="002E0F26"/>
    <w:rsid w:val="002E160B"/>
    <w:rsid w:val="002E18C5"/>
    <w:rsid w:val="002E4D74"/>
    <w:rsid w:val="002E5181"/>
    <w:rsid w:val="002F142E"/>
    <w:rsid w:val="002F1F9B"/>
    <w:rsid w:val="002F458F"/>
    <w:rsid w:val="002F5399"/>
    <w:rsid w:val="002F7190"/>
    <w:rsid w:val="002F7F6C"/>
    <w:rsid w:val="00300452"/>
    <w:rsid w:val="00301FAB"/>
    <w:rsid w:val="0030207E"/>
    <w:rsid w:val="0030282E"/>
    <w:rsid w:val="00302CD4"/>
    <w:rsid w:val="00303016"/>
    <w:rsid w:val="003035E9"/>
    <w:rsid w:val="00303E23"/>
    <w:rsid w:val="00304616"/>
    <w:rsid w:val="00304981"/>
    <w:rsid w:val="00304B09"/>
    <w:rsid w:val="00305A15"/>
    <w:rsid w:val="00307699"/>
    <w:rsid w:val="0031074A"/>
    <w:rsid w:val="00310948"/>
    <w:rsid w:val="00311E56"/>
    <w:rsid w:val="00311E93"/>
    <w:rsid w:val="0031338B"/>
    <w:rsid w:val="00315467"/>
    <w:rsid w:val="00315FC4"/>
    <w:rsid w:val="00317884"/>
    <w:rsid w:val="00322103"/>
    <w:rsid w:val="00322205"/>
    <w:rsid w:val="0032257E"/>
    <w:rsid w:val="003241F7"/>
    <w:rsid w:val="0032436D"/>
    <w:rsid w:val="00325154"/>
    <w:rsid w:val="00325B79"/>
    <w:rsid w:val="00325BFF"/>
    <w:rsid w:val="00326B2C"/>
    <w:rsid w:val="00326F6E"/>
    <w:rsid w:val="00327C84"/>
    <w:rsid w:val="00330012"/>
    <w:rsid w:val="003312F2"/>
    <w:rsid w:val="00334FBF"/>
    <w:rsid w:val="00335679"/>
    <w:rsid w:val="0033612C"/>
    <w:rsid w:val="0034274E"/>
    <w:rsid w:val="003430D7"/>
    <w:rsid w:val="00343574"/>
    <w:rsid w:val="00344142"/>
    <w:rsid w:val="0034585D"/>
    <w:rsid w:val="00346EB0"/>
    <w:rsid w:val="00350199"/>
    <w:rsid w:val="003503D0"/>
    <w:rsid w:val="00350E1A"/>
    <w:rsid w:val="00351622"/>
    <w:rsid w:val="00352B7C"/>
    <w:rsid w:val="003532AA"/>
    <w:rsid w:val="003534F1"/>
    <w:rsid w:val="00354670"/>
    <w:rsid w:val="00354D27"/>
    <w:rsid w:val="00354D7F"/>
    <w:rsid w:val="00355F78"/>
    <w:rsid w:val="00357092"/>
    <w:rsid w:val="003577B5"/>
    <w:rsid w:val="00360A7A"/>
    <w:rsid w:val="003613F7"/>
    <w:rsid w:val="003627A5"/>
    <w:rsid w:val="00362B21"/>
    <w:rsid w:val="00363253"/>
    <w:rsid w:val="00363AB0"/>
    <w:rsid w:val="00364021"/>
    <w:rsid w:val="003641D1"/>
    <w:rsid w:val="003666F0"/>
    <w:rsid w:val="00367FA9"/>
    <w:rsid w:val="00370505"/>
    <w:rsid w:val="00375059"/>
    <w:rsid w:val="0038023F"/>
    <w:rsid w:val="00380677"/>
    <w:rsid w:val="00385516"/>
    <w:rsid w:val="00385B5E"/>
    <w:rsid w:val="00386B4A"/>
    <w:rsid w:val="00387DBA"/>
    <w:rsid w:val="00387F29"/>
    <w:rsid w:val="00387FF7"/>
    <w:rsid w:val="00390290"/>
    <w:rsid w:val="00390493"/>
    <w:rsid w:val="00390633"/>
    <w:rsid w:val="003907BF"/>
    <w:rsid w:val="00390A7E"/>
    <w:rsid w:val="00391427"/>
    <w:rsid w:val="003926C1"/>
    <w:rsid w:val="0039284D"/>
    <w:rsid w:val="00394920"/>
    <w:rsid w:val="003960BE"/>
    <w:rsid w:val="003A00C9"/>
    <w:rsid w:val="003A03AB"/>
    <w:rsid w:val="003A1975"/>
    <w:rsid w:val="003A2392"/>
    <w:rsid w:val="003A2ABC"/>
    <w:rsid w:val="003A6672"/>
    <w:rsid w:val="003A78DC"/>
    <w:rsid w:val="003A78F4"/>
    <w:rsid w:val="003A7D92"/>
    <w:rsid w:val="003B1A2E"/>
    <w:rsid w:val="003B1C90"/>
    <w:rsid w:val="003B215F"/>
    <w:rsid w:val="003B5023"/>
    <w:rsid w:val="003B5C71"/>
    <w:rsid w:val="003B7860"/>
    <w:rsid w:val="003C0624"/>
    <w:rsid w:val="003C1A75"/>
    <w:rsid w:val="003C2132"/>
    <w:rsid w:val="003C3332"/>
    <w:rsid w:val="003D35F2"/>
    <w:rsid w:val="003D3AE0"/>
    <w:rsid w:val="003D52D0"/>
    <w:rsid w:val="003D735C"/>
    <w:rsid w:val="003E4F49"/>
    <w:rsid w:val="003F2933"/>
    <w:rsid w:val="003F31EB"/>
    <w:rsid w:val="003F4515"/>
    <w:rsid w:val="003F4FF0"/>
    <w:rsid w:val="003F508D"/>
    <w:rsid w:val="003F53C4"/>
    <w:rsid w:val="003F6ECF"/>
    <w:rsid w:val="0040047D"/>
    <w:rsid w:val="00400A0D"/>
    <w:rsid w:val="00400E48"/>
    <w:rsid w:val="004036E1"/>
    <w:rsid w:val="00406CC6"/>
    <w:rsid w:val="00410EF7"/>
    <w:rsid w:val="0041164D"/>
    <w:rsid w:val="0041176B"/>
    <w:rsid w:val="00412080"/>
    <w:rsid w:val="004129FC"/>
    <w:rsid w:val="00413625"/>
    <w:rsid w:val="00414FEA"/>
    <w:rsid w:val="004152BA"/>
    <w:rsid w:val="00416A94"/>
    <w:rsid w:val="00424287"/>
    <w:rsid w:val="00426501"/>
    <w:rsid w:val="0042653F"/>
    <w:rsid w:val="00426E98"/>
    <w:rsid w:val="00427DF7"/>
    <w:rsid w:val="004310DA"/>
    <w:rsid w:val="00431CB1"/>
    <w:rsid w:val="00433244"/>
    <w:rsid w:val="00434228"/>
    <w:rsid w:val="0043553B"/>
    <w:rsid w:val="004359BC"/>
    <w:rsid w:val="00435BCE"/>
    <w:rsid w:val="0043639E"/>
    <w:rsid w:val="00436654"/>
    <w:rsid w:val="00437B4B"/>
    <w:rsid w:val="00442397"/>
    <w:rsid w:val="004446A4"/>
    <w:rsid w:val="00445438"/>
    <w:rsid w:val="00445B46"/>
    <w:rsid w:val="00447999"/>
    <w:rsid w:val="00453562"/>
    <w:rsid w:val="00454A20"/>
    <w:rsid w:val="00454A50"/>
    <w:rsid w:val="00454B43"/>
    <w:rsid w:val="00455D96"/>
    <w:rsid w:val="00455E96"/>
    <w:rsid w:val="00457226"/>
    <w:rsid w:val="00460A42"/>
    <w:rsid w:val="00460F4C"/>
    <w:rsid w:val="0046174C"/>
    <w:rsid w:val="004629DB"/>
    <w:rsid w:val="00463D13"/>
    <w:rsid w:val="004649DC"/>
    <w:rsid w:val="00464A35"/>
    <w:rsid w:val="00465343"/>
    <w:rsid w:val="00465C6D"/>
    <w:rsid w:val="004663BC"/>
    <w:rsid w:val="00471089"/>
    <w:rsid w:val="0047181A"/>
    <w:rsid w:val="00471E38"/>
    <w:rsid w:val="00471E6A"/>
    <w:rsid w:val="00474A0F"/>
    <w:rsid w:val="0047563C"/>
    <w:rsid w:val="00477606"/>
    <w:rsid w:val="00477811"/>
    <w:rsid w:val="004779F5"/>
    <w:rsid w:val="0048075A"/>
    <w:rsid w:val="00480794"/>
    <w:rsid w:val="00481D7C"/>
    <w:rsid w:val="00484432"/>
    <w:rsid w:val="0048650A"/>
    <w:rsid w:val="00487FCB"/>
    <w:rsid w:val="00493194"/>
    <w:rsid w:val="0049433A"/>
    <w:rsid w:val="00494796"/>
    <w:rsid w:val="00494DAC"/>
    <w:rsid w:val="00494E1E"/>
    <w:rsid w:val="00495730"/>
    <w:rsid w:val="00496C13"/>
    <w:rsid w:val="00496DD6"/>
    <w:rsid w:val="004A0355"/>
    <w:rsid w:val="004A03A8"/>
    <w:rsid w:val="004A1067"/>
    <w:rsid w:val="004A1AE2"/>
    <w:rsid w:val="004A4674"/>
    <w:rsid w:val="004A52C0"/>
    <w:rsid w:val="004A673D"/>
    <w:rsid w:val="004A7D62"/>
    <w:rsid w:val="004B2FE1"/>
    <w:rsid w:val="004B4CA9"/>
    <w:rsid w:val="004B7153"/>
    <w:rsid w:val="004C02F9"/>
    <w:rsid w:val="004C1C57"/>
    <w:rsid w:val="004C660D"/>
    <w:rsid w:val="004C72DA"/>
    <w:rsid w:val="004D0A18"/>
    <w:rsid w:val="004D21FF"/>
    <w:rsid w:val="004D4F2B"/>
    <w:rsid w:val="004D5C2E"/>
    <w:rsid w:val="004D7FDC"/>
    <w:rsid w:val="004E00BD"/>
    <w:rsid w:val="004E11A2"/>
    <w:rsid w:val="004E170D"/>
    <w:rsid w:val="004E2896"/>
    <w:rsid w:val="004E3B71"/>
    <w:rsid w:val="004E3E67"/>
    <w:rsid w:val="004E42C8"/>
    <w:rsid w:val="004E5435"/>
    <w:rsid w:val="004F010B"/>
    <w:rsid w:val="004F1414"/>
    <w:rsid w:val="004F1D49"/>
    <w:rsid w:val="004F4CF1"/>
    <w:rsid w:val="004F598A"/>
    <w:rsid w:val="004F664A"/>
    <w:rsid w:val="004F692E"/>
    <w:rsid w:val="004F787C"/>
    <w:rsid w:val="005004D7"/>
    <w:rsid w:val="00506845"/>
    <w:rsid w:val="00511C48"/>
    <w:rsid w:val="00512240"/>
    <w:rsid w:val="00512483"/>
    <w:rsid w:val="0051418D"/>
    <w:rsid w:val="00514537"/>
    <w:rsid w:val="00515162"/>
    <w:rsid w:val="00515415"/>
    <w:rsid w:val="00516938"/>
    <w:rsid w:val="0051711E"/>
    <w:rsid w:val="00517220"/>
    <w:rsid w:val="00517878"/>
    <w:rsid w:val="0051799F"/>
    <w:rsid w:val="00517E76"/>
    <w:rsid w:val="005209E7"/>
    <w:rsid w:val="00521E5A"/>
    <w:rsid w:val="005242A5"/>
    <w:rsid w:val="00524C0D"/>
    <w:rsid w:val="005252C8"/>
    <w:rsid w:val="00525966"/>
    <w:rsid w:val="00525D64"/>
    <w:rsid w:val="005266A7"/>
    <w:rsid w:val="00526A3E"/>
    <w:rsid w:val="00526DA5"/>
    <w:rsid w:val="00527432"/>
    <w:rsid w:val="00527602"/>
    <w:rsid w:val="00533967"/>
    <w:rsid w:val="005345CD"/>
    <w:rsid w:val="00534D2F"/>
    <w:rsid w:val="00535B82"/>
    <w:rsid w:val="0053697B"/>
    <w:rsid w:val="00540AAD"/>
    <w:rsid w:val="00542095"/>
    <w:rsid w:val="00542616"/>
    <w:rsid w:val="005431AF"/>
    <w:rsid w:val="005446D4"/>
    <w:rsid w:val="00545191"/>
    <w:rsid w:val="00545248"/>
    <w:rsid w:val="00547C93"/>
    <w:rsid w:val="0055173D"/>
    <w:rsid w:val="00551A02"/>
    <w:rsid w:val="005529CF"/>
    <w:rsid w:val="00556B84"/>
    <w:rsid w:val="00556C9E"/>
    <w:rsid w:val="00557125"/>
    <w:rsid w:val="00557C1A"/>
    <w:rsid w:val="005605A5"/>
    <w:rsid w:val="00561CE2"/>
    <w:rsid w:val="005645A7"/>
    <w:rsid w:val="0056641D"/>
    <w:rsid w:val="00566C28"/>
    <w:rsid w:val="005679C7"/>
    <w:rsid w:val="005711EE"/>
    <w:rsid w:val="00572827"/>
    <w:rsid w:val="00573B0A"/>
    <w:rsid w:val="0057415E"/>
    <w:rsid w:val="00574670"/>
    <w:rsid w:val="0057744A"/>
    <w:rsid w:val="00580426"/>
    <w:rsid w:val="00580B0F"/>
    <w:rsid w:val="005828C8"/>
    <w:rsid w:val="00582A4B"/>
    <w:rsid w:val="00585192"/>
    <w:rsid w:val="005855C6"/>
    <w:rsid w:val="00591025"/>
    <w:rsid w:val="00591D45"/>
    <w:rsid w:val="00597FDA"/>
    <w:rsid w:val="005A0BF8"/>
    <w:rsid w:val="005A4153"/>
    <w:rsid w:val="005A55EF"/>
    <w:rsid w:val="005A72DC"/>
    <w:rsid w:val="005B091A"/>
    <w:rsid w:val="005B187F"/>
    <w:rsid w:val="005B209A"/>
    <w:rsid w:val="005B2175"/>
    <w:rsid w:val="005B3089"/>
    <w:rsid w:val="005B30D6"/>
    <w:rsid w:val="005B3D7F"/>
    <w:rsid w:val="005B4328"/>
    <w:rsid w:val="005B4BC0"/>
    <w:rsid w:val="005B51DF"/>
    <w:rsid w:val="005B56C1"/>
    <w:rsid w:val="005B5EE1"/>
    <w:rsid w:val="005B7DDD"/>
    <w:rsid w:val="005C09F3"/>
    <w:rsid w:val="005C13EB"/>
    <w:rsid w:val="005C179A"/>
    <w:rsid w:val="005C4651"/>
    <w:rsid w:val="005C4817"/>
    <w:rsid w:val="005C5848"/>
    <w:rsid w:val="005C6D1E"/>
    <w:rsid w:val="005C7228"/>
    <w:rsid w:val="005C7AC4"/>
    <w:rsid w:val="005D0A23"/>
    <w:rsid w:val="005D18B3"/>
    <w:rsid w:val="005D1FF0"/>
    <w:rsid w:val="005D2AFF"/>
    <w:rsid w:val="005D2BEA"/>
    <w:rsid w:val="005D2C19"/>
    <w:rsid w:val="005D3815"/>
    <w:rsid w:val="005D4290"/>
    <w:rsid w:val="005D4CE1"/>
    <w:rsid w:val="005D4DB8"/>
    <w:rsid w:val="005D798B"/>
    <w:rsid w:val="005D7E2C"/>
    <w:rsid w:val="005E07C7"/>
    <w:rsid w:val="005E1092"/>
    <w:rsid w:val="005E4C2A"/>
    <w:rsid w:val="005F0909"/>
    <w:rsid w:val="005F2B6E"/>
    <w:rsid w:val="005F2E3B"/>
    <w:rsid w:val="005F52CC"/>
    <w:rsid w:val="005F6684"/>
    <w:rsid w:val="005F74D2"/>
    <w:rsid w:val="00600CF4"/>
    <w:rsid w:val="006046C1"/>
    <w:rsid w:val="006056A5"/>
    <w:rsid w:val="0061192C"/>
    <w:rsid w:val="006123B0"/>
    <w:rsid w:val="00612F1F"/>
    <w:rsid w:val="00613B22"/>
    <w:rsid w:val="006147E7"/>
    <w:rsid w:val="00615F29"/>
    <w:rsid w:val="00617D2C"/>
    <w:rsid w:val="006209BA"/>
    <w:rsid w:val="00621DB8"/>
    <w:rsid w:val="00622A7B"/>
    <w:rsid w:val="006231A6"/>
    <w:rsid w:val="006248ED"/>
    <w:rsid w:val="00624FEE"/>
    <w:rsid w:val="00626476"/>
    <w:rsid w:val="00626D0F"/>
    <w:rsid w:val="006303C2"/>
    <w:rsid w:val="006307E8"/>
    <w:rsid w:val="00630A1B"/>
    <w:rsid w:val="00631782"/>
    <w:rsid w:val="0063356B"/>
    <w:rsid w:val="0063444A"/>
    <w:rsid w:val="00635674"/>
    <w:rsid w:val="0063632A"/>
    <w:rsid w:val="00636B5E"/>
    <w:rsid w:val="00640684"/>
    <w:rsid w:val="00644A47"/>
    <w:rsid w:val="006455C7"/>
    <w:rsid w:val="0064615B"/>
    <w:rsid w:val="006465F8"/>
    <w:rsid w:val="0064749A"/>
    <w:rsid w:val="00647868"/>
    <w:rsid w:val="006502BE"/>
    <w:rsid w:val="00650CB4"/>
    <w:rsid w:val="00653598"/>
    <w:rsid w:val="00655C49"/>
    <w:rsid w:val="0065755E"/>
    <w:rsid w:val="00662670"/>
    <w:rsid w:val="00664A54"/>
    <w:rsid w:val="00665282"/>
    <w:rsid w:val="006653CE"/>
    <w:rsid w:val="006661D3"/>
    <w:rsid w:val="00666CE0"/>
    <w:rsid w:val="0067047C"/>
    <w:rsid w:val="006725F0"/>
    <w:rsid w:val="006759E3"/>
    <w:rsid w:val="00676872"/>
    <w:rsid w:val="00676A60"/>
    <w:rsid w:val="0068000D"/>
    <w:rsid w:val="00680EE0"/>
    <w:rsid w:val="00681557"/>
    <w:rsid w:val="00682B6A"/>
    <w:rsid w:val="00683182"/>
    <w:rsid w:val="006858E8"/>
    <w:rsid w:val="006869BA"/>
    <w:rsid w:val="00686CFC"/>
    <w:rsid w:val="00687DAA"/>
    <w:rsid w:val="0069062E"/>
    <w:rsid w:val="00690D2B"/>
    <w:rsid w:val="00690DC4"/>
    <w:rsid w:val="00691C98"/>
    <w:rsid w:val="0069339B"/>
    <w:rsid w:val="0069348B"/>
    <w:rsid w:val="00693DB1"/>
    <w:rsid w:val="00694539"/>
    <w:rsid w:val="00696A31"/>
    <w:rsid w:val="00696BA4"/>
    <w:rsid w:val="0069793E"/>
    <w:rsid w:val="006A1460"/>
    <w:rsid w:val="006A1BE6"/>
    <w:rsid w:val="006A47A4"/>
    <w:rsid w:val="006A4FF8"/>
    <w:rsid w:val="006A639E"/>
    <w:rsid w:val="006A7AF5"/>
    <w:rsid w:val="006A7B45"/>
    <w:rsid w:val="006B0205"/>
    <w:rsid w:val="006B043A"/>
    <w:rsid w:val="006B10BF"/>
    <w:rsid w:val="006B3E55"/>
    <w:rsid w:val="006B6474"/>
    <w:rsid w:val="006B7325"/>
    <w:rsid w:val="006C0F5C"/>
    <w:rsid w:val="006C2B6B"/>
    <w:rsid w:val="006C49B9"/>
    <w:rsid w:val="006C5D45"/>
    <w:rsid w:val="006C6B59"/>
    <w:rsid w:val="006C7812"/>
    <w:rsid w:val="006D1070"/>
    <w:rsid w:val="006D1D8D"/>
    <w:rsid w:val="006D2765"/>
    <w:rsid w:val="006D50A0"/>
    <w:rsid w:val="006D533C"/>
    <w:rsid w:val="006D6C19"/>
    <w:rsid w:val="006D7A5E"/>
    <w:rsid w:val="006E0462"/>
    <w:rsid w:val="006E09AD"/>
    <w:rsid w:val="006E09E6"/>
    <w:rsid w:val="006E0EC6"/>
    <w:rsid w:val="006E3530"/>
    <w:rsid w:val="006E4127"/>
    <w:rsid w:val="006E516C"/>
    <w:rsid w:val="006E6E0F"/>
    <w:rsid w:val="006F0226"/>
    <w:rsid w:val="006F057C"/>
    <w:rsid w:val="006F1852"/>
    <w:rsid w:val="006F631D"/>
    <w:rsid w:val="006F7DC0"/>
    <w:rsid w:val="0070017A"/>
    <w:rsid w:val="007002CB"/>
    <w:rsid w:val="00700E92"/>
    <w:rsid w:val="007037F5"/>
    <w:rsid w:val="00704019"/>
    <w:rsid w:val="007050E8"/>
    <w:rsid w:val="00705628"/>
    <w:rsid w:val="00705C12"/>
    <w:rsid w:val="00707E25"/>
    <w:rsid w:val="00710683"/>
    <w:rsid w:val="00711965"/>
    <w:rsid w:val="00712041"/>
    <w:rsid w:val="00713090"/>
    <w:rsid w:val="00713AFD"/>
    <w:rsid w:val="00716797"/>
    <w:rsid w:val="0072035C"/>
    <w:rsid w:val="0072058A"/>
    <w:rsid w:val="00723A6E"/>
    <w:rsid w:val="00723D18"/>
    <w:rsid w:val="00724EE9"/>
    <w:rsid w:val="00726018"/>
    <w:rsid w:val="00726DDC"/>
    <w:rsid w:val="00730174"/>
    <w:rsid w:val="00732E6D"/>
    <w:rsid w:val="00734C00"/>
    <w:rsid w:val="00734E38"/>
    <w:rsid w:val="00735ECA"/>
    <w:rsid w:val="00736526"/>
    <w:rsid w:val="00741087"/>
    <w:rsid w:val="007428CA"/>
    <w:rsid w:val="00742E11"/>
    <w:rsid w:val="00742EEE"/>
    <w:rsid w:val="00745A48"/>
    <w:rsid w:val="00746C23"/>
    <w:rsid w:val="00750B60"/>
    <w:rsid w:val="007534F7"/>
    <w:rsid w:val="00753900"/>
    <w:rsid w:val="007556D5"/>
    <w:rsid w:val="00755BBD"/>
    <w:rsid w:val="0075603D"/>
    <w:rsid w:val="00760E33"/>
    <w:rsid w:val="007617B2"/>
    <w:rsid w:val="00762369"/>
    <w:rsid w:val="007631A5"/>
    <w:rsid w:val="00766CF4"/>
    <w:rsid w:val="00766EF4"/>
    <w:rsid w:val="007677AE"/>
    <w:rsid w:val="007704BF"/>
    <w:rsid w:val="0077169A"/>
    <w:rsid w:val="00771AA8"/>
    <w:rsid w:val="00771D8A"/>
    <w:rsid w:val="00773D0C"/>
    <w:rsid w:val="00773DC7"/>
    <w:rsid w:val="00773FC3"/>
    <w:rsid w:val="00775DA4"/>
    <w:rsid w:val="007766D2"/>
    <w:rsid w:val="00776D77"/>
    <w:rsid w:val="007803F9"/>
    <w:rsid w:val="007804B4"/>
    <w:rsid w:val="00780835"/>
    <w:rsid w:val="0078147E"/>
    <w:rsid w:val="00782899"/>
    <w:rsid w:val="0078343B"/>
    <w:rsid w:val="00786B4E"/>
    <w:rsid w:val="00786E97"/>
    <w:rsid w:val="00793642"/>
    <w:rsid w:val="00795674"/>
    <w:rsid w:val="0079628F"/>
    <w:rsid w:val="007966BD"/>
    <w:rsid w:val="007976DC"/>
    <w:rsid w:val="00797B0E"/>
    <w:rsid w:val="007A09E8"/>
    <w:rsid w:val="007A0DF7"/>
    <w:rsid w:val="007A15D4"/>
    <w:rsid w:val="007A5274"/>
    <w:rsid w:val="007A54FB"/>
    <w:rsid w:val="007A64AD"/>
    <w:rsid w:val="007A719E"/>
    <w:rsid w:val="007A7BFF"/>
    <w:rsid w:val="007A7C8B"/>
    <w:rsid w:val="007B0593"/>
    <w:rsid w:val="007B0C6B"/>
    <w:rsid w:val="007B0EB3"/>
    <w:rsid w:val="007B261E"/>
    <w:rsid w:val="007B349E"/>
    <w:rsid w:val="007B3E4D"/>
    <w:rsid w:val="007B520B"/>
    <w:rsid w:val="007B55E4"/>
    <w:rsid w:val="007C262A"/>
    <w:rsid w:val="007C2ECF"/>
    <w:rsid w:val="007C3DD2"/>
    <w:rsid w:val="007C4E91"/>
    <w:rsid w:val="007C5038"/>
    <w:rsid w:val="007C55B9"/>
    <w:rsid w:val="007C5DCE"/>
    <w:rsid w:val="007C656F"/>
    <w:rsid w:val="007D122E"/>
    <w:rsid w:val="007D1B04"/>
    <w:rsid w:val="007D1B9E"/>
    <w:rsid w:val="007D2C21"/>
    <w:rsid w:val="007D54D1"/>
    <w:rsid w:val="007D77DA"/>
    <w:rsid w:val="007E0A42"/>
    <w:rsid w:val="007E0C92"/>
    <w:rsid w:val="007E3039"/>
    <w:rsid w:val="007E3722"/>
    <w:rsid w:val="007E4DE7"/>
    <w:rsid w:val="007E54CE"/>
    <w:rsid w:val="007E5FB1"/>
    <w:rsid w:val="007E6376"/>
    <w:rsid w:val="007E77EB"/>
    <w:rsid w:val="007F115C"/>
    <w:rsid w:val="007F117D"/>
    <w:rsid w:val="007F266E"/>
    <w:rsid w:val="007F6261"/>
    <w:rsid w:val="007F7F1B"/>
    <w:rsid w:val="00800C0D"/>
    <w:rsid w:val="00800CD4"/>
    <w:rsid w:val="00802789"/>
    <w:rsid w:val="00802806"/>
    <w:rsid w:val="00803725"/>
    <w:rsid w:val="00803C93"/>
    <w:rsid w:val="00803E0A"/>
    <w:rsid w:val="0080506D"/>
    <w:rsid w:val="0080514C"/>
    <w:rsid w:val="00805258"/>
    <w:rsid w:val="00805A89"/>
    <w:rsid w:val="00806BE8"/>
    <w:rsid w:val="00807485"/>
    <w:rsid w:val="008079CB"/>
    <w:rsid w:val="00810B25"/>
    <w:rsid w:val="00812E08"/>
    <w:rsid w:val="00814E79"/>
    <w:rsid w:val="00816600"/>
    <w:rsid w:val="00816F14"/>
    <w:rsid w:val="00817FAA"/>
    <w:rsid w:val="00820CC5"/>
    <w:rsid w:val="00821682"/>
    <w:rsid w:val="00821DBD"/>
    <w:rsid w:val="00824100"/>
    <w:rsid w:val="00824446"/>
    <w:rsid w:val="00825BD4"/>
    <w:rsid w:val="008260FA"/>
    <w:rsid w:val="00826532"/>
    <w:rsid w:val="00826A25"/>
    <w:rsid w:val="00826A3E"/>
    <w:rsid w:val="00826C8F"/>
    <w:rsid w:val="00827BC1"/>
    <w:rsid w:val="008326D0"/>
    <w:rsid w:val="00834412"/>
    <w:rsid w:val="00836EA6"/>
    <w:rsid w:val="00837176"/>
    <w:rsid w:val="00840C0F"/>
    <w:rsid w:val="0084286A"/>
    <w:rsid w:val="00844DD4"/>
    <w:rsid w:val="00846EB2"/>
    <w:rsid w:val="008514C3"/>
    <w:rsid w:val="00852AE1"/>
    <w:rsid w:val="00852BFA"/>
    <w:rsid w:val="00855962"/>
    <w:rsid w:val="00856B6F"/>
    <w:rsid w:val="00857CF9"/>
    <w:rsid w:val="008603AA"/>
    <w:rsid w:val="008609EC"/>
    <w:rsid w:val="00860A07"/>
    <w:rsid w:val="00862591"/>
    <w:rsid w:val="008625EA"/>
    <w:rsid w:val="008630E4"/>
    <w:rsid w:val="00864A6F"/>
    <w:rsid w:val="00865197"/>
    <w:rsid w:val="008654F9"/>
    <w:rsid w:val="008658F0"/>
    <w:rsid w:val="008666ED"/>
    <w:rsid w:val="00867308"/>
    <w:rsid w:val="00867AE6"/>
    <w:rsid w:val="0087043C"/>
    <w:rsid w:val="008713F3"/>
    <w:rsid w:val="00871848"/>
    <w:rsid w:val="008720D4"/>
    <w:rsid w:val="0087499A"/>
    <w:rsid w:val="008761B5"/>
    <w:rsid w:val="008801DF"/>
    <w:rsid w:val="0088371F"/>
    <w:rsid w:val="008852F0"/>
    <w:rsid w:val="00886C8E"/>
    <w:rsid w:val="00892AC4"/>
    <w:rsid w:val="00893822"/>
    <w:rsid w:val="00893E46"/>
    <w:rsid w:val="00894C09"/>
    <w:rsid w:val="008A1555"/>
    <w:rsid w:val="008A1994"/>
    <w:rsid w:val="008A5973"/>
    <w:rsid w:val="008A6A6E"/>
    <w:rsid w:val="008A6FD8"/>
    <w:rsid w:val="008A7802"/>
    <w:rsid w:val="008A79AF"/>
    <w:rsid w:val="008B1A7B"/>
    <w:rsid w:val="008B447A"/>
    <w:rsid w:val="008B5661"/>
    <w:rsid w:val="008B5969"/>
    <w:rsid w:val="008B72F8"/>
    <w:rsid w:val="008C2D31"/>
    <w:rsid w:val="008C4098"/>
    <w:rsid w:val="008C713C"/>
    <w:rsid w:val="008D0338"/>
    <w:rsid w:val="008D04B3"/>
    <w:rsid w:val="008D1CB0"/>
    <w:rsid w:val="008D3474"/>
    <w:rsid w:val="008D6E33"/>
    <w:rsid w:val="008D6EA0"/>
    <w:rsid w:val="008D789A"/>
    <w:rsid w:val="008D7B34"/>
    <w:rsid w:val="008E0A19"/>
    <w:rsid w:val="008E4006"/>
    <w:rsid w:val="008E7197"/>
    <w:rsid w:val="008F0B99"/>
    <w:rsid w:val="008F1073"/>
    <w:rsid w:val="008F172E"/>
    <w:rsid w:val="008F1F20"/>
    <w:rsid w:val="008F4999"/>
    <w:rsid w:val="008F5E4C"/>
    <w:rsid w:val="008F6650"/>
    <w:rsid w:val="00900147"/>
    <w:rsid w:val="0090034D"/>
    <w:rsid w:val="00901ABC"/>
    <w:rsid w:val="00902A17"/>
    <w:rsid w:val="00903891"/>
    <w:rsid w:val="00903F2A"/>
    <w:rsid w:val="009040CE"/>
    <w:rsid w:val="009045E9"/>
    <w:rsid w:val="00905F5B"/>
    <w:rsid w:val="00906D02"/>
    <w:rsid w:val="00907D5E"/>
    <w:rsid w:val="00910488"/>
    <w:rsid w:val="00910D25"/>
    <w:rsid w:val="0091100A"/>
    <w:rsid w:val="00912790"/>
    <w:rsid w:val="00913A01"/>
    <w:rsid w:val="00914AD2"/>
    <w:rsid w:val="009172E7"/>
    <w:rsid w:val="0091757A"/>
    <w:rsid w:val="00921934"/>
    <w:rsid w:val="009226DF"/>
    <w:rsid w:val="00922B62"/>
    <w:rsid w:val="00924E13"/>
    <w:rsid w:val="009251AB"/>
    <w:rsid w:val="00926D0A"/>
    <w:rsid w:val="0092704B"/>
    <w:rsid w:val="00933767"/>
    <w:rsid w:val="009355D0"/>
    <w:rsid w:val="0093652B"/>
    <w:rsid w:val="009373AD"/>
    <w:rsid w:val="0094021B"/>
    <w:rsid w:val="00942897"/>
    <w:rsid w:val="00942B48"/>
    <w:rsid w:val="00943834"/>
    <w:rsid w:val="00944C23"/>
    <w:rsid w:val="00944E3E"/>
    <w:rsid w:val="009454F3"/>
    <w:rsid w:val="00945E67"/>
    <w:rsid w:val="00946AB5"/>
    <w:rsid w:val="0094705A"/>
    <w:rsid w:val="009473C9"/>
    <w:rsid w:val="009539DD"/>
    <w:rsid w:val="00953B25"/>
    <w:rsid w:val="0095421D"/>
    <w:rsid w:val="0095565F"/>
    <w:rsid w:val="009611A0"/>
    <w:rsid w:val="00962589"/>
    <w:rsid w:val="00962F58"/>
    <w:rsid w:val="0096408A"/>
    <w:rsid w:val="00964194"/>
    <w:rsid w:val="00964E70"/>
    <w:rsid w:val="0096570B"/>
    <w:rsid w:val="00972A44"/>
    <w:rsid w:val="009757F2"/>
    <w:rsid w:val="00977717"/>
    <w:rsid w:val="00977B1C"/>
    <w:rsid w:val="00984221"/>
    <w:rsid w:val="0098441C"/>
    <w:rsid w:val="00984EC0"/>
    <w:rsid w:val="00985AB8"/>
    <w:rsid w:val="00985E95"/>
    <w:rsid w:val="00987409"/>
    <w:rsid w:val="00990BA2"/>
    <w:rsid w:val="00993617"/>
    <w:rsid w:val="00993BE2"/>
    <w:rsid w:val="00996CC6"/>
    <w:rsid w:val="009A1B93"/>
    <w:rsid w:val="009A2C96"/>
    <w:rsid w:val="009A3F3E"/>
    <w:rsid w:val="009A47AE"/>
    <w:rsid w:val="009A60EC"/>
    <w:rsid w:val="009A6B69"/>
    <w:rsid w:val="009A743F"/>
    <w:rsid w:val="009B3133"/>
    <w:rsid w:val="009B3CC1"/>
    <w:rsid w:val="009B4E69"/>
    <w:rsid w:val="009B5F80"/>
    <w:rsid w:val="009C1020"/>
    <w:rsid w:val="009C20FB"/>
    <w:rsid w:val="009C4827"/>
    <w:rsid w:val="009D0703"/>
    <w:rsid w:val="009D15B8"/>
    <w:rsid w:val="009D3BCD"/>
    <w:rsid w:val="009D4213"/>
    <w:rsid w:val="009D5714"/>
    <w:rsid w:val="009D5AEF"/>
    <w:rsid w:val="009D6329"/>
    <w:rsid w:val="009D6430"/>
    <w:rsid w:val="009D69C3"/>
    <w:rsid w:val="009D6DBF"/>
    <w:rsid w:val="009D7B83"/>
    <w:rsid w:val="009E2834"/>
    <w:rsid w:val="009E52BC"/>
    <w:rsid w:val="009F00C4"/>
    <w:rsid w:val="009F0248"/>
    <w:rsid w:val="009F0F7A"/>
    <w:rsid w:val="009F226B"/>
    <w:rsid w:val="009F566B"/>
    <w:rsid w:val="009F6E8A"/>
    <w:rsid w:val="009F7471"/>
    <w:rsid w:val="00A02E60"/>
    <w:rsid w:val="00A030C0"/>
    <w:rsid w:val="00A04A33"/>
    <w:rsid w:val="00A04F36"/>
    <w:rsid w:val="00A05723"/>
    <w:rsid w:val="00A122FD"/>
    <w:rsid w:val="00A1356F"/>
    <w:rsid w:val="00A13858"/>
    <w:rsid w:val="00A13AB7"/>
    <w:rsid w:val="00A20136"/>
    <w:rsid w:val="00A20A05"/>
    <w:rsid w:val="00A21930"/>
    <w:rsid w:val="00A24F0F"/>
    <w:rsid w:val="00A3120A"/>
    <w:rsid w:val="00A32EE7"/>
    <w:rsid w:val="00A35B54"/>
    <w:rsid w:val="00A369DD"/>
    <w:rsid w:val="00A37730"/>
    <w:rsid w:val="00A4323B"/>
    <w:rsid w:val="00A43F2E"/>
    <w:rsid w:val="00A473D7"/>
    <w:rsid w:val="00A4743B"/>
    <w:rsid w:val="00A50DF7"/>
    <w:rsid w:val="00A50E14"/>
    <w:rsid w:val="00A516A7"/>
    <w:rsid w:val="00A5234A"/>
    <w:rsid w:val="00A5349D"/>
    <w:rsid w:val="00A54591"/>
    <w:rsid w:val="00A55169"/>
    <w:rsid w:val="00A563A1"/>
    <w:rsid w:val="00A56624"/>
    <w:rsid w:val="00A624ED"/>
    <w:rsid w:val="00A63341"/>
    <w:rsid w:val="00A63584"/>
    <w:rsid w:val="00A6518E"/>
    <w:rsid w:val="00A658A9"/>
    <w:rsid w:val="00A66A77"/>
    <w:rsid w:val="00A6744C"/>
    <w:rsid w:val="00A70231"/>
    <w:rsid w:val="00A70892"/>
    <w:rsid w:val="00A70904"/>
    <w:rsid w:val="00A7140A"/>
    <w:rsid w:val="00A7188C"/>
    <w:rsid w:val="00A722CC"/>
    <w:rsid w:val="00A73CEB"/>
    <w:rsid w:val="00A74289"/>
    <w:rsid w:val="00A744E4"/>
    <w:rsid w:val="00A74FBD"/>
    <w:rsid w:val="00A7751D"/>
    <w:rsid w:val="00A809AB"/>
    <w:rsid w:val="00A82218"/>
    <w:rsid w:val="00A82738"/>
    <w:rsid w:val="00A85C28"/>
    <w:rsid w:val="00A86157"/>
    <w:rsid w:val="00A86BE1"/>
    <w:rsid w:val="00A87F5C"/>
    <w:rsid w:val="00A9163E"/>
    <w:rsid w:val="00A91731"/>
    <w:rsid w:val="00A9179B"/>
    <w:rsid w:val="00A93CA8"/>
    <w:rsid w:val="00A942CB"/>
    <w:rsid w:val="00A94E53"/>
    <w:rsid w:val="00A94E57"/>
    <w:rsid w:val="00A9610C"/>
    <w:rsid w:val="00A9672C"/>
    <w:rsid w:val="00A97017"/>
    <w:rsid w:val="00A972A5"/>
    <w:rsid w:val="00A97689"/>
    <w:rsid w:val="00AA2FFA"/>
    <w:rsid w:val="00AA35A4"/>
    <w:rsid w:val="00AA3860"/>
    <w:rsid w:val="00AA595D"/>
    <w:rsid w:val="00AA6CEA"/>
    <w:rsid w:val="00AB0490"/>
    <w:rsid w:val="00AB0E66"/>
    <w:rsid w:val="00AB2467"/>
    <w:rsid w:val="00AB2CA8"/>
    <w:rsid w:val="00AB2FB4"/>
    <w:rsid w:val="00AB54A5"/>
    <w:rsid w:val="00AB6341"/>
    <w:rsid w:val="00AB722D"/>
    <w:rsid w:val="00AB7CAD"/>
    <w:rsid w:val="00AC03BD"/>
    <w:rsid w:val="00AC1587"/>
    <w:rsid w:val="00AC15B0"/>
    <w:rsid w:val="00AC2437"/>
    <w:rsid w:val="00AC2CBE"/>
    <w:rsid w:val="00AC4102"/>
    <w:rsid w:val="00AC44F4"/>
    <w:rsid w:val="00AC6047"/>
    <w:rsid w:val="00AD06DA"/>
    <w:rsid w:val="00AD1C6E"/>
    <w:rsid w:val="00AD23DC"/>
    <w:rsid w:val="00AD46A3"/>
    <w:rsid w:val="00AD4EEC"/>
    <w:rsid w:val="00AD5A15"/>
    <w:rsid w:val="00AD63DC"/>
    <w:rsid w:val="00AD70BA"/>
    <w:rsid w:val="00AE029E"/>
    <w:rsid w:val="00AE11CD"/>
    <w:rsid w:val="00AE171D"/>
    <w:rsid w:val="00AE2BD0"/>
    <w:rsid w:val="00AE2C1A"/>
    <w:rsid w:val="00AE2CC4"/>
    <w:rsid w:val="00AE3520"/>
    <w:rsid w:val="00AE3A07"/>
    <w:rsid w:val="00AE3AD7"/>
    <w:rsid w:val="00AE44B2"/>
    <w:rsid w:val="00AE4BD0"/>
    <w:rsid w:val="00AE4EE1"/>
    <w:rsid w:val="00AE6750"/>
    <w:rsid w:val="00AE71E7"/>
    <w:rsid w:val="00AE7635"/>
    <w:rsid w:val="00AF07BB"/>
    <w:rsid w:val="00AF21E4"/>
    <w:rsid w:val="00AF2463"/>
    <w:rsid w:val="00AF463C"/>
    <w:rsid w:val="00AF4D0A"/>
    <w:rsid w:val="00AF4F29"/>
    <w:rsid w:val="00AF533E"/>
    <w:rsid w:val="00AF6BE6"/>
    <w:rsid w:val="00AF78A9"/>
    <w:rsid w:val="00AF7DB6"/>
    <w:rsid w:val="00B00382"/>
    <w:rsid w:val="00B00426"/>
    <w:rsid w:val="00B00B39"/>
    <w:rsid w:val="00B00CE5"/>
    <w:rsid w:val="00B02005"/>
    <w:rsid w:val="00B03BA0"/>
    <w:rsid w:val="00B0456B"/>
    <w:rsid w:val="00B05456"/>
    <w:rsid w:val="00B07893"/>
    <w:rsid w:val="00B10C07"/>
    <w:rsid w:val="00B15781"/>
    <w:rsid w:val="00B16376"/>
    <w:rsid w:val="00B17300"/>
    <w:rsid w:val="00B17A5B"/>
    <w:rsid w:val="00B22CB3"/>
    <w:rsid w:val="00B2311C"/>
    <w:rsid w:val="00B249C4"/>
    <w:rsid w:val="00B26341"/>
    <w:rsid w:val="00B26AAB"/>
    <w:rsid w:val="00B27695"/>
    <w:rsid w:val="00B31169"/>
    <w:rsid w:val="00B315FD"/>
    <w:rsid w:val="00B31647"/>
    <w:rsid w:val="00B31A21"/>
    <w:rsid w:val="00B33680"/>
    <w:rsid w:val="00B33755"/>
    <w:rsid w:val="00B345F4"/>
    <w:rsid w:val="00B34E54"/>
    <w:rsid w:val="00B35465"/>
    <w:rsid w:val="00B368E4"/>
    <w:rsid w:val="00B37AB8"/>
    <w:rsid w:val="00B40265"/>
    <w:rsid w:val="00B40808"/>
    <w:rsid w:val="00B40E3B"/>
    <w:rsid w:val="00B40E4A"/>
    <w:rsid w:val="00B411F6"/>
    <w:rsid w:val="00B4374C"/>
    <w:rsid w:val="00B445C0"/>
    <w:rsid w:val="00B44DC0"/>
    <w:rsid w:val="00B450C3"/>
    <w:rsid w:val="00B46274"/>
    <w:rsid w:val="00B466F7"/>
    <w:rsid w:val="00B478AF"/>
    <w:rsid w:val="00B526C7"/>
    <w:rsid w:val="00B552C8"/>
    <w:rsid w:val="00B55CCF"/>
    <w:rsid w:val="00B55DBC"/>
    <w:rsid w:val="00B56313"/>
    <w:rsid w:val="00B57A26"/>
    <w:rsid w:val="00B57B39"/>
    <w:rsid w:val="00B61319"/>
    <w:rsid w:val="00B6161A"/>
    <w:rsid w:val="00B61AB8"/>
    <w:rsid w:val="00B6398A"/>
    <w:rsid w:val="00B64A20"/>
    <w:rsid w:val="00B65117"/>
    <w:rsid w:val="00B65139"/>
    <w:rsid w:val="00B6519A"/>
    <w:rsid w:val="00B652AC"/>
    <w:rsid w:val="00B66599"/>
    <w:rsid w:val="00B67B2E"/>
    <w:rsid w:val="00B744B3"/>
    <w:rsid w:val="00B75564"/>
    <w:rsid w:val="00B80ED9"/>
    <w:rsid w:val="00B81052"/>
    <w:rsid w:val="00B81339"/>
    <w:rsid w:val="00B83F3C"/>
    <w:rsid w:val="00B8406B"/>
    <w:rsid w:val="00B849A6"/>
    <w:rsid w:val="00B84B71"/>
    <w:rsid w:val="00B9032A"/>
    <w:rsid w:val="00B9162D"/>
    <w:rsid w:val="00B94B13"/>
    <w:rsid w:val="00B94CBF"/>
    <w:rsid w:val="00B95ED5"/>
    <w:rsid w:val="00B974A4"/>
    <w:rsid w:val="00BA1CB1"/>
    <w:rsid w:val="00BA222A"/>
    <w:rsid w:val="00BA23FF"/>
    <w:rsid w:val="00BA6C7F"/>
    <w:rsid w:val="00BA7338"/>
    <w:rsid w:val="00BB0661"/>
    <w:rsid w:val="00BB1E55"/>
    <w:rsid w:val="00BB37BA"/>
    <w:rsid w:val="00BB403E"/>
    <w:rsid w:val="00BB4633"/>
    <w:rsid w:val="00BC1670"/>
    <w:rsid w:val="00BC1DE5"/>
    <w:rsid w:val="00BC27ED"/>
    <w:rsid w:val="00BC346E"/>
    <w:rsid w:val="00BC3C84"/>
    <w:rsid w:val="00BC4913"/>
    <w:rsid w:val="00BC5AB5"/>
    <w:rsid w:val="00BD18C2"/>
    <w:rsid w:val="00BD4EA8"/>
    <w:rsid w:val="00BD56EB"/>
    <w:rsid w:val="00BD768C"/>
    <w:rsid w:val="00BE141A"/>
    <w:rsid w:val="00BE1CED"/>
    <w:rsid w:val="00BE4584"/>
    <w:rsid w:val="00BE4A88"/>
    <w:rsid w:val="00BE66DD"/>
    <w:rsid w:val="00BE6944"/>
    <w:rsid w:val="00BE7D72"/>
    <w:rsid w:val="00BF14B7"/>
    <w:rsid w:val="00BF23F1"/>
    <w:rsid w:val="00BF2684"/>
    <w:rsid w:val="00BF38D5"/>
    <w:rsid w:val="00BF424D"/>
    <w:rsid w:val="00BF6B25"/>
    <w:rsid w:val="00BF6ED8"/>
    <w:rsid w:val="00C01497"/>
    <w:rsid w:val="00C04398"/>
    <w:rsid w:val="00C04512"/>
    <w:rsid w:val="00C04C50"/>
    <w:rsid w:val="00C0516C"/>
    <w:rsid w:val="00C0632B"/>
    <w:rsid w:val="00C063E9"/>
    <w:rsid w:val="00C06754"/>
    <w:rsid w:val="00C06E65"/>
    <w:rsid w:val="00C076F8"/>
    <w:rsid w:val="00C10761"/>
    <w:rsid w:val="00C11484"/>
    <w:rsid w:val="00C116FE"/>
    <w:rsid w:val="00C11BF4"/>
    <w:rsid w:val="00C11F8F"/>
    <w:rsid w:val="00C13997"/>
    <w:rsid w:val="00C13ACC"/>
    <w:rsid w:val="00C144AC"/>
    <w:rsid w:val="00C15068"/>
    <w:rsid w:val="00C21B21"/>
    <w:rsid w:val="00C21E8B"/>
    <w:rsid w:val="00C2460B"/>
    <w:rsid w:val="00C24615"/>
    <w:rsid w:val="00C258DD"/>
    <w:rsid w:val="00C25C64"/>
    <w:rsid w:val="00C25F40"/>
    <w:rsid w:val="00C2767F"/>
    <w:rsid w:val="00C3128D"/>
    <w:rsid w:val="00C316BD"/>
    <w:rsid w:val="00C31B47"/>
    <w:rsid w:val="00C31E2D"/>
    <w:rsid w:val="00C325D6"/>
    <w:rsid w:val="00C32D70"/>
    <w:rsid w:val="00C33E92"/>
    <w:rsid w:val="00C35380"/>
    <w:rsid w:val="00C35740"/>
    <w:rsid w:val="00C35CBD"/>
    <w:rsid w:val="00C36DE6"/>
    <w:rsid w:val="00C37C1E"/>
    <w:rsid w:val="00C40C90"/>
    <w:rsid w:val="00C42701"/>
    <w:rsid w:val="00C42A5B"/>
    <w:rsid w:val="00C42BBB"/>
    <w:rsid w:val="00C43334"/>
    <w:rsid w:val="00C4375E"/>
    <w:rsid w:val="00C43B51"/>
    <w:rsid w:val="00C43BD5"/>
    <w:rsid w:val="00C43E8C"/>
    <w:rsid w:val="00C450E8"/>
    <w:rsid w:val="00C47FF1"/>
    <w:rsid w:val="00C506BC"/>
    <w:rsid w:val="00C511BC"/>
    <w:rsid w:val="00C51CB4"/>
    <w:rsid w:val="00C52DB0"/>
    <w:rsid w:val="00C53218"/>
    <w:rsid w:val="00C5439E"/>
    <w:rsid w:val="00C54B57"/>
    <w:rsid w:val="00C568CE"/>
    <w:rsid w:val="00C56A36"/>
    <w:rsid w:val="00C577A7"/>
    <w:rsid w:val="00C6027B"/>
    <w:rsid w:val="00C630F5"/>
    <w:rsid w:val="00C6573E"/>
    <w:rsid w:val="00C73788"/>
    <w:rsid w:val="00C73912"/>
    <w:rsid w:val="00C73E96"/>
    <w:rsid w:val="00C74F7C"/>
    <w:rsid w:val="00C751ED"/>
    <w:rsid w:val="00C7647C"/>
    <w:rsid w:val="00C77B58"/>
    <w:rsid w:val="00C803CD"/>
    <w:rsid w:val="00C81140"/>
    <w:rsid w:val="00C82C7A"/>
    <w:rsid w:val="00C82EE3"/>
    <w:rsid w:val="00C8406B"/>
    <w:rsid w:val="00C85DBD"/>
    <w:rsid w:val="00C91507"/>
    <w:rsid w:val="00C91626"/>
    <w:rsid w:val="00C91D94"/>
    <w:rsid w:val="00C95126"/>
    <w:rsid w:val="00C952F6"/>
    <w:rsid w:val="00C958A7"/>
    <w:rsid w:val="00C95C3B"/>
    <w:rsid w:val="00CA165F"/>
    <w:rsid w:val="00CA1798"/>
    <w:rsid w:val="00CA5490"/>
    <w:rsid w:val="00CA7800"/>
    <w:rsid w:val="00CB04C6"/>
    <w:rsid w:val="00CB0FB5"/>
    <w:rsid w:val="00CB2913"/>
    <w:rsid w:val="00CB57EA"/>
    <w:rsid w:val="00CB592E"/>
    <w:rsid w:val="00CB6541"/>
    <w:rsid w:val="00CB68F7"/>
    <w:rsid w:val="00CB692A"/>
    <w:rsid w:val="00CB714E"/>
    <w:rsid w:val="00CB7FAD"/>
    <w:rsid w:val="00CC0278"/>
    <w:rsid w:val="00CC02FA"/>
    <w:rsid w:val="00CC1C1C"/>
    <w:rsid w:val="00CC1CD6"/>
    <w:rsid w:val="00CC27AB"/>
    <w:rsid w:val="00CC3EF5"/>
    <w:rsid w:val="00CC5662"/>
    <w:rsid w:val="00CC647C"/>
    <w:rsid w:val="00CC6B4A"/>
    <w:rsid w:val="00CC71E5"/>
    <w:rsid w:val="00CC7A43"/>
    <w:rsid w:val="00CC7CEA"/>
    <w:rsid w:val="00CD04F5"/>
    <w:rsid w:val="00CD0B2E"/>
    <w:rsid w:val="00CD238D"/>
    <w:rsid w:val="00CD2966"/>
    <w:rsid w:val="00CD307C"/>
    <w:rsid w:val="00CD341D"/>
    <w:rsid w:val="00CD4040"/>
    <w:rsid w:val="00CD57CF"/>
    <w:rsid w:val="00CD5893"/>
    <w:rsid w:val="00CD5C9F"/>
    <w:rsid w:val="00CD7D98"/>
    <w:rsid w:val="00CE2D26"/>
    <w:rsid w:val="00CE3200"/>
    <w:rsid w:val="00CE3598"/>
    <w:rsid w:val="00CE38F4"/>
    <w:rsid w:val="00CE4EDE"/>
    <w:rsid w:val="00CE4FE5"/>
    <w:rsid w:val="00CE511B"/>
    <w:rsid w:val="00CE5623"/>
    <w:rsid w:val="00CE585F"/>
    <w:rsid w:val="00CE60A9"/>
    <w:rsid w:val="00CE6549"/>
    <w:rsid w:val="00CF08E9"/>
    <w:rsid w:val="00CF0C15"/>
    <w:rsid w:val="00CF0F0E"/>
    <w:rsid w:val="00CF1A2C"/>
    <w:rsid w:val="00CF1DE0"/>
    <w:rsid w:val="00CF2C98"/>
    <w:rsid w:val="00CF4B8F"/>
    <w:rsid w:val="00CF4D67"/>
    <w:rsid w:val="00D015D7"/>
    <w:rsid w:val="00D0222D"/>
    <w:rsid w:val="00D0521A"/>
    <w:rsid w:val="00D0668B"/>
    <w:rsid w:val="00D06CC8"/>
    <w:rsid w:val="00D11323"/>
    <w:rsid w:val="00D12553"/>
    <w:rsid w:val="00D1366A"/>
    <w:rsid w:val="00D13835"/>
    <w:rsid w:val="00D15B2C"/>
    <w:rsid w:val="00D1784D"/>
    <w:rsid w:val="00D21A45"/>
    <w:rsid w:val="00D25C81"/>
    <w:rsid w:val="00D27777"/>
    <w:rsid w:val="00D3158B"/>
    <w:rsid w:val="00D31F93"/>
    <w:rsid w:val="00D3304C"/>
    <w:rsid w:val="00D34601"/>
    <w:rsid w:val="00D360B6"/>
    <w:rsid w:val="00D3788B"/>
    <w:rsid w:val="00D410AC"/>
    <w:rsid w:val="00D41397"/>
    <w:rsid w:val="00D42480"/>
    <w:rsid w:val="00D42720"/>
    <w:rsid w:val="00D436B8"/>
    <w:rsid w:val="00D43FDD"/>
    <w:rsid w:val="00D450F7"/>
    <w:rsid w:val="00D45F23"/>
    <w:rsid w:val="00D469F5"/>
    <w:rsid w:val="00D511C0"/>
    <w:rsid w:val="00D51311"/>
    <w:rsid w:val="00D52105"/>
    <w:rsid w:val="00D529EE"/>
    <w:rsid w:val="00D52B48"/>
    <w:rsid w:val="00D60B30"/>
    <w:rsid w:val="00D62923"/>
    <w:rsid w:val="00D646A8"/>
    <w:rsid w:val="00D656EF"/>
    <w:rsid w:val="00D65744"/>
    <w:rsid w:val="00D65792"/>
    <w:rsid w:val="00D66BDF"/>
    <w:rsid w:val="00D71FBF"/>
    <w:rsid w:val="00D7261A"/>
    <w:rsid w:val="00D72B77"/>
    <w:rsid w:val="00D73C60"/>
    <w:rsid w:val="00D7577E"/>
    <w:rsid w:val="00D76FF5"/>
    <w:rsid w:val="00D77DD0"/>
    <w:rsid w:val="00D77E2B"/>
    <w:rsid w:val="00D80D2C"/>
    <w:rsid w:val="00D8573D"/>
    <w:rsid w:val="00D86E38"/>
    <w:rsid w:val="00D871AE"/>
    <w:rsid w:val="00D92FBB"/>
    <w:rsid w:val="00D93EF6"/>
    <w:rsid w:val="00D9699D"/>
    <w:rsid w:val="00D9700C"/>
    <w:rsid w:val="00D97C47"/>
    <w:rsid w:val="00D97E9A"/>
    <w:rsid w:val="00DA091E"/>
    <w:rsid w:val="00DA0D3E"/>
    <w:rsid w:val="00DA25D7"/>
    <w:rsid w:val="00DB15AE"/>
    <w:rsid w:val="00DB1ACF"/>
    <w:rsid w:val="00DB2110"/>
    <w:rsid w:val="00DB283A"/>
    <w:rsid w:val="00DB3520"/>
    <w:rsid w:val="00DB3CC8"/>
    <w:rsid w:val="00DB4592"/>
    <w:rsid w:val="00DB4642"/>
    <w:rsid w:val="00DB54B0"/>
    <w:rsid w:val="00DB569E"/>
    <w:rsid w:val="00DC0CB7"/>
    <w:rsid w:val="00DC12DF"/>
    <w:rsid w:val="00DC1574"/>
    <w:rsid w:val="00DC1F7F"/>
    <w:rsid w:val="00DC20D1"/>
    <w:rsid w:val="00DC58F2"/>
    <w:rsid w:val="00DD0608"/>
    <w:rsid w:val="00DD0FE3"/>
    <w:rsid w:val="00DD119D"/>
    <w:rsid w:val="00DD13F0"/>
    <w:rsid w:val="00DD5A8A"/>
    <w:rsid w:val="00DD632A"/>
    <w:rsid w:val="00DD7947"/>
    <w:rsid w:val="00DD7E10"/>
    <w:rsid w:val="00DE0B01"/>
    <w:rsid w:val="00DE3F71"/>
    <w:rsid w:val="00DE4B3F"/>
    <w:rsid w:val="00DE5BAB"/>
    <w:rsid w:val="00DE626D"/>
    <w:rsid w:val="00DE6D25"/>
    <w:rsid w:val="00DE6D31"/>
    <w:rsid w:val="00DE7941"/>
    <w:rsid w:val="00DF1B3C"/>
    <w:rsid w:val="00DF3FE0"/>
    <w:rsid w:val="00DF483D"/>
    <w:rsid w:val="00DF705B"/>
    <w:rsid w:val="00DF70C2"/>
    <w:rsid w:val="00DF7A81"/>
    <w:rsid w:val="00E020E3"/>
    <w:rsid w:val="00E027BB"/>
    <w:rsid w:val="00E0286A"/>
    <w:rsid w:val="00E02ACD"/>
    <w:rsid w:val="00E0681F"/>
    <w:rsid w:val="00E06A21"/>
    <w:rsid w:val="00E0714C"/>
    <w:rsid w:val="00E147C3"/>
    <w:rsid w:val="00E151A1"/>
    <w:rsid w:val="00E15A85"/>
    <w:rsid w:val="00E207BF"/>
    <w:rsid w:val="00E22D80"/>
    <w:rsid w:val="00E24665"/>
    <w:rsid w:val="00E249F7"/>
    <w:rsid w:val="00E26C45"/>
    <w:rsid w:val="00E27F06"/>
    <w:rsid w:val="00E32884"/>
    <w:rsid w:val="00E34DEA"/>
    <w:rsid w:val="00E35ABC"/>
    <w:rsid w:val="00E363F1"/>
    <w:rsid w:val="00E401C3"/>
    <w:rsid w:val="00E40563"/>
    <w:rsid w:val="00E40A33"/>
    <w:rsid w:val="00E40AB5"/>
    <w:rsid w:val="00E4135C"/>
    <w:rsid w:val="00E42429"/>
    <w:rsid w:val="00E426C7"/>
    <w:rsid w:val="00E434BF"/>
    <w:rsid w:val="00E44F36"/>
    <w:rsid w:val="00E476D6"/>
    <w:rsid w:val="00E47A7C"/>
    <w:rsid w:val="00E534B7"/>
    <w:rsid w:val="00E53917"/>
    <w:rsid w:val="00E545C7"/>
    <w:rsid w:val="00E554AB"/>
    <w:rsid w:val="00E567E7"/>
    <w:rsid w:val="00E5732B"/>
    <w:rsid w:val="00E57F21"/>
    <w:rsid w:val="00E60168"/>
    <w:rsid w:val="00E601D2"/>
    <w:rsid w:val="00E60CC5"/>
    <w:rsid w:val="00E633FC"/>
    <w:rsid w:val="00E63AA3"/>
    <w:rsid w:val="00E63E90"/>
    <w:rsid w:val="00E64550"/>
    <w:rsid w:val="00E66E22"/>
    <w:rsid w:val="00E6775D"/>
    <w:rsid w:val="00E72574"/>
    <w:rsid w:val="00E75536"/>
    <w:rsid w:val="00E75AE8"/>
    <w:rsid w:val="00E77A4F"/>
    <w:rsid w:val="00E77B84"/>
    <w:rsid w:val="00E77FE3"/>
    <w:rsid w:val="00E83C89"/>
    <w:rsid w:val="00E849C8"/>
    <w:rsid w:val="00E86125"/>
    <w:rsid w:val="00E91C60"/>
    <w:rsid w:val="00E928FD"/>
    <w:rsid w:val="00E92F8B"/>
    <w:rsid w:val="00E938FA"/>
    <w:rsid w:val="00E9417B"/>
    <w:rsid w:val="00E945E8"/>
    <w:rsid w:val="00E97628"/>
    <w:rsid w:val="00EA1546"/>
    <w:rsid w:val="00EA27D4"/>
    <w:rsid w:val="00EA2BCF"/>
    <w:rsid w:val="00EA44A2"/>
    <w:rsid w:val="00EA58E1"/>
    <w:rsid w:val="00EA7317"/>
    <w:rsid w:val="00EA7AE3"/>
    <w:rsid w:val="00EB09E4"/>
    <w:rsid w:val="00EB1079"/>
    <w:rsid w:val="00EB15EE"/>
    <w:rsid w:val="00EB190E"/>
    <w:rsid w:val="00EB1966"/>
    <w:rsid w:val="00EB2669"/>
    <w:rsid w:val="00EB31E0"/>
    <w:rsid w:val="00EB4278"/>
    <w:rsid w:val="00EB65D2"/>
    <w:rsid w:val="00EC10D5"/>
    <w:rsid w:val="00EC1809"/>
    <w:rsid w:val="00EC1C48"/>
    <w:rsid w:val="00EC31D6"/>
    <w:rsid w:val="00EC384F"/>
    <w:rsid w:val="00EC428E"/>
    <w:rsid w:val="00EC459C"/>
    <w:rsid w:val="00EC6179"/>
    <w:rsid w:val="00EC731E"/>
    <w:rsid w:val="00ED1131"/>
    <w:rsid w:val="00ED5AEA"/>
    <w:rsid w:val="00ED6D44"/>
    <w:rsid w:val="00ED72BF"/>
    <w:rsid w:val="00EE0FFD"/>
    <w:rsid w:val="00EE4DA0"/>
    <w:rsid w:val="00EE4F9F"/>
    <w:rsid w:val="00EF2B95"/>
    <w:rsid w:val="00EF453A"/>
    <w:rsid w:val="00EF614A"/>
    <w:rsid w:val="00EF6255"/>
    <w:rsid w:val="00EF70D6"/>
    <w:rsid w:val="00EF7384"/>
    <w:rsid w:val="00EF7B7C"/>
    <w:rsid w:val="00EF7CC2"/>
    <w:rsid w:val="00EF7D86"/>
    <w:rsid w:val="00F000DF"/>
    <w:rsid w:val="00F008EB"/>
    <w:rsid w:val="00F0111E"/>
    <w:rsid w:val="00F01AC1"/>
    <w:rsid w:val="00F01DCE"/>
    <w:rsid w:val="00F02A79"/>
    <w:rsid w:val="00F0319D"/>
    <w:rsid w:val="00F0396A"/>
    <w:rsid w:val="00F0529C"/>
    <w:rsid w:val="00F06CF9"/>
    <w:rsid w:val="00F07E02"/>
    <w:rsid w:val="00F1154A"/>
    <w:rsid w:val="00F1205A"/>
    <w:rsid w:val="00F1318A"/>
    <w:rsid w:val="00F1465E"/>
    <w:rsid w:val="00F14DB4"/>
    <w:rsid w:val="00F15091"/>
    <w:rsid w:val="00F169BF"/>
    <w:rsid w:val="00F206C4"/>
    <w:rsid w:val="00F220E4"/>
    <w:rsid w:val="00F22A68"/>
    <w:rsid w:val="00F230D1"/>
    <w:rsid w:val="00F26696"/>
    <w:rsid w:val="00F27C5A"/>
    <w:rsid w:val="00F308BA"/>
    <w:rsid w:val="00F30B25"/>
    <w:rsid w:val="00F31C45"/>
    <w:rsid w:val="00F3336A"/>
    <w:rsid w:val="00F335EF"/>
    <w:rsid w:val="00F3360A"/>
    <w:rsid w:val="00F348E8"/>
    <w:rsid w:val="00F35900"/>
    <w:rsid w:val="00F368A0"/>
    <w:rsid w:val="00F3723B"/>
    <w:rsid w:val="00F378F2"/>
    <w:rsid w:val="00F4152D"/>
    <w:rsid w:val="00F41DBD"/>
    <w:rsid w:val="00F43402"/>
    <w:rsid w:val="00F43485"/>
    <w:rsid w:val="00F458EE"/>
    <w:rsid w:val="00F46554"/>
    <w:rsid w:val="00F471D7"/>
    <w:rsid w:val="00F500E4"/>
    <w:rsid w:val="00F506E4"/>
    <w:rsid w:val="00F50A29"/>
    <w:rsid w:val="00F5184B"/>
    <w:rsid w:val="00F5290F"/>
    <w:rsid w:val="00F5409E"/>
    <w:rsid w:val="00F56BD6"/>
    <w:rsid w:val="00F5744A"/>
    <w:rsid w:val="00F57888"/>
    <w:rsid w:val="00F60416"/>
    <w:rsid w:val="00F612FD"/>
    <w:rsid w:val="00F6218F"/>
    <w:rsid w:val="00F64ED9"/>
    <w:rsid w:val="00F652B8"/>
    <w:rsid w:val="00F66283"/>
    <w:rsid w:val="00F66A71"/>
    <w:rsid w:val="00F7082E"/>
    <w:rsid w:val="00F71417"/>
    <w:rsid w:val="00F71DD3"/>
    <w:rsid w:val="00F728FF"/>
    <w:rsid w:val="00F735DD"/>
    <w:rsid w:val="00F73F40"/>
    <w:rsid w:val="00F746F3"/>
    <w:rsid w:val="00F75233"/>
    <w:rsid w:val="00F75A3E"/>
    <w:rsid w:val="00F7665F"/>
    <w:rsid w:val="00F76A7C"/>
    <w:rsid w:val="00F77071"/>
    <w:rsid w:val="00F7782E"/>
    <w:rsid w:val="00F7788E"/>
    <w:rsid w:val="00F82999"/>
    <w:rsid w:val="00F8336F"/>
    <w:rsid w:val="00F85450"/>
    <w:rsid w:val="00F85F6E"/>
    <w:rsid w:val="00F867E5"/>
    <w:rsid w:val="00F86AD3"/>
    <w:rsid w:val="00F877EA"/>
    <w:rsid w:val="00F904EC"/>
    <w:rsid w:val="00F90770"/>
    <w:rsid w:val="00F90AFA"/>
    <w:rsid w:val="00F90D87"/>
    <w:rsid w:val="00F91E1B"/>
    <w:rsid w:val="00F92198"/>
    <w:rsid w:val="00F956B0"/>
    <w:rsid w:val="00F9602A"/>
    <w:rsid w:val="00FA3C32"/>
    <w:rsid w:val="00FA4C64"/>
    <w:rsid w:val="00FA5697"/>
    <w:rsid w:val="00FA5CED"/>
    <w:rsid w:val="00FA6446"/>
    <w:rsid w:val="00FB1C32"/>
    <w:rsid w:val="00FB269F"/>
    <w:rsid w:val="00FB3136"/>
    <w:rsid w:val="00FB3594"/>
    <w:rsid w:val="00FB3EDB"/>
    <w:rsid w:val="00FB554C"/>
    <w:rsid w:val="00FB7354"/>
    <w:rsid w:val="00FB745F"/>
    <w:rsid w:val="00FC1329"/>
    <w:rsid w:val="00FC228D"/>
    <w:rsid w:val="00FC2379"/>
    <w:rsid w:val="00FC4B8F"/>
    <w:rsid w:val="00FC4D45"/>
    <w:rsid w:val="00FC6353"/>
    <w:rsid w:val="00FC6A40"/>
    <w:rsid w:val="00FC6A78"/>
    <w:rsid w:val="00FC6BCE"/>
    <w:rsid w:val="00FC7721"/>
    <w:rsid w:val="00FD0D69"/>
    <w:rsid w:val="00FD100D"/>
    <w:rsid w:val="00FD258F"/>
    <w:rsid w:val="00FD25A7"/>
    <w:rsid w:val="00FD2967"/>
    <w:rsid w:val="00FD34BE"/>
    <w:rsid w:val="00FD6325"/>
    <w:rsid w:val="00FD6821"/>
    <w:rsid w:val="00FD771F"/>
    <w:rsid w:val="00FD7ABB"/>
    <w:rsid w:val="00FE263E"/>
    <w:rsid w:val="00FE3573"/>
    <w:rsid w:val="00FE43E9"/>
    <w:rsid w:val="00FE44AA"/>
    <w:rsid w:val="00FE4608"/>
    <w:rsid w:val="00FE5660"/>
    <w:rsid w:val="00FF04DA"/>
    <w:rsid w:val="00FF08CF"/>
    <w:rsid w:val="00FF122B"/>
    <w:rsid w:val="00FF1D2C"/>
    <w:rsid w:val="00FF2BBD"/>
    <w:rsid w:val="00FF2EC6"/>
    <w:rsid w:val="00FF4D24"/>
    <w:rsid w:val="00FF4F29"/>
    <w:rsid w:val="00FF51E9"/>
    <w:rsid w:val="00FF5619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61DBFE"/>
  <w15:chartTrackingRefBased/>
  <w15:docId w15:val="{5D733D8D-355E-4DC7-98F8-CA059C7D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608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F7141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C751E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"/>
    <w:next w:val="a"/>
    <w:link w:val="30"/>
    <w:unhideWhenUsed/>
    <w:qFormat/>
    <w:rsid w:val="000362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0E4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1C0E4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1C0E4D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C0E4D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link w:val="a4"/>
    <w:uiPriority w:val="99"/>
    <w:rsid w:val="001C0E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C0E4D"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1C0E4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unhideWhenUsed/>
    <w:rsid w:val="007E3039"/>
    <w:pPr>
      <w:autoSpaceDE w:val="0"/>
      <w:autoSpaceDN w:val="0"/>
    </w:pPr>
    <w:rPr>
      <w:sz w:val="20"/>
      <w:szCs w:val="20"/>
      <w:lang w:val="x-none"/>
    </w:rPr>
  </w:style>
  <w:style w:type="character" w:customStyle="1" w:styleId="a9">
    <w:name w:val="Текст сноски Знак"/>
    <w:link w:val="a8"/>
    <w:uiPriority w:val="99"/>
    <w:rsid w:val="007E30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7E3039"/>
    <w:rPr>
      <w:vertAlign w:val="superscript"/>
    </w:rPr>
  </w:style>
  <w:style w:type="character" w:customStyle="1" w:styleId="10">
    <w:name w:val="Заголовок 1 Знак"/>
    <w:link w:val="1"/>
    <w:rsid w:val="00F714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grame">
    <w:name w:val="grame"/>
    <w:basedOn w:val="a0"/>
    <w:rsid w:val="001830FE"/>
  </w:style>
  <w:style w:type="paragraph" w:styleId="ab">
    <w:name w:val="Normal (Web)"/>
    <w:basedOn w:val="a"/>
    <w:uiPriority w:val="99"/>
    <w:unhideWhenUsed/>
    <w:rsid w:val="00317884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Обычный (веб)1"/>
    <w:basedOn w:val="a"/>
    <w:rsid w:val="00B00382"/>
    <w:pPr>
      <w:widowControl w:val="0"/>
      <w:tabs>
        <w:tab w:val="left" w:pos="708"/>
      </w:tabs>
      <w:suppressAutoHyphens/>
      <w:spacing w:before="28" w:after="119" w:line="100" w:lineRule="atLeast"/>
    </w:pPr>
    <w:rPr>
      <w:color w:val="00000A"/>
      <w:kern w:val="1"/>
      <w:sz w:val="24"/>
      <w:szCs w:val="24"/>
      <w:lang w:eastAsia="hi-IN" w:bidi="hi-IN"/>
    </w:rPr>
  </w:style>
  <w:style w:type="paragraph" w:styleId="ac">
    <w:name w:val="Body Text"/>
    <w:basedOn w:val="a"/>
    <w:link w:val="ad"/>
    <w:rsid w:val="00DE7941"/>
    <w:pPr>
      <w:widowControl w:val="0"/>
      <w:tabs>
        <w:tab w:val="left" w:pos="708"/>
      </w:tabs>
      <w:suppressAutoHyphens/>
      <w:spacing w:after="120" w:line="100" w:lineRule="atLeast"/>
    </w:pPr>
    <w:rPr>
      <w:rFonts w:eastAsia="SimSun" w:cs="Mangal"/>
      <w:color w:val="00000A"/>
      <w:kern w:val="1"/>
      <w:sz w:val="24"/>
      <w:szCs w:val="24"/>
      <w:lang w:val="x-none" w:eastAsia="hi-IN" w:bidi="hi-IN"/>
    </w:rPr>
  </w:style>
  <w:style w:type="character" w:customStyle="1" w:styleId="ad">
    <w:name w:val="Основной текст Знак"/>
    <w:link w:val="ac"/>
    <w:rsid w:val="00DE7941"/>
    <w:rPr>
      <w:rFonts w:ascii="Times New Roman" w:eastAsia="SimSun" w:hAnsi="Times New Roman" w:cs="Mangal"/>
      <w:color w:val="00000A"/>
      <w:kern w:val="1"/>
      <w:sz w:val="24"/>
      <w:szCs w:val="24"/>
      <w:lang w:eastAsia="hi-IN" w:bidi="hi-IN"/>
    </w:rPr>
  </w:style>
  <w:style w:type="paragraph" w:customStyle="1" w:styleId="ae">
    <w:name w:val="Содержимое таблицы"/>
    <w:basedOn w:val="a"/>
    <w:rsid w:val="00DE7941"/>
    <w:pPr>
      <w:widowControl w:val="0"/>
      <w:suppressLineNumbers/>
      <w:tabs>
        <w:tab w:val="left" w:pos="708"/>
      </w:tabs>
      <w:suppressAutoHyphens/>
      <w:spacing w:line="100" w:lineRule="atLeast"/>
    </w:pPr>
    <w:rPr>
      <w:rFonts w:eastAsia="SimSun" w:cs="Mangal"/>
      <w:color w:val="00000A"/>
      <w:kern w:val="1"/>
      <w:sz w:val="24"/>
      <w:szCs w:val="24"/>
      <w:lang w:eastAsia="hi-IN" w:bidi="hi-IN"/>
    </w:rPr>
  </w:style>
  <w:style w:type="paragraph" w:styleId="af">
    <w:name w:val="Body Text Indent"/>
    <w:basedOn w:val="a"/>
    <w:link w:val="af0"/>
    <w:uiPriority w:val="99"/>
    <w:unhideWhenUsed/>
    <w:rsid w:val="00367FA9"/>
    <w:pPr>
      <w:spacing w:after="120"/>
      <w:ind w:left="283"/>
    </w:pPr>
    <w:rPr>
      <w:lang w:val="x-none"/>
    </w:rPr>
  </w:style>
  <w:style w:type="character" w:customStyle="1" w:styleId="af0">
    <w:name w:val="Основной текст с отступом Знак"/>
    <w:link w:val="af"/>
    <w:uiPriority w:val="99"/>
    <w:rsid w:val="00367FA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Placeholder Text"/>
    <w:uiPriority w:val="99"/>
    <w:semiHidden/>
    <w:rsid w:val="00146354"/>
    <w:rPr>
      <w:color w:val="808080"/>
    </w:rPr>
  </w:style>
  <w:style w:type="paragraph" w:styleId="af2">
    <w:name w:val="header"/>
    <w:basedOn w:val="a"/>
    <w:link w:val="af3"/>
    <w:uiPriority w:val="99"/>
    <w:unhideWhenUsed/>
    <w:rsid w:val="00E92F8B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Верхний колонтитул Знак"/>
    <w:link w:val="af2"/>
    <w:uiPriority w:val="99"/>
    <w:rsid w:val="00E92F8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4">
    <w:name w:val="Table Grid"/>
    <w:basedOn w:val="a1"/>
    <w:uiPriority w:val="59"/>
    <w:rsid w:val="00803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">
    <w:name w:val="Стандартный HTML Знак"/>
    <w:link w:val="HTML0"/>
    <w:rsid w:val="00DD5A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nhideWhenUsed/>
    <w:rsid w:val="00DD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1">
    <w:name w:val="Стандартный HTML Знак1"/>
    <w:uiPriority w:val="99"/>
    <w:rsid w:val="00DD5A8A"/>
    <w:rPr>
      <w:rFonts w:ascii="Consolas" w:eastAsia="Times New Roman" w:hAnsi="Consolas" w:cs="Consolas"/>
      <w:sz w:val="20"/>
      <w:szCs w:val="20"/>
      <w:lang w:eastAsia="ru-RU"/>
    </w:rPr>
  </w:style>
  <w:style w:type="paragraph" w:customStyle="1" w:styleId="ConsPlusCell">
    <w:name w:val="ConsPlusCell"/>
    <w:rsid w:val="003035E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34">
    <w:name w:val="s_34"/>
    <w:basedOn w:val="a"/>
    <w:rsid w:val="009A60EC"/>
    <w:pPr>
      <w:jc w:val="center"/>
    </w:pPr>
    <w:rPr>
      <w:b/>
      <w:bCs/>
      <w:color w:val="000080"/>
      <w:sz w:val="21"/>
      <w:szCs w:val="21"/>
    </w:rPr>
  </w:style>
  <w:style w:type="paragraph" w:customStyle="1" w:styleId="std">
    <w:name w:val="std"/>
    <w:basedOn w:val="a"/>
    <w:rsid w:val="00DB4592"/>
    <w:rPr>
      <w:sz w:val="24"/>
      <w:szCs w:val="24"/>
    </w:rPr>
  </w:style>
  <w:style w:type="paragraph" w:customStyle="1" w:styleId="af5">
    <w:name w:val="Нормальный (таблица)"/>
    <w:basedOn w:val="a"/>
    <w:next w:val="a"/>
    <w:uiPriority w:val="99"/>
    <w:rsid w:val="00DB459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DB45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7">
    <w:name w:val="Знак"/>
    <w:basedOn w:val="a"/>
    <w:rsid w:val="00477811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rsid w:val="00C751E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Default">
    <w:name w:val="Default"/>
    <w:rsid w:val="00C751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8">
    <w:name w:val="Plain Text"/>
    <w:basedOn w:val="a"/>
    <w:link w:val="af9"/>
    <w:uiPriority w:val="99"/>
    <w:unhideWhenUsed/>
    <w:rsid w:val="00C751ED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f9">
    <w:name w:val="Текст Знак"/>
    <w:link w:val="af8"/>
    <w:uiPriority w:val="99"/>
    <w:rsid w:val="00C751ED"/>
    <w:rPr>
      <w:rFonts w:ascii="Consolas" w:eastAsia="Calibri" w:hAnsi="Consolas" w:cs="Times New Roman"/>
      <w:sz w:val="21"/>
      <w:szCs w:val="21"/>
    </w:rPr>
  </w:style>
  <w:style w:type="character" w:customStyle="1" w:styleId="afa">
    <w:name w:val="Основной текст_"/>
    <w:link w:val="7"/>
    <w:rsid w:val="00C751E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fa"/>
    <w:rsid w:val="00C751ED"/>
    <w:pPr>
      <w:shd w:val="clear" w:color="auto" w:fill="FFFFFF"/>
      <w:spacing w:line="317" w:lineRule="exact"/>
    </w:pPr>
    <w:rPr>
      <w:sz w:val="27"/>
      <w:szCs w:val="27"/>
      <w:lang w:val="x-none" w:eastAsia="x-none"/>
    </w:rPr>
  </w:style>
  <w:style w:type="character" w:styleId="afb">
    <w:name w:val="Emphasis"/>
    <w:uiPriority w:val="20"/>
    <w:qFormat/>
    <w:rsid w:val="009045E9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customStyle="1" w:styleId="s1">
    <w:name w:val="s1"/>
    <w:basedOn w:val="a0"/>
    <w:rsid w:val="00FD6325"/>
  </w:style>
  <w:style w:type="paragraph" w:styleId="31">
    <w:name w:val="Body Text 3"/>
    <w:basedOn w:val="a"/>
    <w:link w:val="32"/>
    <w:uiPriority w:val="99"/>
    <w:unhideWhenUsed/>
    <w:rsid w:val="008E4006"/>
    <w:pPr>
      <w:spacing w:after="120"/>
    </w:pPr>
    <w:rPr>
      <w:sz w:val="16"/>
      <w:szCs w:val="16"/>
      <w:lang w:val="x-none"/>
    </w:rPr>
  </w:style>
  <w:style w:type="character" w:customStyle="1" w:styleId="32">
    <w:name w:val="Основной текст 3 Знак"/>
    <w:link w:val="31"/>
    <w:uiPriority w:val="99"/>
    <w:rsid w:val="008E40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Стиль1"/>
    <w:basedOn w:val="a"/>
    <w:link w:val="13"/>
    <w:qFormat/>
    <w:rsid w:val="008E4006"/>
    <w:pPr>
      <w:jc w:val="both"/>
    </w:pPr>
    <w:rPr>
      <w:rFonts w:eastAsia="Calibri"/>
      <w:lang w:val="x-none" w:eastAsia="x-none"/>
    </w:rPr>
  </w:style>
  <w:style w:type="character" w:customStyle="1" w:styleId="13">
    <w:name w:val="Стиль1 Знак"/>
    <w:link w:val="12"/>
    <w:rsid w:val="008E4006"/>
    <w:rPr>
      <w:rFonts w:ascii="Times New Roman" w:eastAsia="Calibri" w:hAnsi="Times New Roman" w:cs="Times New Roman"/>
      <w:sz w:val="28"/>
      <w:szCs w:val="28"/>
    </w:rPr>
  </w:style>
  <w:style w:type="paragraph" w:customStyle="1" w:styleId="afc">
    <w:name w:val="Стиль"/>
    <w:rsid w:val="00F9602A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imesNewRoman14">
    <w:name w:val="Стиль (латиница) Times New Roman 14 пт"/>
    <w:rsid w:val="00F9602A"/>
    <w:rPr>
      <w:rFonts w:ascii="Times New Roman" w:hAnsi="Times New Roman" w:cs="Courier New"/>
      <w:sz w:val="28"/>
    </w:rPr>
  </w:style>
  <w:style w:type="paragraph" w:customStyle="1" w:styleId="afd">
    <w:name w:val="Íîðìàëüíûé"/>
    <w:rsid w:val="00ED1131"/>
    <w:pPr>
      <w:widowControl w:val="0"/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14">
    <w:name w:val="Знак1"/>
    <w:basedOn w:val="a"/>
    <w:rsid w:val="00176B4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No Spacing"/>
    <w:uiPriority w:val="1"/>
    <w:qFormat/>
    <w:rsid w:val="005F6684"/>
    <w:rPr>
      <w:rFonts w:eastAsia="Times New Roman"/>
      <w:sz w:val="22"/>
      <w:szCs w:val="22"/>
    </w:rPr>
  </w:style>
  <w:style w:type="character" w:styleId="aff">
    <w:name w:val="Strong"/>
    <w:uiPriority w:val="22"/>
    <w:qFormat/>
    <w:rsid w:val="008852F0"/>
    <w:rPr>
      <w:b/>
      <w:bCs/>
    </w:rPr>
  </w:style>
  <w:style w:type="character" w:customStyle="1" w:styleId="30">
    <w:name w:val="Заголовок 3 Знак"/>
    <w:link w:val="3"/>
    <w:rsid w:val="000362CB"/>
    <w:rPr>
      <w:rFonts w:ascii="Cambria" w:eastAsia="Times New Roman" w:hAnsi="Cambria" w:cs="Times New Roman"/>
      <w:b/>
      <w:bCs/>
      <w:sz w:val="26"/>
      <w:szCs w:val="26"/>
    </w:rPr>
  </w:style>
  <w:style w:type="character" w:styleId="aff0">
    <w:name w:val="Hyperlink"/>
    <w:uiPriority w:val="99"/>
    <w:unhideWhenUsed/>
    <w:rsid w:val="00FE43E9"/>
    <w:rPr>
      <w:color w:val="0000FF"/>
      <w:u w:val="single"/>
    </w:rPr>
  </w:style>
  <w:style w:type="character" w:styleId="aff1">
    <w:name w:val="FollowedHyperlink"/>
    <w:uiPriority w:val="99"/>
    <w:unhideWhenUsed/>
    <w:rsid w:val="00FE43E9"/>
    <w:rPr>
      <w:color w:val="800080"/>
      <w:u w:val="single"/>
    </w:rPr>
  </w:style>
  <w:style w:type="paragraph" w:customStyle="1" w:styleId="xl65">
    <w:name w:val="xl65"/>
    <w:basedOn w:val="a"/>
    <w:rsid w:val="00FE4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FE4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E4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FE4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FE4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FE4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FE4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FE4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FE4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FE4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FE4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FE4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FE4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FE4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FE4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FE4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FE4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FE43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FE43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FE43E9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FE43E9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FE43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FE43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FE43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9">
    <w:name w:val="xl89"/>
    <w:basedOn w:val="a"/>
    <w:rsid w:val="00FE43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0">
    <w:name w:val="xl90"/>
    <w:basedOn w:val="a"/>
    <w:rsid w:val="00FE43E9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1">
    <w:name w:val="xl91"/>
    <w:basedOn w:val="a"/>
    <w:rsid w:val="00FE43E9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2">
    <w:name w:val="xl92"/>
    <w:basedOn w:val="a"/>
    <w:rsid w:val="00FE43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3">
    <w:name w:val="xl93"/>
    <w:basedOn w:val="a"/>
    <w:rsid w:val="00FE43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4">
    <w:name w:val="xl94"/>
    <w:basedOn w:val="a"/>
    <w:rsid w:val="00FE4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FE4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FE4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FE4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FE4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FE4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FE4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FE4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FE4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FE4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4">
    <w:name w:val="xl104"/>
    <w:basedOn w:val="a"/>
    <w:rsid w:val="00FE4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5">
    <w:name w:val="xl105"/>
    <w:basedOn w:val="a"/>
    <w:rsid w:val="00FE4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6">
    <w:name w:val="xl106"/>
    <w:basedOn w:val="a"/>
    <w:rsid w:val="00FE4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7">
    <w:name w:val="xl107"/>
    <w:basedOn w:val="a"/>
    <w:rsid w:val="00FE4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a"/>
    <w:rsid w:val="00FE4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a"/>
    <w:rsid w:val="00FE4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FE43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FE4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FE43E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FE43E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FE43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FE43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FR1">
    <w:name w:val="FR1"/>
    <w:rsid w:val="0051799F"/>
    <w:pPr>
      <w:widowControl w:val="0"/>
      <w:spacing w:before="40" w:line="260" w:lineRule="auto"/>
      <w:ind w:firstLine="720"/>
      <w:jc w:val="both"/>
    </w:pPr>
    <w:rPr>
      <w:rFonts w:ascii="Times New Roman" w:eastAsia="Times New Roman" w:hAnsi="Times New Roman"/>
      <w:snapToGrid w:val="0"/>
      <w:sz w:val="28"/>
    </w:rPr>
  </w:style>
  <w:style w:type="paragraph" w:customStyle="1" w:styleId="ConsPlusNonformat">
    <w:name w:val="ConsPlusNonformat"/>
    <w:link w:val="ConsPlusNonformat0"/>
    <w:rsid w:val="009040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PlusNonformat0">
    <w:name w:val="ConsPlusNonformat Знак"/>
    <w:link w:val="ConsPlusNonformat"/>
    <w:locked/>
    <w:rsid w:val="009040CE"/>
    <w:rPr>
      <w:rFonts w:ascii="Courier New" w:eastAsia="Times New Roman" w:hAnsi="Courier New" w:cs="Courier New"/>
      <w:lang w:val="ru-RU" w:eastAsia="ru-RU" w:bidi="ar-SA"/>
    </w:rPr>
  </w:style>
  <w:style w:type="paragraph" w:customStyle="1" w:styleId="BodyTextKeep">
    <w:name w:val="Body Text Keep"/>
    <w:basedOn w:val="ac"/>
    <w:link w:val="BodyTextKeepChar"/>
    <w:rsid w:val="003F53C4"/>
    <w:pPr>
      <w:widowControl/>
      <w:tabs>
        <w:tab w:val="clear" w:pos="708"/>
      </w:tabs>
      <w:suppressAutoHyphens w:val="0"/>
      <w:spacing w:before="120" w:line="240" w:lineRule="auto"/>
      <w:ind w:left="567"/>
      <w:jc w:val="both"/>
    </w:pPr>
    <w:rPr>
      <w:rFonts w:eastAsia="Times New Roman" w:cs="Times New Roman"/>
      <w:color w:val="auto"/>
      <w:spacing w:val="-5"/>
      <w:kern w:val="0"/>
      <w:lang w:eastAsia="en-US" w:bidi="ar-SA"/>
    </w:rPr>
  </w:style>
  <w:style w:type="character" w:customStyle="1" w:styleId="BodyTextKeepChar">
    <w:name w:val="Body Text Keep Char"/>
    <w:link w:val="BodyTextKeep"/>
    <w:locked/>
    <w:rsid w:val="003F53C4"/>
    <w:rPr>
      <w:rFonts w:ascii="Times New Roman" w:eastAsia="Times New Roman" w:hAnsi="Times New Roman"/>
      <w:spacing w:val="-5"/>
      <w:sz w:val="24"/>
      <w:szCs w:val="24"/>
      <w:lang w:val="x-none" w:eastAsia="en-US"/>
    </w:rPr>
  </w:style>
  <w:style w:type="numbering" w:customStyle="1" w:styleId="15">
    <w:name w:val="Нет списка1"/>
    <w:next w:val="a2"/>
    <w:uiPriority w:val="99"/>
    <w:semiHidden/>
    <w:rsid w:val="00736526"/>
  </w:style>
  <w:style w:type="character" w:customStyle="1" w:styleId="aff2">
    <w:name w:val="Гипертекстовая ссылка"/>
    <w:rsid w:val="00736526"/>
    <w:rPr>
      <w:color w:val="008000"/>
      <w:sz w:val="20"/>
      <w:szCs w:val="20"/>
      <w:u w:val="single"/>
    </w:rPr>
  </w:style>
  <w:style w:type="table" w:styleId="aff3">
    <w:name w:val="Table Theme"/>
    <w:basedOn w:val="a1"/>
    <w:rsid w:val="007365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Знак Знак3 Знак Знак"/>
    <w:basedOn w:val="a"/>
    <w:rsid w:val="007365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 Знак Знак Знак"/>
    <w:basedOn w:val="a"/>
    <w:rsid w:val="00736526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WW8Num1z0">
    <w:name w:val="WW8Num1z0"/>
    <w:rsid w:val="00736526"/>
    <w:rPr>
      <w:rFonts w:ascii="Courier New" w:hAnsi="Courier New"/>
    </w:rPr>
  </w:style>
  <w:style w:type="character" w:customStyle="1" w:styleId="FontStyle11">
    <w:name w:val="Font Style11"/>
    <w:rsid w:val="00736526"/>
    <w:rPr>
      <w:rFonts w:ascii="Times New Roman" w:hAnsi="Times New Roman" w:cs="Times New Roman"/>
      <w:sz w:val="26"/>
      <w:szCs w:val="26"/>
    </w:rPr>
  </w:style>
  <w:style w:type="paragraph" w:customStyle="1" w:styleId="16">
    <w:name w:val="Название1"/>
    <w:basedOn w:val="a"/>
    <w:rsid w:val="0073652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7">
    <w:name w:val="Обычный1"/>
    <w:rsid w:val="00736526"/>
    <w:pPr>
      <w:widowControl w:val="0"/>
      <w:spacing w:before="60" w:line="300" w:lineRule="auto"/>
      <w:ind w:firstLine="720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18">
    <w:name w:val="Знак1 Знак Знак Знак"/>
    <w:basedOn w:val="a"/>
    <w:rsid w:val="007365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0">
    <w:name w:val="Нет списка11"/>
    <w:next w:val="a2"/>
    <w:uiPriority w:val="99"/>
    <w:semiHidden/>
    <w:unhideWhenUsed/>
    <w:rsid w:val="00736526"/>
  </w:style>
  <w:style w:type="table" w:customStyle="1" w:styleId="19">
    <w:name w:val="Сетка таблицы1"/>
    <w:basedOn w:val="a1"/>
    <w:next w:val="af4"/>
    <w:uiPriority w:val="59"/>
    <w:rsid w:val="00736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6526"/>
    <w:pPr>
      <w:spacing w:before="100" w:beforeAutospacing="1" w:after="100" w:afterAutospacing="1"/>
    </w:pPr>
    <w:rPr>
      <w:sz w:val="24"/>
      <w:szCs w:val="24"/>
    </w:rPr>
  </w:style>
  <w:style w:type="numbering" w:customStyle="1" w:styleId="21">
    <w:name w:val="Нет списка2"/>
    <w:next w:val="a2"/>
    <w:uiPriority w:val="99"/>
    <w:semiHidden/>
    <w:rsid w:val="00E545C7"/>
  </w:style>
  <w:style w:type="table" w:customStyle="1" w:styleId="1a">
    <w:name w:val="Тема таблицы1"/>
    <w:basedOn w:val="a1"/>
    <w:next w:val="aff3"/>
    <w:rsid w:val="00E545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E545C7"/>
  </w:style>
  <w:style w:type="table" w:customStyle="1" w:styleId="22">
    <w:name w:val="Сетка таблицы2"/>
    <w:basedOn w:val="a1"/>
    <w:next w:val="af4"/>
    <w:uiPriority w:val="59"/>
    <w:rsid w:val="00E545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E54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E54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C9162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C9162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C916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C916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C916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C91626"/>
    <w:pPr>
      <w:pBdr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C91626"/>
    <w:pPr>
      <w:pBdr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C916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C916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C916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C916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6">
    <w:name w:val="xl136"/>
    <w:basedOn w:val="a"/>
    <w:rsid w:val="00C916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7">
    <w:name w:val="xl137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C916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C916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C91626"/>
    <w:pPr>
      <w:pBdr>
        <w:left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C916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C916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48">
    <w:name w:val="xl148"/>
    <w:basedOn w:val="a"/>
    <w:rsid w:val="00C9162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C9162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C91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2">
    <w:name w:val="xl152"/>
    <w:basedOn w:val="a"/>
    <w:rsid w:val="00C916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C916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C916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C916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C91626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C916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C916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015B6-9AE1-4CCE-AD34-FAA26B3F6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16</Pages>
  <Words>3628</Words>
  <Characters>20683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24263</CharactersWithSpaces>
  <SharedDoc>false</SharedDoc>
  <HLinks>
    <vt:vector size="6" baseType="variant">
      <vt:variant>
        <vt:i4>6291570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Поротова Любовь Георгиевна</dc:creator>
  <cp:keywords/>
  <cp:lastModifiedBy>UKMR</cp:lastModifiedBy>
  <cp:revision>74</cp:revision>
  <cp:lastPrinted>2024-10-14T00:04:00Z</cp:lastPrinted>
  <dcterms:created xsi:type="dcterms:W3CDTF">2024-09-23T04:15:00Z</dcterms:created>
  <dcterms:modified xsi:type="dcterms:W3CDTF">2024-11-14T04:39:00Z</dcterms:modified>
</cp:coreProperties>
</file>